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jc w:val="center"/>
        <w:tblInd w:w="486" w:type="dxa"/>
        <w:tblLook w:val="01E0" w:firstRow="1" w:lastRow="1" w:firstColumn="1" w:lastColumn="1" w:noHBand="0" w:noVBand="0"/>
      </w:tblPr>
      <w:tblGrid>
        <w:gridCol w:w="4204"/>
        <w:gridCol w:w="5264"/>
      </w:tblGrid>
      <w:tr w:rsidR="00B4463C" w:rsidRPr="00B4463C" w14:paraId="1396E396" w14:textId="77777777" w:rsidTr="00F8444F">
        <w:trPr>
          <w:trHeight w:val="1418"/>
          <w:jc w:val="center"/>
        </w:trPr>
        <w:tc>
          <w:tcPr>
            <w:tcW w:w="4204" w:type="dxa"/>
            <w:shd w:val="clear" w:color="auto" w:fill="auto"/>
          </w:tcPr>
          <w:p w14:paraId="225A1B5D" w14:textId="77777777" w:rsidR="00CA2E6D" w:rsidRPr="00B4463C" w:rsidRDefault="00CA2E6D" w:rsidP="009713BA">
            <w:pPr>
              <w:jc w:val="center"/>
              <w:rPr>
                <w:sz w:val="26"/>
                <w:szCs w:val="26"/>
              </w:rPr>
            </w:pPr>
            <w:bookmarkStart w:id="0" w:name="_GoBack"/>
            <w:bookmarkEnd w:id="0"/>
            <w:r w:rsidRPr="00B4463C">
              <w:rPr>
                <w:sz w:val="26"/>
                <w:szCs w:val="26"/>
              </w:rPr>
              <w:t>UBND TỈNH BẾN TRE</w:t>
            </w:r>
          </w:p>
          <w:p w14:paraId="75D87E2C" w14:textId="77777777" w:rsidR="00CA2E6D" w:rsidRPr="00B4463C" w:rsidRDefault="00CA2E6D" w:rsidP="000008B6">
            <w:pPr>
              <w:pStyle w:val="TINHNew2"/>
              <w:jc w:val="center"/>
              <w:rPr>
                <w:b/>
                <w:sz w:val="26"/>
                <w:szCs w:val="26"/>
              </w:rPr>
            </w:pPr>
            <w:r w:rsidRPr="00B4463C">
              <w:rPr>
                <w:b/>
                <w:sz w:val="26"/>
                <w:szCs w:val="26"/>
              </w:rPr>
              <w:t xml:space="preserve">BAN QUẢN LÝ DỰ ÁN ĐẦU TƯ </w:t>
            </w:r>
          </w:p>
          <w:p w14:paraId="0D6D5174" w14:textId="77777777" w:rsidR="00CA2E6D" w:rsidRPr="00B4463C" w:rsidRDefault="00CA2E6D" w:rsidP="000008B6">
            <w:pPr>
              <w:pStyle w:val="TINHNew2"/>
              <w:jc w:val="center"/>
              <w:rPr>
                <w:b/>
                <w:sz w:val="26"/>
                <w:szCs w:val="26"/>
              </w:rPr>
            </w:pPr>
            <w:r w:rsidRPr="00B4463C">
              <w:rPr>
                <w:b/>
                <w:sz w:val="26"/>
                <w:szCs w:val="26"/>
              </w:rPr>
              <w:t xml:space="preserve">XÂY DỰNG CÁC CÔNG TRÌNH </w:t>
            </w:r>
          </w:p>
          <w:p w14:paraId="35DA7F2C" w14:textId="77777777" w:rsidR="00CA2E6D" w:rsidRPr="00B4463C" w:rsidRDefault="00CA2E6D" w:rsidP="000008B6">
            <w:pPr>
              <w:pStyle w:val="TINHNew2"/>
              <w:jc w:val="center"/>
              <w:rPr>
                <w:bCs/>
                <w:sz w:val="24"/>
                <w:szCs w:val="24"/>
              </w:rPr>
            </w:pPr>
            <w:r w:rsidRPr="00B4463C">
              <w:rPr>
                <w:bCs/>
                <w:noProof/>
                <w:sz w:val="26"/>
                <w:szCs w:val="26"/>
              </w:rPr>
              <mc:AlternateContent>
                <mc:Choice Requires="wps">
                  <w:drawing>
                    <wp:anchor distT="0" distB="0" distL="114300" distR="114300" simplePos="0" relativeHeight="251661312" behindDoc="0" locked="0" layoutInCell="1" allowOverlap="1" wp14:anchorId="7BC8B7B1" wp14:editId="29CA1F30">
                      <wp:simplePos x="0" y="0"/>
                      <wp:positionH relativeFrom="margin">
                        <wp:align>center</wp:align>
                      </wp:positionH>
                      <wp:positionV relativeFrom="paragraph">
                        <wp:posOffset>203835</wp:posOffset>
                      </wp:positionV>
                      <wp:extent cx="93600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4805E8"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05pt" to="73.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8e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">
                      <w10:wrap anchorx="margin"/>
                    </v:line>
                  </w:pict>
                </mc:Fallback>
              </mc:AlternateContent>
            </w:r>
            <w:r w:rsidRPr="00B4463C">
              <w:rPr>
                <w:b/>
                <w:sz w:val="26"/>
                <w:szCs w:val="26"/>
              </w:rPr>
              <w:t>NÔNG NGHIỆP VÀ PTNT</w:t>
            </w:r>
          </w:p>
        </w:tc>
        <w:tc>
          <w:tcPr>
            <w:tcW w:w="5264" w:type="dxa"/>
            <w:shd w:val="clear" w:color="auto" w:fill="auto"/>
          </w:tcPr>
          <w:p w14:paraId="1A4D7F06" w14:textId="77777777" w:rsidR="00CA2E6D" w:rsidRPr="00B4463C" w:rsidRDefault="00CA2E6D" w:rsidP="000008B6">
            <w:pPr>
              <w:pStyle w:val="TINHNew2"/>
              <w:jc w:val="center"/>
              <w:rPr>
                <w:b/>
                <w:bCs/>
                <w:w w:val="90"/>
                <w:sz w:val="26"/>
                <w:szCs w:val="26"/>
              </w:rPr>
            </w:pPr>
            <w:r w:rsidRPr="00B4463C">
              <w:rPr>
                <w:b/>
                <w:bCs/>
                <w:w w:val="90"/>
                <w:sz w:val="26"/>
                <w:szCs w:val="26"/>
              </w:rPr>
              <w:t>CỘNG HOÀ XÃ HỘI CHỦ NGHĨA VIỆT NAM</w:t>
            </w:r>
          </w:p>
          <w:p w14:paraId="2A0EB9F6" w14:textId="79B4A514" w:rsidR="00CA2E6D" w:rsidRPr="00B4463C" w:rsidRDefault="00CA2E6D" w:rsidP="000008B6">
            <w:pPr>
              <w:pStyle w:val="TINHNew2"/>
              <w:jc w:val="center"/>
              <w:rPr>
                <w:bCs/>
                <w:szCs w:val="28"/>
              </w:rPr>
            </w:pPr>
            <w:proofErr w:type="spellStart"/>
            <w:r w:rsidRPr="00B4463C">
              <w:rPr>
                <w:b/>
                <w:bCs/>
                <w:szCs w:val="28"/>
              </w:rPr>
              <w:t>Độc</w:t>
            </w:r>
            <w:proofErr w:type="spellEnd"/>
            <w:r w:rsidRPr="00B4463C">
              <w:rPr>
                <w:b/>
                <w:bCs/>
                <w:szCs w:val="28"/>
              </w:rPr>
              <w:t xml:space="preserve"> </w:t>
            </w:r>
            <w:proofErr w:type="spellStart"/>
            <w:r w:rsidRPr="00B4463C">
              <w:rPr>
                <w:b/>
                <w:bCs/>
                <w:szCs w:val="28"/>
              </w:rPr>
              <w:t>lập</w:t>
            </w:r>
            <w:proofErr w:type="spellEnd"/>
            <w:r w:rsidRPr="00B4463C">
              <w:rPr>
                <w:b/>
                <w:bCs/>
                <w:szCs w:val="28"/>
              </w:rPr>
              <w:t xml:space="preserve"> - </w:t>
            </w:r>
            <w:proofErr w:type="spellStart"/>
            <w:r w:rsidRPr="00B4463C">
              <w:rPr>
                <w:b/>
                <w:bCs/>
                <w:szCs w:val="28"/>
              </w:rPr>
              <w:t>Tự</w:t>
            </w:r>
            <w:proofErr w:type="spellEnd"/>
            <w:r w:rsidRPr="00B4463C">
              <w:rPr>
                <w:b/>
                <w:bCs/>
                <w:szCs w:val="28"/>
              </w:rPr>
              <w:t xml:space="preserve"> do - </w:t>
            </w:r>
            <w:proofErr w:type="spellStart"/>
            <w:r w:rsidRPr="00B4463C">
              <w:rPr>
                <w:b/>
                <w:bCs/>
                <w:szCs w:val="28"/>
              </w:rPr>
              <w:t>Hạnh</w:t>
            </w:r>
            <w:proofErr w:type="spellEnd"/>
            <w:r w:rsidRPr="00B4463C">
              <w:rPr>
                <w:b/>
                <w:bCs/>
                <w:szCs w:val="28"/>
              </w:rPr>
              <w:t xml:space="preserve"> </w:t>
            </w:r>
            <w:proofErr w:type="spellStart"/>
            <w:r w:rsidRPr="00B4463C">
              <w:rPr>
                <w:b/>
                <w:bCs/>
                <w:szCs w:val="28"/>
              </w:rPr>
              <w:t>phúc</w:t>
            </w:r>
            <w:proofErr w:type="spellEnd"/>
          </w:p>
          <w:p w14:paraId="1200CF5D" w14:textId="222DE0E3" w:rsidR="00CA2E6D" w:rsidRPr="00B4463C" w:rsidRDefault="00EB6932" w:rsidP="00BF1E43">
            <w:pPr>
              <w:jc w:val="center"/>
              <w:rPr>
                <w:sz w:val="26"/>
                <w:szCs w:val="26"/>
              </w:rPr>
            </w:pPr>
            <w:r w:rsidRPr="00B4463C">
              <w:rPr>
                <w:noProof/>
                <w:sz w:val="26"/>
                <w:szCs w:val="26"/>
              </w:rPr>
              <mc:AlternateContent>
                <mc:Choice Requires="wps">
                  <w:drawing>
                    <wp:anchor distT="0" distB="0" distL="114300" distR="114300" simplePos="0" relativeHeight="251657216" behindDoc="0" locked="0" layoutInCell="1" allowOverlap="1" wp14:anchorId="3EA55410" wp14:editId="416FE918">
                      <wp:simplePos x="0" y="0"/>
                      <wp:positionH relativeFrom="margin">
                        <wp:posOffset>457200</wp:posOffset>
                      </wp:positionH>
                      <wp:positionV relativeFrom="paragraph">
                        <wp:posOffset>19050</wp:posOffset>
                      </wp:positionV>
                      <wp:extent cx="22669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pt,1.5pt" to="21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5I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">
                      <w10:wrap anchorx="margin"/>
                    </v:line>
                  </w:pict>
                </mc:Fallback>
              </mc:AlternateContent>
            </w:r>
          </w:p>
          <w:p w14:paraId="441FD0B7" w14:textId="77777777" w:rsidR="00CA2E6D" w:rsidRPr="00B4463C" w:rsidRDefault="00CA2E6D" w:rsidP="000008B6">
            <w:pPr>
              <w:tabs>
                <w:tab w:val="left" w:pos="1415"/>
              </w:tabs>
              <w:rPr>
                <w:sz w:val="26"/>
                <w:szCs w:val="26"/>
              </w:rPr>
            </w:pPr>
            <w:r w:rsidRPr="00B4463C">
              <w:rPr>
                <w:sz w:val="26"/>
                <w:szCs w:val="26"/>
              </w:rPr>
              <w:tab/>
            </w:r>
          </w:p>
        </w:tc>
      </w:tr>
      <w:tr w:rsidR="00B4463C" w:rsidRPr="00B4463C" w14:paraId="54E8EF17" w14:textId="77777777" w:rsidTr="00F8444F">
        <w:trPr>
          <w:trHeight w:val="288"/>
          <w:jc w:val="center"/>
        </w:trPr>
        <w:tc>
          <w:tcPr>
            <w:tcW w:w="4204" w:type="dxa"/>
            <w:shd w:val="clear" w:color="auto" w:fill="auto"/>
            <w:vAlign w:val="center"/>
          </w:tcPr>
          <w:p w14:paraId="1EA5A293" w14:textId="47C60EAB" w:rsidR="00CA2E6D" w:rsidRPr="00B4463C" w:rsidRDefault="00CA2E6D" w:rsidP="00CF1251">
            <w:pPr>
              <w:pStyle w:val="TINHNew2"/>
              <w:spacing w:before="120" w:after="120"/>
              <w:jc w:val="center"/>
              <w:rPr>
                <w:bCs/>
                <w:sz w:val="26"/>
                <w:szCs w:val="26"/>
              </w:rPr>
            </w:pPr>
            <w:proofErr w:type="spellStart"/>
            <w:r w:rsidRPr="00B4463C">
              <w:rPr>
                <w:sz w:val="26"/>
                <w:szCs w:val="26"/>
              </w:rPr>
              <w:t>Số</w:t>
            </w:r>
            <w:proofErr w:type="spellEnd"/>
            <w:r w:rsidRPr="00B4463C">
              <w:rPr>
                <w:sz w:val="26"/>
                <w:szCs w:val="26"/>
              </w:rPr>
              <w:t xml:space="preserve">:   </w:t>
            </w:r>
            <w:r w:rsidR="002413F1" w:rsidRPr="00B4463C">
              <w:rPr>
                <w:sz w:val="26"/>
                <w:szCs w:val="26"/>
              </w:rPr>
              <w:t xml:space="preserve">  </w:t>
            </w:r>
            <w:r w:rsidRPr="00B4463C">
              <w:rPr>
                <w:sz w:val="26"/>
                <w:szCs w:val="26"/>
              </w:rPr>
              <w:t xml:space="preserve"> </w:t>
            </w:r>
            <w:r w:rsidR="00E35541" w:rsidRPr="00B4463C">
              <w:rPr>
                <w:sz w:val="26"/>
                <w:szCs w:val="26"/>
              </w:rPr>
              <w:t xml:space="preserve"> </w:t>
            </w:r>
            <w:r w:rsidRPr="00B4463C">
              <w:rPr>
                <w:sz w:val="26"/>
                <w:szCs w:val="26"/>
              </w:rPr>
              <w:t xml:space="preserve"> /BC-BQLDANN</w:t>
            </w:r>
          </w:p>
        </w:tc>
        <w:tc>
          <w:tcPr>
            <w:tcW w:w="5264" w:type="dxa"/>
            <w:shd w:val="clear" w:color="auto" w:fill="auto"/>
            <w:vAlign w:val="center"/>
          </w:tcPr>
          <w:p w14:paraId="535A93E7" w14:textId="12110198" w:rsidR="00CA2E6D" w:rsidRPr="00B4463C" w:rsidRDefault="000E7FB3" w:rsidP="007749CB">
            <w:pPr>
              <w:pStyle w:val="TINHNew2"/>
              <w:jc w:val="center"/>
              <w:rPr>
                <w:bCs/>
                <w:sz w:val="26"/>
                <w:szCs w:val="26"/>
              </w:rPr>
            </w:pPr>
            <w:proofErr w:type="spellStart"/>
            <w:r w:rsidRPr="00B4463C">
              <w:rPr>
                <w:i/>
                <w:iCs/>
                <w:sz w:val="26"/>
                <w:szCs w:val="26"/>
              </w:rPr>
              <w:t>Bến</w:t>
            </w:r>
            <w:proofErr w:type="spellEnd"/>
            <w:r w:rsidRPr="00B4463C">
              <w:rPr>
                <w:i/>
                <w:iCs/>
                <w:sz w:val="26"/>
                <w:szCs w:val="26"/>
              </w:rPr>
              <w:t xml:space="preserve"> </w:t>
            </w:r>
            <w:proofErr w:type="spellStart"/>
            <w:r w:rsidRPr="00B4463C">
              <w:rPr>
                <w:i/>
                <w:iCs/>
                <w:sz w:val="26"/>
                <w:szCs w:val="26"/>
              </w:rPr>
              <w:t>Tre</w:t>
            </w:r>
            <w:proofErr w:type="spellEnd"/>
            <w:r w:rsidRPr="00B4463C">
              <w:rPr>
                <w:i/>
                <w:iCs/>
                <w:sz w:val="26"/>
                <w:szCs w:val="26"/>
              </w:rPr>
              <w:t xml:space="preserve">, </w:t>
            </w:r>
            <w:proofErr w:type="spellStart"/>
            <w:r w:rsidRPr="00B4463C">
              <w:rPr>
                <w:i/>
                <w:iCs/>
                <w:sz w:val="26"/>
                <w:szCs w:val="26"/>
              </w:rPr>
              <w:t>ngày</w:t>
            </w:r>
            <w:proofErr w:type="spellEnd"/>
            <w:r w:rsidR="00C50AD8" w:rsidRPr="00B4463C">
              <w:rPr>
                <w:i/>
                <w:iCs/>
                <w:sz w:val="26"/>
                <w:szCs w:val="26"/>
              </w:rPr>
              <w:t xml:space="preserve">  </w:t>
            </w:r>
            <w:r w:rsidR="00FF6810" w:rsidRPr="00B4463C">
              <w:rPr>
                <w:i/>
                <w:iCs/>
                <w:sz w:val="26"/>
                <w:szCs w:val="26"/>
              </w:rPr>
              <w:t xml:space="preserve">   </w:t>
            </w:r>
            <w:r w:rsidR="001E41D3" w:rsidRPr="00B4463C">
              <w:rPr>
                <w:i/>
                <w:iCs/>
                <w:sz w:val="26"/>
                <w:szCs w:val="26"/>
                <w:lang w:val="vi-VN"/>
              </w:rPr>
              <w:t xml:space="preserve"> </w:t>
            </w:r>
            <w:proofErr w:type="spellStart"/>
            <w:r w:rsidR="00CA2E6D" w:rsidRPr="00B4463C">
              <w:rPr>
                <w:i/>
                <w:iCs/>
                <w:sz w:val="26"/>
                <w:szCs w:val="26"/>
              </w:rPr>
              <w:t>tháng</w:t>
            </w:r>
            <w:proofErr w:type="spellEnd"/>
            <w:r w:rsidR="00CD3281" w:rsidRPr="00B4463C">
              <w:rPr>
                <w:i/>
                <w:iCs/>
                <w:sz w:val="26"/>
                <w:szCs w:val="26"/>
              </w:rPr>
              <w:t xml:space="preserve"> </w:t>
            </w:r>
            <w:r w:rsidR="007749CB" w:rsidRPr="00B4463C">
              <w:rPr>
                <w:i/>
                <w:iCs/>
                <w:sz w:val="26"/>
                <w:szCs w:val="26"/>
              </w:rPr>
              <w:t xml:space="preserve"> </w:t>
            </w:r>
            <w:r w:rsidR="00CD6360">
              <w:rPr>
                <w:i/>
                <w:iCs/>
                <w:sz w:val="26"/>
                <w:szCs w:val="26"/>
              </w:rPr>
              <w:t xml:space="preserve"> </w:t>
            </w:r>
            <w:r w:rsidR="007749CB" w:rsidRPr="00B4463C">
              <w:rPr>
                <w:i/>
                <w:iCs/>
                <w:sz w:val="26"/>
                <w:szCs w:val="26"/>
              </w:rPr>
              <w:t xml:space="preserve"> </w:t>
            </w:r>
            <w:r w:rsidR="006651D9" w:rsidRPr="00B4463C">
              <w:rPr>
                <w:i/>
                <w:iCs/>
                <w:sz w:val="26"/>
                <w:szCs w:val="26"/>
              </w:rPr>
              <w:t xml:space="preserve"> </w:t>
            </w:r>
            <w:r w:rsidR="001E41D3" w:rsidRPr="00B4463C">
              <w:rPr>
                <w:i/>
                <w:iCs/>
                <w:sz w:val="26"/>
                <w:szCs w:val="26"/>
                <w:lang w:val="vi-VN"/>
              </w:rPr>
              <w:t xml:space="preserve"> </w:t>
            </w:r>
            <w:proofErr w:type="spellStart"/>
            <w:r w:rsidR="004A67D8" w:rsidRPr="00B4463C">
              <w:rPr>
                <w:i/>
                <w:iCs/>
                <w:sz w:val="26"/>
                <w:szCs w:val="26"/>
              </w:rPr>
              <w:t>năm</w:t>
            </w:r>
            <w:proofErr w:type="spellEnd"/>
            <w:r w:rsidR="004A67D8" w:rsidRPr="00B4463C">
              <w:rPr>
                <w:i/>
                <w:iCs/>
                <w:sz w:val="26"/>
                <w:szCs w:val="26"/>
              </w:rPr>
              <w:t xml:space="preserve"> </w:t>
            </w:r>
            <w:r w:rsidR="007749CB" w:rsidRPr="00B4463C">
              <w:rPr>
                <w:i/>
                <w:iCs/>
                <w:sz w:val="26"/>
                <w:szCs w:val="26"/>
              </w:rPr>
              <w:t xml:space="preserve"> </w:t>
            </w:r>
            <w:r w:rsidR="00CA2E6D" w:rsidRPr="00B4463C">
              <w:rPr>
                <w:i/>
                <w:iCs/>
                <w:sz w:val="26"/>
                <w:szCs w:val="26"/>
              </w:rPr>
              <w:t xml:space="preserve">      </w:t>
            </w:r>
          </w:p>
        </w:tc>
      </w:tr>
    </w:tbl>
    <w:p w14:paraId="51D4D95C" w14:textId="77777777" w:rsidR="00CA2E6D" w:rsidRPr="00B4463C" w:rsidRDefault="00CA2E6D" w:rsidP="00A20A66">
      <w:pPr>
        <w:widowControl w:val="0"/>
        <w:tabs>
          <w:tab w:val="left" w:pos="2191"/>
          <w:tab w:val="center" w:pos="4592"/>
          <w:tab w:val="right" w:pos="9299"/>
        </w:tabs>
        <w:spacing w:before="120"/>
        <w:jc w:val="center"/>
        <w:rPr>
          <w:b/>
          <w:sz w:val="28"/>
          <w:szCs w:val="28"/>
          <w:lang w:val="nb-NO"/>
        </w:rPr>
      </w:pPr>
      <w:r w:rsidRPr="00B4463C">
        <w:rPr>
          <w:b/>
          <w:sz w:val="28"/>
          <w:szCs w:val="28"/>
          <w:lang w:val="nb-NO"/>
        </w:rPr>
        <w:t>BÁ</w:t>
      </w:r>
      <w:r w:rsidRPr="00421B61">
        <w:rPr>
          <w:sz w:val="28"/>
          <w:szCs w:val="28"/>
          <w:lang w:val="nb-NO"/>
        </w:rPr>
        <w:t>O</w:t>
      </w:r>
      <w:r w:rsidRPr="00B4463C">
        <w:rPr>
          <w:b/>
          <w:sz w:val="28"/>
          <w:szCs w:val="28"/>
          <w:lang w:val="nb-NO"/>
        </w:rPr>
        <w:t xml:space="preserve"> CÁO</w:t>
      </w:r>
    </w:p>
    <w:p w14:paraId="6DA37197" w14:textId="1CD67BE7" w:rsidR="00CA2E6D" w:rsidRPr="00B4463C" w:rsidRDefault="00CA2E6D" w:rsidP="00CA2E6D">
      <w:pPr>
        <w:widowControl w:val="0"/>
        <w:jc w:val="center"/>
        <w:rPr>
          <w:b/>
          <w:sz w:val="28"/>
          <w:szCs w:val="28"/>
          <w:lang w:val="nb-NO"/>
        </w:rPr>
      </w:pPr>
      <w:r w:rsidRPr="00B4463C">
        <w:rPr>
          <w:b/>
          <w:sz w:val="28"/>
          <w:szCs w:val="28"/>
          <w:lang w:val="nb-NO"/>
        </w:rPr>
        <w:t>Tình hình thự</w:t>
      </w:r>
      <w:r w:rsidR="00E96952" w:rsidRPr="00B4463C">
        <w:rPr>
          <w:b/>
          <w:sz w:val="28"/>
          <w:szCs w:val="28"/>
          <w:lang w:val="nb-NO"/>
        </w:rPr>
        <w:t xml:space="preserve">c hiện các công việc của Ban </w:t>
      </w:r>
      <w:r w:rsidR="000169F3" w:rsidRPr="00B4463C">
        <w:rPr>
          <w:b/>
          <w:sz w:val="28"/>
          <w:szCs w:val="28"/>
          <w:lang w:val="nb-NO"/>
        </w:rPr>
        <w:t xml:space="preserve">Quản </w:t>
      </w:r>
      <w:r w:rsidRPr="00B4463C">
        <w:rPr>
          <w:b/>
          <w:sz w:val="28"/>
          <w:szCs w:val="28"/>
          <w:lang w:val="nb-NO"/>
        </w:rPr>
        <w:t xml:space="preserve">lý dự án đầu tư </w:t>
      </w:r>
    </w:p>
    <w:p w14:paraId="32499F86" w14:textId="1D956164" w:rsidR="00CA2E6D" w:rsidRPr="00B4463C" w:rsidRDefault="00CA2E6D" w:rsidP="00CA2E6D">
      <w:pPr>
        <w:widowControl w:val="0"/>
        <w:jc w:val="center"/>
        <w:rPr>
          <w:b/>
          <w:sz w:val="28"/>
          <w:szCs w:val="28"/>
          <w:lang w:val="nb-NO"/>
        </w:rPr>
      </w:pPr>
      <w:r w:rsidRPr="00B4463C">
        <w:rPr>
          <w:b/>
          <w:sz w:val="28"/>
          <w:szCs w:val="28"/>
          <w:lang w:val="nb-NO"/>
        </w:rPr>
        <w:t>xây dựng các công trình nông</w:t>
      </w:r>
      <w:r w:rsidR="002E4D1A" w:rsidRPr="00B4463C">
        <w:rPr>
          <w:b/>
          <w:sz w:val="28"/>
          <w:szCs w:val="28"/>
          <w:lang w:val="nb-NO"/>
        </w:rPr>
        <w:t xml:space="preserve"> nghiệp và phát triển nông thôn</w:t>
      </w:r>
    </w:p>
    <w:p w14:paraId="4E06EABC" w14:textId="77777777" w:rsidR="00CA2E6D" w:rsidRPr="00B4463C" w:rsidRDefault="00CA2E6D" w:rsidP="00CA2E6D">
      <w:pPr>
        <w:widowControl w:val="0"/>
        <w:tabs>
          <w:tab w:val="left" w:pos="3719"/>
          <w:tab w:val="left" w:pos="4470"/>
          <w:tab w:val="center" w:pos="4927"/>
        </w:tabs>
        <w:ind w:firstLine="669"/>
        <w:jc w:val="both"/>
        <w:rPr>
          <w:sz w:val="2"/>
          <w:szCs w:val="28"/>
          <w:lang w:val="nb-NO"/>
        </w:rPr>
      </w:pPr>
      <w:r w:rsidRPr="00B4463C">
        <w:rPr>
          <w:b/>
          <w:noProof/>
          <w:sz w:val="28"/>
          <w:szCs w:val="28"/>
        </w:rPr>
        <mc:AlternateContent>
          <mc:Choice Requires="wps">
            <w:drawing>
              <wp:anchor distT="0" distB="0" distL="114300" distR="114300" simplePos="0" relativeHeight="251659264" behindDoc="0" locked="0" layoutInCell="1" allowOverlap="1" wp14:anchorId="1F274078" wp14:editId="394C336A">
                <wp:simplePos x="0" y="0"/>
                <wp:positionH relativeFrom="margin">
                  <wp:align>center</wp:align>
                </wp:positionH>
                <wp:positionV relativeFrom="paragraph">
                  <wp:posOffset>25400</wp:posOffset>
                </wp:positionV>
                <wp:extent cx="1400400"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6388FC"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pt" to="110.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">
                <w10:wrap anchorx="margin"/>
              </v:line>
            </w:pict>
          </mc:Fallback>
        </mc:AlternateContent>
      </w:r>
    </w:p>
    <w:p w14:paraId="7A67FC72" w14:textId="77777777" w:rsidR="005832CD" w:rsidRPr="00B4463C" w:rsidRDefault="005832CD" w:rsidP="0090565F">
      <w:pPr>
        <w:widowControl w:val="0"/>
        <w:spacing w:before="120"/>
        <w:ind w:firstLine="680"/>
        <w:jc w:val="both"/>
        <w:rPr>
          <w:sz w:val="2"/>
          <w:szCs w:val="28"/>
          <w:lang w:val="nb-NO"/>
        </w:rPr>
      </w:pPr>
    </w:p>
    <w:p w14:paraId="4DB9408F" w14:textId="260617CF" w:rsidR="00CA2E6D" w:rsidRPr="00166497" w:rsidRDefault="00F8618F" w:rsidP="00DB748F">
      <w:pPr>
        <w:widowControl w:val="0"/>
        <w:spacing w:before="120"/>
        <w:ind w:firstLine="567"/>
        <w:jc w:val="both"/>
        <w:rPr>
          <w:sz w:val="28"/>
          <w:szCs w:val="28"/>
          <w:lang w:val="nb-NO"/>
        </w:rPr>
      </w:pPr>
      <w:r w:rsidRPr="00166497">
        <w:rPr>
          <w:sz w:val="28"/>
          <w:szCs w:val="28"/>
          <w:lang w:val="nb-NO"/>
        </w:rPr>
        <w:t>Thực hiện</w:t>
      </w:r>
      <w:r w:rsidR="001D3FF5" w:rsidRPr="00166497">
        <w:rPr>
          <w:sz w:val="28"/>
          <w:szCs w:val="28"/>
          <w:lang w:val="nb-NO"/>
        </w:rPr>
        <w:t xml:space="preserve"> Công văn số 2625/UBND-TH ngày 29/5/2020 của Ủy ban nhân dân tỉnh về thực hiện báo cáo tình hình quản lý ngành, lĩnh vực; </w:t>
      </w:r>
      <w:r w:rsidR="00E96952" w:rsidRPr="00166497">
        <w:rPr>
          <w:sz w:val="28"/>
          <w:szCs w:val="28"/>
          <w:lang w:val="nb-NO"/>
        </w:rPr>
        <w:t xml:space="preserve">Ban </w:t>
      </w:r>
      <w:r w:rsidR="00927120" w:rsidRPr="00166497">
        <w:rPr>
          <w:sz w:val="28"/>
          <w:szCs w:val="28"/>
          <w:lang w:val="nb-NO"/>
        </w:rPr>
        <w:t xml:space="preserve">Quản </w:t>
      </w:r>
      <w:r w:rsidR="00CA2E6D" w:rsidRPr="00166497">
        <w:rPr>
          <w:sz w:val="28"/>
          <w:szCs w:val="28"/>
          <w:lang w:val="nb-NO"/>
        </w:rPr>
        <w:t>lý dự án đầu tư xây dựng các công trình nông nghiệp và phát triển nông thôn</w:t>
      </w:r>
      <w:r w:rsidR="00E96952" w:rsidRPr="00166497">
        <w:rPr>
          <w:sz w:val="28"/>
          <w:szCs w:val="28"/>
          <w:lang w:val="nb-NO"/>
        </w:rPr>
        <w:t xml:space="preserve"> </w:t>
      </w:r>
      <w:r w:rsidR="00CA2E6D" w:rsidRPr="00166497">
        <w:rPr>
          <w:sz w:val="28"/>
          <w:szCs w:val="28"/>
          <w:lang w:val="nb-NO"/>
        </w:rPr>
        <w:t>báo cáo t</w:t>
      </w:r>
      <w:r w:rsidR="009B2311" w:rsidRPr="00166497">
        <w:rPr>
          <w:sz w:val="28"/>
          <w:szCs w:val="28"/>
          <w:lang w:val="nb-NO"/>
        </w:rPr>
        <w:t xml:space="preserve">iến độ </w:t>
      </w:r>
      <w:r w:rsidR="00245B6E" w:rsidRPr="00166497">
        <w:rPr>
          <w:sz w:val="28"/>
          <w:szCs w:val="28"/>
          <w:lang w:val="nb-NO"/>
        </w:rPr>
        <w:t xml:space="preserve">thực hiện các </w:t>
      </w:r>
      <w:r w:rsidR="009B2311" w:rsidRPr="00166497">
        <w:rPr>
          <w:sz w:val="28"/>
          <w:szCs w:val="28"/>
          <w:lang w:val="nb-NO"/>
        </w:rPr>
        <w:t>dự án</w:t>
      </w:r>
      <w:r w:rsidR="00245B6E" w:rsidRPr="00166497">
        <w:rPr>
          <w:sz w:val="28"/>
          <w:szCs w:val="28"/>
          <w:lang w:val="nb-NO"/>
        </w:rPr>
        <w:t xml:space="preserve"> </w:t>
      </w:r>
      <w:r w:rsidR="00CA2E6D" w:rsidRPr="00166497">
        <w:rPr>
          <w:sz w:val="28"/>
          <w:szCs w:val="28"/>
          <w:lang w:val="nb-NO"/>
        </w:rPr>
        <w:t>như sau:</w:t>
      </w:r>
    </w:p>
    <w:p w14:paraId="326D5362" w14:textId="34E64F32" w:rsidR="00CA2E6D" w:rsidRPr="00166497" w:rsidRDefault="00CA2E6D" w:rsidP="00DB748F">
      <w:pPr>
        <w:widowControl w:val="0"/>
        <w:tabs>
          <w:tab w:val="left" w:pos="4704"/>
        </w:tabs>
        <w:spacing w:before="120"/>
        <w:ind w:firstLine="567"/>
        <w:jc w:val="both"/>
        <w:rPr>
          <w:b/>
          <w:sz w:val="28"/>
          <w:szCs w:val="28"/>
          <w:lang w:val="nb-NO"/>
        </w:rPr>
      </w:pPr>
      <w:r w:rsidRPr="00166497">
        <w:rPr>
          <w:b/>
          <w:sz w:val="28"/>
          <w:szCs w:val="28"/>
          <w:lang w:val="nb-NO"/>
        </w:rPr>
        <w:t xml:space="preserve">1. Các dự án </w:t>
      </w:r>
      <w:r w:rsidR="00BE3096" w:rsidRPr="00166497">
        <w:rPr>
          <w:b/>
          <w:sz w:val="28"/>
          <w:szCs w:val="28"/>
          <w:lang w:val="nb-NO"/>
        </w:rPr>
        <w:t xml:space="preserve">đang </w:t>
      </w:r>
      <w:r w:rsidRPr="00166497">
        <w:rPr>
          <w:b/>
          <w:sz w:val="28"/>
          <w:szCs w:val="28"/>
          <w:lang w:val="nb-NO"/>
        </w:rPr>
        <w:t xml:space="preserve">chuẩn bị </w:t>
      </w:r>
      <w:r w:rsidR="00336489" w:rsidRPr="00166497">
        <w:rPr>
          <w:b/>
          <w:sz w:val="28"/>
          <w:szCs w:val="28"/>
          <w:lang w:val="nb-NO"/>
        </w:rPr>
        <w:t>thực hiện</w:t>
      </w:r>
    </w:p>
    <w:p w14:paraId="425253C3" w14:textId="4564AC1E" w:rsidR="00211145" w:rsidRPr="00166497" w:rsidRDefault="00211145" w:rsidP="00DB748F">
      <w:pPr>
        <w:widowControl w:val="0"/>
        <w:tabs>
          <w:tab w:val="left" w:pos="4704"/>
        </w:tabs>
        <w:spacing w:before="120"/>
        <w:ind w:firstLine="567"/>
        <w:jc w:val="both"/>
        <w:rPr>
          <w:sz w:val="28"/>
          <w:szCs w:val="28"/>
          <w:lang w:val="nb-NO"/>
        </w:rPr>
      </w:pPr>
      <w:r w:rsidRPr="00166497">
        <w:rPr>
          <w:sz w:val="28"/>
          <w:szCs w:val="28"/>
          <w:lang w:val="nb-NO"/>
        </w:rPr>
        <w:t xml:space="preserve">- Dự án </w:t>
      </w:r>
      <w:r w:rsidR="00816DEB" w:rsidRPr="00166497">
        <w:rPr>
          <w:sz w:val="28"/>
          <w:szCs w:val="28"/>
          <w:lang w:val="nb-NO"/>
        </w:rPr>
        <w:t>h</w:t>
      </w:r>
      <w:r w:rsidRPr="00166497">
        <w:rPr>
          <w:sz w:val="28"/>
          <w:szCs w:val="28"/>
          <w:lang w:val="nb-NO"/>
        </w:rPr>
        <w:t>oàn chỉnh tuyến đê bao ngăn mặn ven sông Hàm Luông (đoạn từ cống Sơn Đốc 2 đến cống Cái Mít):</w:t>
      </w:r>
      <w:r w:rsidR="002133E6" w:rsidRPr="00166497">
        <w:rPr>
          <w:sz w:val="28"/>
          <w:szCs w:val="28"/>
          <w:lang w:val="nb-NO"/>
        </w:rPr>
        <w:t xml:space="preserve"> trình điều chỉnh chủ trương đầu tư theo đề xuất của Ủy ban nhân dân huyện Giồng Trôm.</w:t>
      </w:r>
    </w:p>
    <w:p w14:paraId="6C13DAF3" w14:textId="1225AF6A" w:rsidR="00211145" w:rsidRPr="00166497" w:rsidRDefault="00211145" w:rsidP="00DB748F">
      <w:pPr>
        <w:widowControl w:val="0"/>
        <w:tabs>
          <w:tab w:val="left" w:pos="4704"/>
        </w:tabs>
        <w:spacing w:before="120"/>
        <w:ind w:firstLine="567"/>
        <w:jc w:val="both"/>
        <w:rPr>
          <w:sz w:val="28"/>
          <w:szCs w:val="28"/>
          <w:lang w:val="nb-NO"/>
        </w:rPr>
      </w:pPr>
      <w:r w:rsidRPr="00166497">
        <w:rPr>
          <w:sz w:val="28"/>
          <w:szCs w:val="28"/>
          <w:lang w:val="nb-NO"/>
        </w:rPr>
        <w:t>- Dự án Trạm bơm tăng áp (khu vực Mỏ Cày Nam) phục vụ cấp nước sinh hoạt cho dân cư khu vực Cù Lao Minh trong điều kiện biến đổi khí hậu và nước biển dâng:</w:t>
      </w:r>
      <w:r w:rsidR="002133E6" w:rsidRPr="00166497">
        <w:rPr>
          <w:sz w:val="28"/>
          <w:szCs w:val="28"/>
          <w:lang w:val="nb-NO"/>
        </w:rPr>
        <w:t xml:space="preserve"> </w:t>
      </w:r>
      <w:r w:rsidR="00F45B31">
        <w:rPr>
          <w:sz w:val="28"/>
          <w:szCs w:val="28"/>
          <w:lang w:val="nb-NO"/>
        </w:rPr>
        <w:t>phê duyệt</w:t>
      </w:r>
      <w:r w:rsidR="003C447E" w:rsidRPr="00166497">
        <w:rPr>
          <w:sz w:val="28"/>
          <w:szCs w:val="28"/>
          <w:lang w:val="nb-NO"/>
        </w:rPr>
        <w:t xml:space="preserve"> </w:t>
      </w:r>
      <w:r w:rsidR="00154607">
        <w:rPr>
          <w:sz w:val="28"/>
          <w:szCs w:val="28"/>
          <w:lang w:val="nb-NO"/>
        </w:rPr>
        <w:t>dự án.</w:t>
      </w:r>
    </w:p>
    <w:p w14:paraId="32D74C78" w14:textId="4CE43A72" w:rsidR="00CA2E6D" w:rsidRPr="00166497" w:rsidRDefault="00181AB6" w:rsidP="00DB748F">
      <w:pPr>
        <w:widowControl w:val="0"/>
        <w:tabs>
          <w:tab w:val="left" w:pos="4704"/>
        </w:tabs>
        <w:spacing w:before="120"/>
        <w:ind w:firstLine="567"/>
        <w:jc w:val="both"/>
        <w:rPr>
          <w:b/>
          <w:sz w:val="28"/>
          <w:szCs w:val="28"/>
          <w:lang w:val="nb-NO"/>
        </w:rPr>
      </w:pPr>
      <w:r w:rsidRPr="00166497">
        <w:rPr>
          <w:b/>
          <w:sz w:val="28"/>
          <w:szCs w:val="28"/>
          <w:lang w:val="nb-NO"/>
        </w:rPr>
        <w:t>2</w:t>
      </w:r>
      <w:r w:rsidR="00944EBF" w:rsidRPr="00166497">
        <w:rPr>
          <w:b/>
          <w:sz w:val="28"/>
          <w:szCs w:val="28"/>
          <w:lang w:val="nb-NO"/>
        </w:rPr>
        <w:t>.</w:t>
      </w:r>
      <w:r w:rsidR="00CA2E6D" w:rsidRPr="00166497">
        <w:rPr>
          <w:b/>
          <w:sz w:val="28"/>
          <w:szCs w:val="28"/>
          <w:lang w:val="nb-NO"/>
        </w:rPr>
        <w:t xml:space="preserve"> Các dự án đang </w:t>
      </w:r>
      <w:r w:rsidR="00B23F0D" w:rsidRPr="00166497">
        <w:rPr>
          <w:b/>
          <w:sz w:val="28"/>
          <w:szCs w:val="28"/>
          <w:lang w:val="nb-NO"/>
        </w:rPr>
        <w:t xml:space="preserve">triển khai </w:t>
      </w:r>
      <w:r w:rsidR="00CA2E6D" w:rsidRPr="00166497">
        <w:rPr>
          <w:b/>
          <w:sz w:val="28"/>
          <w:szCs w:val="28"/>
          <w:lang w:val="nb-NO"/>
        </w:rPr>
        <w:t>th</w:t>
      </w:r>
      <w:r w:rsidR="00B23F0D" w:rsidRPr="00166497">
        <w:rPr>
          <w:b/>
          <w:sz w:val="28"/>
          <w:szCs w:val="28"/>
          <w:lang w:val="nb-NO"/>
        </w:rPr>
        <w:t>i công</w:t>
      </w:r>
    </w:p>
    <w:p w14:paraId="38AE9336" w14:textId="615F216A" w:rsidR="005700E5" w:rsidRPr="00166497" w:rsidRDefault="00944EBF" w:rsidP="00DB748F">
      <w:pPr>
        <w:widowControl w:val="0"/>
        <w:tabs>
          <w:tab w:val="left" w:pos="4704"/>
        </w:tabs>
        <w:spacing w:before="120"/>
        <w:ind w:firstLine="567"/>
        <w:jc w:val="both"/>
        <w:rPr>
          <w:sz w:val="28"/>
          <w:szCs w:val="28"/>
          <w:lang w:val="nb-NO"/>
        </w:rPr>
      </w:pPr>
      <w:r w:rsidRPr="00166497">
        <w:rPr>
          <w:b/>
          <w:i/>
          <w:sz w:val="28"/>
          <w:szCs w:val="28"/>
          <w:lang w:val="nb-NO"/>
        </w:rPr>
        <w:t>2.1.</w:t>
      </w:r>
      <w:r w:rsidR="006005A4" w:rsidRPr="00166497">
        <w:rPr>
          <w:b/>
          <w:i/>
          <w:sz w:val="28"/>
          <w:szCs w:val="28"/>
          <w:lang w:val="nb-NO"/>
        </w:rPr>
        <w:t xml:space="preserve"> </w:t>
      </w:r>
      <w:r w:rsidR="00C964BD" w:rsidRPr="00166497">
        <w:rPr>
          <w:b/>
          <w:i/>
          <w:sz w:val="28"/>
          <w:szCs w:val="28"/>
          <w:lang w:val="nb-NO"/>
        </w:rPr>
        <w:t>Dự án tái định cư khẩn cấp sạt lở bờ sông Bến Tre:</w:t>
      </w:r>
      <w:r w:rsidR="00C964BD" w:rsidRPr="00166497">
        <w:rPr>
          <w:sz w:val="28"/>
          <w:szCs w:val="28"/>
          <w:lang w:val="nb-NO"/>
        </w:rPr>
        <w:t xml:space="preserve"> </w:t>
      </w:r>
      <w:r w:rsidR="00262958" w:rsidRPr="00166497">
        <w:rPr>
          <w:sz w:val="28"/>
          <w:szCs w:val="28"/>
          <w:lang w:val="nb-NO"/>
        </w:rPr>
        <w:t>T</w:t>
      </w:r>
      <w:r w:rsidR="00673AAB" w:rsidRPr="00166497">
        <w:rPr>
          <w:sz w:val="28"/>
          <w:szCs w:val="28"/>
          <w:lang w:val="nb-NO"/>
        </w:rPr>
        <w:t>hực hiện</w:t>
      </w:r>
      <w:r w:rsidR="00673AAB" w:rsidRPr="00166497">
        <w:rPr>
          <w:b/>
          <w:sz w:val="28"/>
          <w:szCs w:val="28"/>
          <w:lang w:val="nb-NO"/>
        </w:rPr>
        <w:t xml:space="preserve"> </w:t>
      </w:r>
      <w:r w:rsidR="00673AAB" w:rsidRPr="00166497">
        <w:rPr>
          <w:sz w:val="28"/>
          <w:szCs w:val="28"/>
          <w:lang w:val="nb-NO"/>
        </w:rPr>
        <w:t xml:space="preserve">đạt </w:t>
      </w:r>
      <w:r w:rsidR="008160AE" w:rsidRPr="00166497">
        <w:rPr>
          <w:sz w:val="28"/>
          <w:szCs w:val="28"/>
          <w:lang w:val="nb-NO"/>
        </w:rPr>
        <w:t>8</w:t>
      </w:r>
      <w:r w:rsidR="00547886">
        <w:rPr>
          <w:sz w:val="28"/>
          <w:szCs w:val="28"/>
          <w:lang w:val="nb-NO"/>
        </w:rPr>
        <w:t>8</w:t>
      </w:r>
      <w:r w:rsidR="007A2BA1">
        <w:rPr>
          <w:sz w:val="28"/>
          <w:szCs w:val="28"/>
          <w:lang w:val="nb-NO"/>
        </w:rPr>
        <w:t>,</w:t>
      </w:r>
      <w:r w:rsidR="00907A55">
        <w:rPr>
          <w:sz w:val="28"/>
          <w:szCs w:val="28"/>
          <w:lang w:val="nb-NO"/>
        </w:rPr>
        <w:t>2</w:t>
      </w:r>
      <w:r w:rsidR="00673AAB" w:rsidRPr="00166497">
        <w:rPr>
          <w:sz w:val="28"/>
          <w:szCs w:val="28"/>
          <w:lang w:val="nb-NO"/>
        </w:rPr>
        <w:t>%</w:t>
      </w:r>
      <w:r w:rsidR="00262958" w:rsidRPr="00166497">
        <w:rPr>
          <w:sz w:val="28"/>
          <w:szCs w:val="28"/>
          <w:lang w:val="nb-NO"/>
        </w:rPr>
        <w:t xml:space="preserve"> khối lượng</w:t>
      </w:r>
      <w:r w:rsidR="00516932" w:rsidRPr="00166497">
        <w:rPr>
          <w:sz w:val="28"/>
          <w:szCs w:val="28"/>
          <w:lang w:val="nb-NO"/>
        </w:rPr>
        <w:t>;</w:t>
      </w:r>
      <w:r w:rsidR="009B2311" w:rsidRPr="00166497">
        <w:rPr>
          <w:spacing w:val="-2"/>
          <w:sz w:val="28"/>
          <w:szCs w:val="28"/>
          <w:lang w:val="nb-NO"/>
        </w:rPr>
        <w:t xml:space="preserve"> hoàn thành bơm cát san lấp mặt bằng</w:t>
      </w:r>
      <w:r w:rsidR="009B2311" w:rsidRPr="00166497">
        <w:rPr>
          <w:sz w:val="28"/>
          <w:szCs w:val="28"/>
          <w:lang w:val="nb-NO"/>
        </w:rPr>
        <w:t>, đ</w:t>
      </w:r>
      <w:r w:rsidR="00BE13EC" w:rsidRPr="00166497">
        <w:rPr>
          <w:sz w:val="28"/>
          <w:szCs w:val="28"/>
          <w:lang w:val="nb-NO"/>
        </w:rPr>
        <w:t xml:space="preserve">ang </w:t>
      </w:r>
      <w:r w:rsidR="00BE13EC" w:rsidRPr="00166497">
        <w:rPr>
          <w:spacing w:val="-2"/>
          <w:sz w:val="28"/>
          <w:szCs w:val="28"/>
          <w:lang w:val="nb-NO"/>
        </w:rPr>
        <w:t>thi công đường nội bộ NB1</w:t>
      </w:r>
      <w:r w:rsidR="0037766D" w:rsidRPr="00166497">
        <w:rPr>
          <w:spacing w:val="-2"/>
          <w:sz w:val="28"/>
          <w:szCs w:val="28"/>
          <w:lang w:val="nb-NO"/>
        </w:rPr>
        <w:t>, NB2</w:t>
      </w:r>
      <w:r w:rsidR="006F441F" w:rsidRPr="00166497">
        <w:rPr>
          <w:spacing w:val="-2"/>
          <w:sz w:val="28"/>
          <w:szCs w:val="28"/>
          <w:lang w:val="nb-NO"/>
        </w:rPr>
        <w:t xml:space="preserve">, </w:t>
      </w:r>
      <w:r w:rsidR="0037766D" w:rsidRPr="00166497">
        <w:rPr>
          <w:spacing w:val="-2"/>
          <w:sz w:val="28"/>
          <w:szCs w:val="28"/>
          <w:lang w:val="nb-NO"/>
        </w:rPr>
        <w:t>đường D10</w:t>
      </w:r>
      <w:r w:rsidR="009C7111" w:rsidRPr="00166497">
        <w:rPr>
          <w:spacing w:val="-2"/>
          <w:sz w:val="28"/>
          <w:szCs w:val="28"/>
          <w:lang w:val="nb-NO"/>
        </w:rPr>
        <w:t xml:space="preserve"> và các hạng mục hạ tầng kỹ thuật cấp thoát nước</w:t>
      </w:r>
      <w:r w:rsidR="00673AAB" w:rsidRPr="00166497">
        <w:rPr>
          <w:spacing w:val="-2"/>
          <w:sz w:val="28"/>
          <w:szCs w:val="28"/>
          <w:lang w:val="nb-NO"/>
        </w:rPr>
        <w:t>.</w:t>
      </w:r>
    </w:p>
    <w:p w14:paraId="4385FC21" w14:textId="1991D8D2" w:rsidR="00582B34" w:rsidRPr="00166497" w:rsidRDefault="00944EBF" w:rsidP="00DB748F">
      <w:pPr>
        <w:pStyle w:val="NormalWeb"/>
        <w:spacing w:before="120"/>
        <w:ind w:firstLine="567"/>
        <w:jc w:val="both"/>
        <w:rPr>
          <w:sz w:val="28"/>
          <w:szCs w:val="28"/>
        </w:rPr>
      </w:pPr>
      <w:r w:rsidRPr="00166497">
        <w:rPr>
          <w:b/>
          <w:i/>
          <w:sz w:val="28"/>
          <w:szCs w:val="28"/>
        </w:rPr>
        <w:t>2.</w:t>
      </w:r>
      <w:r w:rsidR="00387C55">
        <w:rPr>
          <w:b/>
          <w:i/>
          <w:sz w:val="28"/>
          <w:szCs w:val="28"/>
        </w:rPr>
        <w:t>2</w:t>
      </w:r>
      <w:r w:rsidRPr="00166497">
        <w:rPr>
          <w:b/>
          <w:i/>
          <w:sz w:val="28"/>
          <w:szCs w:val="28"/>
        </w:rPr>
        <w:t>.</w:t>
      </w:r>
      <w:r w:rsidR="00582B34" w:rsidRPr="00166497">
        <w:rPr>
          <w:b/>
          <w:i/>
          <w:sz w:val="28"/>
          <w:szCs w:val="28"/>
        </w:rPr>
        <w:t xml:space="preserve"> </w:t>
      </w:r>
      <w:proofErr w:type="spellStart"/>
      <w:r w:rsidR="00582B34" w:rsidRPr="00166497">
        <w:rPr>
          <w:b/>
          <w:i/>
          <w:sz w:val="28"/>
          <w:szCs w:val="28"/>
        </w:rPr>
        <w:t>Dự</w:t>
      </w:r>
      <w:proofErr w:type="spellEnd"/>
      <w:r w:rsidR="00582B34" w:rsidRPr="00166497">
        <w:rPr>
          <w:b/>
          <w:i/>
          <w:sz w:val="28"/>
          <w:szCs w:val="28"/>
        </w:rPr>
        <w:t xml:space="preserve"> </w:t>
      </w:r>
      <w:proofErr w:type="spellStart"/>
      <w:r w:rsidR="00582B34" w:rsidRPr="00166497">
        <w:rPr>
          <w:b/>
          <w:i/>
          <w:sz w:val="28"/>
          <w:szCs w:val="28"/>
        </w:rPr>
        <w:t>án</w:t>
      </w:r>
      <w:proofErr w:type="spellEnd"/>
      <w:r w:rsidR="00582B34" w:rsidRPr="00166497">
        <w:rPr>
          <w:b/>
          <w:i/>
          <w:sz w:val="28"/>
          <w:szCs w:val="28"/>
        </w:rPr>
        <w:t xml:space="preserve"> </w:t>
      </w:r>
      <w:proofErr w:type="spellStart"/>
      <w:r w:rsidR="00582B34" w:rsidRPr="00166497">
        <w:rPr>
          <w:b/>
          <w:i/>
          <w:sz w:val="28"/>
          <w:szCs w:val="28"/>
        </w:rPr>
        <w:t>đê</w:t>
      </w:r>
      <w:proofErr w:type="spellEnd"/>
      <w:r w:rsidR="00582B34" w:rsidRPr="00166497">
        <w:rPr>
          <w:b/>
          <w:i/>
          <w:sz w:val="28"/>
          <w:szCs w:val="28"/>
        </w:rPr>
        <w:t xml:space="preserve"> </w:t>
      </w:r>
      <w:proofErr w:type="spellStart"/>
      <w:r w:rsidR="00582B34" w:rsidRPr="00166497">
        <w:rPr>
          <w:b/>
          <w:i/>
          <w:sz w:val="28"/>
          <w:szCs w:val="28"/>
        </w:rPr>
        <w:t>bao</w:t>
      </w:r>
      <w:proofErr w:type="spellEnd"/>
      <w:r w:rsidR="00582B34" w:rsidRPr="00166497">
        <w:rPr>
          <w:b/>
          <w:i/>
          <w:sz w:val="28"/>
          <w:szCs w:val="28"/>
        </w:rPr>
        <w:t xml:space="preserve"> </w:t>
      </w:r>
      <w:proofErr w:type="spellStart"/>
      <w:r w:rsidR="00582B34" w:rsidRPr="00166497">
        <w:rPr>
          <w:b/>
          <w:i/>
          <w:sz w:val="28"/>
          <w:szCs w:val="28"/>
        </w:rPr>
        <w:t>ngăn</w:t>
      </w:r>
      <w:proofErr w:type="spellEnd"/>
      <w:r w:rsidR="00582B34" w:rsidRPr="00166497">
        <w:rPr>
          <w:b/>
          <w:i/>
          <w:sz w:val="28"/>
          <w:szCs w:val="28"/>
        </w:rPr>
        <w:t xml:space="preserve"> </w:t>
      </w:r>
      <w:proofErr w:type="spellStart"/>
      <w:r w:rsidR="00582B34" w:rsidRPr="00166497">
        <w:rPr>
          <w:b/>
          <w:i/>
          <w:sz w:val="28"/>
          <w:szCs w:val="28"/>
        </w:rPr>
        <w:t>mặn</w:t>
      </w:r>
      <w:proofErr w:type="spellEnd"/>
      <w:r w:rsidR="00582B34" w:rsidRPr="00166497">
        <w:rPr>
          <w:b/>
          <w:i/>
          <w:sz w:val="28"/>
          <w:szCs w:val="28"/>
        </w:rPr>
        <w:t xml:space="preserve"> </w:t>
      </w:r>
      <w:proofErr w:type="spellStart"/>
      <w:r w:rsidR="00582B34" w:rsidRPr="00166497">
        <w:rPr>
          <w:b/>
          <w:i/>
          <w:sz w:val="28"/>
          <w:szCs w:val="28"/>
        </w:rPr>
        <w:t>ven</w:t>
      </w:r>
      <w:proofErr w:type="spellEnd"/>
      <w:r w:rsidR="00582B34" w:rsidRPr="00166497">
        <w:rPr>
          <w:b/>
          <w:i/>
          <w:sz w:val="28"/>
          <w:szCs w:val="28"/>
        </w:rPr>
        <w:t xml:space="preserve"> </w:t>
      </w:r>
      <w:proofErr w:type="spellStart"/>
      <w:r w:rsidR="00582B34" w:rsidRPr="00166497">
        <w:rPr>
          <w:b/>
          <w:i/>
          <w:sz w:val="28"/>
          <w:szCs w:val="28"/>
        </w:rPr>
        <w:t>sông</w:t>
      </w:r>
      <w:proofErr w:type="spellEnd"/>
      <w:r w:rsidR="00582B34" w:rsidRPr="00166497">
        <w:rPr>
          <w:b/>
          <w:i/>
          <w:sz w:val="28"/>
          <w:szCs w:val="28"/>
        </w:rPr>
        <w:t xml:space="preserve"> </w:t>
      </w:r>
      <w:proofErr w:type="spellStart"/>
      <w:r w:rsidR="00582B34" w:rsidRPr="00166497">
        <w:rPr>
          <w:b/>
          <w:i/>
          <w:sz w:val="28"/>
          <w:szCs w:val="28"/>
        </w:rPr>
        <w:t>Hàm</w:t>
      </w:r>
      <w:proofErr w:type="spellEnd"/>
      <w:r w:rsidR="00582B34" w:rsidRPr="00166497">
        <w:rPr>
          <w:b/>
          <w:i/>
          <w:sz w:val="28"/>
          <w:szCs w:val="28"/>
        </w:rPr>
        <w:t xml:space="preserve"> </w:t>
      </w:r>
      <w:proofErr w:type="spellStart"/>
      <w:r w:rsidR="00582B34" w:rsidRPr="00166497">
        <w:rPr>
          <w:b/>
          <w:i/>
          <w:sz w:val="28"/>
          <w:szCs w:val="28"/>
        </w:rPr>
        <w:t>Luông</w:t>
      </w:r>
      <w:proofErr w:type="spellEnd"/>
      <w:r w:rsidR="00582B34" w:rsidRPr="00166497">
        <w:rPr>
          <w:b/>
          <w:i/>
          <w:sz w:val="28"/>
          <w:szCs w:val="28"/>
        </w:rPr>
        <w:t xml:space="preserve"> (</w:t>
      </w:r>
      <w:proofErr w:type="spellStart"/>
      <w:r w:rsidR="00582B34" w:rsidRPr="00166497">
        <w:rPr>
          <w:b/>
          <w:i/>
          <w:sz w:val="28"/>
          <w:szCs w:val="28"/>
        </w:rPr>
        <w:t>đoạn</w:t>
      </w:r>
      <w:proofErr w:type="spellEnd"/>
      <w:r w:rsidR="00582B34" w:rsidRPr="00166497">
        <w:rPr>
          <w:b/>
          <w:i/>
          <w:sz w:val="28"/>
          <w:szCs w:val="28"/>
        </w:rPr>
        <w:t xml:space="preserve"> </w:t>
      </w:r>
      <w:proofErr w:type="spellStart"/>
      <w:r w:rsidR="00582B34" w:rsidRPr="00166497">
        <w:rPr>
          <w:b/>
          <w:i/>
          <w:sz w:val="28"/>
          <w:szCs w:val="28"/>
        </w:rPr>
        <w:t>từ</w:t>
      </w:r>
      <w:proofErr w:type="spellEnd"/>
      <w:r w:rsidR="00582B34" w:rsidRPr="00166497">
        <w:rPr>
          <w:b/>
          <w:i/>
          <w:sz w:val="28"/>
          <w:szCs w:val="28"/>
        </w:rPr>
        <w:t xml:space="preserve"> </w:t>
      </w:r>
      <w:proofErr w:type="spellStart"/>
      <w:r w:rsidR="00582B34" w:rsidRPr="00166497">
        <w:rPr>
          <w:b/>
          <w:i/>
          <w:sz w:val="28"/>
          <w:szCs w:val="28"/>
        </w:rPr>
        <w:t>cống</w:t>
      </w:r>
      <w:proofErr w:type="spellEnd"/>
      <w:r w:rsidR="00582B34" w:rsidRPr="00166497">
        <w:rPr>
          <w:b/>
          <w:i/>
          <w:sz w:val="28"/>
          <w:szCs w:val="28"/>
        </w:rPr>
        <w:t xml:space="preserve"> </w:t>
      </w:r>
      <w:proofErr w:type="spellStart"/>
      <w:r w:rsidR="00582B34" w:rsidRPr="00166497">
        <w:rPr>
          <w:b/>
          <w:i/>
          <w:sz w:val="28"/>
          <w:szCs w:val="28"/>
        </w:rPr>
        <w:t>Sơn</w:t>
      </w:r>
      <w:proofErr w:type="spellEnd"/>
      <w:r w:rsidR="00582B34" w:rsidRPr="00166497">
        <w:rPr>
          <w:b/>
          <w:i/>
          <w:sz w:val="28"/>
          <w:szCs w:val="28"/>
        </w:rPr>
        <w:t xml:space="preserve"> </w:t>
      </w:r>
      <w:proofErr w:type="spellStart"/>
      <w:r w:rsidR="00582B34" w:rsidRPr="00166497">
        <w:rPr>
          <w:b/>
          <w:i/>
          <w:sz w:val="28"/>
          <w:szCs w:val="28"/>
        </w:rPr>
        <w:t>Đốc</w:t>
      </w:r>
      <w:proofErr w:type="spellEnd"/>
      <w:r w:rsidR="00582B34" w:rsidRPr="00166497">
        <w:rPr>
          <w:b/>
          <w:i/>
          <w:sz w:val="28"/>
          <w:szCs w:val="28"/>
        </w:rPr>
        <w:t xml:space="preserve"> 2 </w:t>
      </w:r>
      <w:proofErr w:type="spellStart"/>
      <w:r w:rsidR="00582B34" w:rsidRPr="00166497">
        <w:rPr>
          <w:b/>
          <w:i/>
          <w:sz w:val="28"/>
          <w:szCs w:val="28"/>
        </w:rPr>
        <w:t>đến</w:t>
      </w:r>
      <w:proofErr w:type="spellEnd"/>
      <w:r w:rsidR="00582B34" w:rsidRPr="00166497">
        <w:rPr>
          <w:b/>
          <w:i/>
          <w:sz w:val="28"/>
          <w:szCs w:val="28"/>
        </w:rPr>
        <w:t xml:space="preserve"> </w:t>
      </w:r>
      <w:proofErr w:type="spellStart"/>
      <w:r w:rsidR="00582B34" w:rsidRPr="00166497">
        <w:rPr>
          <w:b/>
          <w:i/>
          <w:sz w:val="28"/>
          <w:szCs w:val="28"/>
        </w:rPr>
        <w:t>cống</w:t>
      </w:r>
      <w:proofErr w:type="spellEnd"/>
      <w:r w:rsidR="00582B34" w:rsidRPr="00166497">
        <w:rPr>
          <w:b/>
          <w:i/>
          <w:sz w:val="28"/>
          <w:szCs w:val="28"/>
        </w:rPr>
        <w:t xml:space="preserve"> </w:t>
      </w:r>
      <w:proofErr w:type="spellStart"/>
      <w:r w:rsidR="00582B34" w:rsidRPr="00166497">
        <w:rPr>
          <w:b/>
          <w:i/>
          <w:sz w:val="28"/>
          <w:szCs w:val="28"/>
        </w:rPr>
        <w:t>Cái</w:t>
      </w:r>
      <w:proofErr w:type="spellEnd"/>
      <w:r w:rsidR="00582B34" w:rsidRPr="00166497">
        <w:rPr>
          <w:b/>
          <w:i/>
          <w:sz w:val="28"/>
          <w:szCs w:val="28"/>
        </w:rPr>
        <w:t xml:space="preserve"> </w:t>
      </w:r>
      <w:proofErr w:type="spellStart"/>
      <w:r w:rsidR="00582B34" w:rsidRPr="00166497">
        <w:rPr>
          <w:b/>
          <w:i/>
          <w:sz w:val="28"/>
          <w:szCs w:val="28"/>
        </w:rPr>
        <w:t>Mít</w:t>
      </w:r>
      <w:proofErr w:type="spellEnd"/>
      <w:r w:rsidR="00582B34" w:rsidRPr="00166497">
        <w:rPr>
          <w:b/>
          <w:i/>
          <w:sz w:val="28"/>
          <w:szCs w:val="28"/>
        </w:rPr>
        <w:t>):</w:t>
      </w:r>
      <w:r w:rsidR="00582B34" w:rsidRPr="00166497">
        <w:rPr>
          <w:sz w:val="28"/>
          <w:szCs w:val="28"/>
        </w:rPr>
        <w:t xml:space="preserve"> </w:t>
      </w:r>
      <w:r w:rsidR="00262958" w:rsidRPr="00166497">
        <w:rPr>
          <w:sz w:val="28"/>
          <w:szCs w:val="28"/>
          <w:lang w:val="nb-NO"/>
        </w:rPr>
        <w:t>Tiến độ</w:t>
      </w:r>
      <w:r w:rsidR="004A67D8" w:rsidRPr="00166497">
        <w:rPr>
          <w:sz w:val="28"/>
          <w:szCs w:val="28"/>
          <w:lang w:val="nb-NO"/>
        </w:rPr>
        <w:t xml:space="preserve"> thực hiện</w:t>
      </w:r>
      <w:r w:rsidR="004A67D8" w:rsidRPr="00166497">
        <w:rPr>
          <w:b/>
          <w:sz w:val="28"/>
          <w:szCs w:val="28"/>
          <w:lang w:val="nb-NO"/>
        </w:rPr>
        <w:t xml:space="preserve"> </w:t>
      </w:r>
      <w:r w:rsidR="004A67D8" w:rsidRPr="00166497">
        <w:rPr>
          <w:sz w:val="28"/>
          <w:szCs w:val="28"/>
          <w:lang w:val="nb-NO"/>
        </w:rPr>
        <w:t xml:space="preserve">đạt </w:t>
      </w:r>
      <w:r w:rsidR="004A430D">
        <w:rPr>
          <w:sz w:val="28"/>
          <w:szCs w:val="28"/>
          <w:lang w:val="nb-NO"/>
        </w:rPr>
        <w:t>9</w:t>
      </w:r>
      <w:r w:rsidR="007A2BA1">
        <w:rPr>
          <w:sz w:val="28"/>
          <w:szCs w:val="28"/>
          <w:lang w:val="nb-NO"/>
        </w:rPr>
        <w:t>0</w:t>
      </w:r>
      <w:r w:rsidR="00907A55">
        <w:rPr>
          <w:sz w:val="28"/>
          <w:szCs w:val="28"/>
          <w:lang w:val="nb-NO"/>
        </w:rPr>
        <w:t>,1</w:t>
      </w:r>
      <w:r w:rsidR="004A67D8" w:rsidRPr="00166497">
        <w:rPr>
          <w:sz w:val="28"/>
          <w:szCs w:val="28"/>
          <w:lang w:val="nb-NO"/>
        </w:rPr>
        <w:t>%</w:t>
      </w:r>
      <w:r w:rsidR="00262958" w:rsidRPr="00166497">
        <w:rPr>
          <w:sz w:val="28"/>
          <w:szCs w:val="28"/>
          <w:lang w:val="nb-NO"/>
        </w:rPr>
        <w:t xml:space="preserve"> khối lượng</w:t>
      </w:r>
      <w:r w:rsidR="009B2311" w:rsidRPr="00166497">
        <w:rPr>
          <w:sz w:val="28"/>
          <w:szCs w:val="28"/>
          <w:lang w:val="nb-NO"/>
        </w:rPr>
        <w:t>; t</w:t>
      </w:r>
      <w:r w:rsidR="009B2311" w:rsidRPr="00166497">
        <w:rPr>
          <w:sz w:val="28"/>
          <w:szCs w:val="28"/>
        </w:rPr>
        <w:t xml:space="preserve">hi </w:t>
      </w:r>
      <w:proofErr w:type="spellStart"/>
      <w:r w:rsidR="009B2311" w:rsidRPr="00166497">
        <w:rPr>
          <w:sz w:val="28"/>
          <w:szCs w:val="28"/>
        </w:rPr>
        <w:t>công</w:t>
      </w:r>
      <w:proofErr w:type="spellEnd"/>
      <w:r w:rsidR="009B2311" w:rsidRPr="00166497">
        <w:rPr>
          <w:sz w:val="28"/>
          <w:szCs w:val="28"/>
        </w:rPr>
        <w:t xml:space="preserve"> </w:t>
      </w:r>
      <w:proofErr w:type="spellStart"/>
      <w:r w:rsidR="009B2311" w:rsidRPr="00166497">
        <w:rPr>
          <w:sz w:val="28"/>
          <w:szCs w:val="28"/>
        </w:rPr>
        <w:t>h</w:t>
      </w:r>
      <w:r w:rsidR="003A3C36" w:rsidRPr="00166497">
        <w:rPr>
          <w:sz w:val="28"/>
          <w:szCs w:val="28"/>
        </w:rPr>
        <w:t>oàn</w:t>
      </w:r>
      <w:proofErr w:type="spellEnd"/>
      <w:r w:rsidR="003A3C36" w:rsidRPr="00166497">
        <w:rPr>
          <w:sz w:val="28"/>
          <w:szCs w:val="28"/>
        </w:rPr>
        <w:t xml:space="preserve"> </w:t>
      </w:r>
      <w:proofErr w:type="spellStart"/>
      <w:r w:rsidR="003A3C36" w:rsidRPr="00166497">
        <w:rPr>
          <w:sz w:val="28"/>
          <w:szCs w:val="28"/>
        </w:rPr>
        <w:t>thành</w:t>
      </w:r>
      <w:proofErr w:type="spellEnd"/>
      <w:r w:rsidR="003A3C36" w:rsidRPr="00166497">
        <w:rPr>
          <w:sz w:val="28"/>
          <w:szCs w:val="28"/>
        </w:rPr>
        <w:t xml:space="preserve"> </w:t>
      </w:r>
      <w:proofErr w:type="spellStart"/>
      <w:r w:rsidR="00402398" w:rsidRPr="00166497">
        <w:rPr>
          <w:sz w:val="28"/>
          <w:szCs w:val="28"/>
        </w:rPr>
        <w:t>cống</w:t>
      </w:r>
      <w:proofErr w:type="spellEnd"/>
      <w:r w:rsidR="00402398" w:rsidRPr="00166497">
        <w:rPr>
          <w:sz w:val="28"/>
          <w:szCs w:val="28"/>
        </w:rPr>
        <w:t xml:space="preserve"> </w:t>
      </w:r>
      <w:proofErr w:type="spellStart"/>
      <w:r w:rsidR="00402398" w:rsidRPr="00166497">
        <w:rPr>
          <w:sz w:val="28"/>
          <w:szCs w:val="28"/>
        </w:rPr>
        <w:t>Bao</w:t>
      </w:r>
      <w:proofErr w:type="spellEnd"/>
      <w:r w:rsidR="00402398" w:rsidRPr="00166497">
        <w:rPr>
          <w:sz w:val="28"/>
          <w:szCs w:val="28"/>
        </w:rPr>
        <w:t xml:space="preserve"> </w:t>
      </w:r>
      <w:proofErr w:type="spellStart"/>
      <w:r w:rsidR="00402398" w:rsidRPr="00166497">
        <w:rPr>
          <w:sz w:val="28"/>
          <w:szCs w:val="28"/>
        </w:rPr>
        <w:t>Ngạn</w:t>
      </w:r>
      <w:proofErr w:type="spellEnd"/>
      <w:r w:rsidR="00402398" w:rsidRPr="00166497">
        <w:rPr>
          <w:sz w:val="28"/>
          <w:szCs w:val="28"/>
        </w:rPr>
        <w:t xml:space="preserve">, </w:t>
      </w:r>
      <w:proofErr w:type="spellStart"/>
      <w:r w:rsidR="00402398" w:rsidRPr="00166497">
        <w:rPr>
          <w:sz w:val="28"/>
          <w:szCs w:val="28"/>
        </w:rPr>
        <w:t>đào</w:t>
      </w:r>
      <w:proofErr w:type="spellEnd"/>
      <w:r w:rsidR="00402398" w:rsidRPr="00166497">
        <w:rPr>
          <w:sz w:val="28"/>
          <w:szCs w:val="28"/>
        </w:rPr>
        <w:t xml:space="preserve"> </w:t>
      </w:r>
      <w:proofErr w:type="spellStart"/>
      <w:r w:rsidR="00402398" w:rsidRPr="00166497">
        <w:rPr>
          <w:sz w:val="28"/>
          <w:szCs w:val="28"/>
        </w:rPr>
        <w:t>đất</w:t>
      </w:r>
      <w:proofErr w:type="spellEnd"/>
      <w:r w:rsidR="00402398" w:rsidRPr="00166497">
        <w:rPr>
          <w:sz w:val="28"/>
          <w:szCs w:val="28"/>
        </w:rPr>
        <w:t xml:space="preserve"> </w:t>
      </w:r>
      <w:proofErr w:type="spellStart"/>
      <w:r w:rsidR="00402398" w:rsidRPr="00166497">
        <w:rPr>
          <w:sz w:val="28"/>
          <w:szCs w:val="28"/>
        </w:rPr>
        <w:t>và</w:t>
      </w:r>
      <w:proofErr w:type="spellEnd"/>
      <w:r w:rsidR="00402398" w:rsidRPr="00166497">
        <w:rPr>
          <w:sz w:val="28"/>
          <w:szCs w:val="28"/>
        </w:rPr>
        <w:t xml:space="preserve"> </w:t>
      </w:r>
      <w:proofErr w:type="spellStart"/>
      <w:r w:rsidR="00402398" w:rsidRPr="00166497">
        <w:rPr>
          <w:sz w:val="28"/>
          <w:szCs w:val="28"/>
        </w:rPr>
        <w:t>bơm</w:t>
      </w:r>
      <w:proofErr w:type="spellEnd"/>
      <w:r w:rsidR="00402398" w:rsidRPr="00166497">
        <w:rPr>
          <w:sz w:val="28"/>
          <w:szCs w:val="28"/>
        </w:rPr>
        <w:t xml:space="preserve"> </w:t>
      </w:r>
      <w:proofErr w:type="spellStart"/>
      <w:r w:rsidR="00402398" w:rsidRPr="00166497">
        <w:rPr>
          <w:sz w:val="28"/>
          <w:szCs w:val="28"/>
        </w:rPr>
        <w:t>cát</w:t>
      </w:r>
      <w:proofErr w:type="spellEnd"/>
      <w:r w:rsidR="00402398" w:rsidRPr="00166497">
        <w:rPr>
          <w:sz w:val="28"/>
          <w:szCs w:val="28"/>
        </w:rPr>
        <w:t xml:space="preserve"> </w:t>
      </w:r>
      <w:proofErr w:type="spellStart"/>
      <w:r w:rsidR="00402398" w:rsidRPr="00166497">
        <w:rPr>
          <w:sz w:val="28"/>
          <w:szCs w:val="28"/>
        </w:rPr>
        <w:t>hoàn</w:t>
      </w:r>
      <w:proofErr w:type="spellEnd"/>
      <w:r w:rsidR="00402398" w:rsidRPr="00166497">
        <w:rPr>
          <w:sz w:val="28"/>
          <w:szCs w:val="28"/>
        </w:rPr>
        <w:t xml:space="preserve"> </w:t>
      </w:r>
      <w:proofErr w:type="spellStart"/>
      <w:r w:rsidR="00402398" w:rsidRPr="00166497">
        <w:rPr>
          <w:sz w:val="28"/>
          <w:szCs w:val="28"/>
        </w:rPr>
        <w:t>trả</w:t>
      </w:r>
      <w:proofErr w:type="spellEnd"/>
      <w:r w:rsidR="00402398" w:rsidRPr="00166497">
        <w:rPr>
          <w:sz w:val="28"/>
          <w:szCs w:val="28"/>
        </w:rPr>
        <w:t xml:space="preserve"> </w:t>
      </w:r>
      <w:proofErr w:type="spellStart"/>
      <w:r w:rsidR="00402398" w:rsidRPr="00166497">
        <w:rPr>
          <w:sz w:val="28"/>
          <w:szCs w:val="28"/>
        </w:rPr>
        <w:t>khoan</w:t>
      </w:r>
      <w:proofErr w:type="spellEnd"/>
      <w:r w:rsidR="00402398" w:rsidRPr="00166497">
        <w:rPr>
          <w:sz w:val="28"/>
          <w:szCs w:val="28"/>
        </w:rPr>
        <w:t xml:space="preserve"> </w:t>
      </w:r>
      <w:proofErr w:type="spellStart"/>
      <w:r w:rsidR="00402398" w:rsidRPr="00166497">
        <w:rPr>
          <w:sz w:val="28"/>
          <w:szCs w:val="28"/>
        </w:rPr>
        <w:t>đào</w:t>
      </w:r>
      <w:proofErr w:type="spellEnd"/>
      <w:r w:rsidR="00402398" w:rsidRPr="00166497">
        <w:rPr>
          <w:sz w:val="28"/>
          <w:szCs w:val="28"/>
        </w:rPr>
        <w:t xml:space="preserve"> 3</w:t>
      </w:r>
      <w:r w:rsidR="00FF6810" w:rsidRPr="00166497">
        <w:rPr>
          <w:sz w:val="28"/>
          <w:szCs w:val="28"/>
        </w:rPr>
        <w:t>.</w:t>
      </w:r>
      <w:r w:rsidR="00D77092">
        <w:rPr>
          <w:sz w:val="28"/>
          <w:szCs w:val="28"/>
        </w:rPr>
        <w:t>64</w:t>
      </w:r>
      <w:r w:rsidR="00402398" w:rsidRPr="00166497">
        <w:rPr>
          <w:sz w:val="28"/>
          <w:szCs w:val="28"/>
        </w:rPr>
        <w:t>0m/3</w:t>
      </w:r>
      <w:r w:rsidR="00FF6810" w:rsidRPr="00166497">
        <w:rPr>
          <w:sz w:val="28"/>
          <w:szCs w:val="28"/>
        </w:rPr>
        <w:t>.</w:t>
      </w:r>
      <w:r w:rsidR="00402398" w:rsidRPr="00166497">
        <w:rPr>
          <w:sz w:val="28"/>
          <w:szCs w:val="28"/>
        </w:rPr>
        <w:t>6</w:t>
      </w:r>
      <w:r w:rsidR="008160AE" w:rsidRPr="00166497">
        <w:rPr>
          <w:sz w:val="28"/>
          <w:szCs w:val="28"/>
        </w:rPr>
        <w:t>4</w:t>
      </w:r>
      <w:r w:rsidR="00402398" w:rsidRPr="00166497">
        <w:rPr>
          <w:sz w:val="28"/>
          <w:szCs w:val="28"/>
        </w:rPr>
        <w:t xml:space="preserve">0m, </w:t>
      </w:r>
      <w:proofErr w:type="spellStart"/>
      <w:r w:rsidR="00402398" w:rsidRPr="00166497">
        <w:rPr>
          <w:sz w:val="28"/>
          <w:szCs w:val="28"/>
        </w:rPr>
        <w:t>bơm</w:t>
      </w:r>
      <w:proofErr w:type="spellEnd"/>
      <w:r w:rsidR="00402398" w:rsidRPr="00166497">
        <w:rPr>
          <w:sz w:val="28"/>
          <w:szCs w:val="28"/>
        </w:rPr>
        <w:t xml:space="preserve"> </w:t>
      </w:r>
      <w:proofErr w:type="spellStart"/>
      <w:r w:rsidR="00402398" w:rsidRPr="00166497">
        <w:rPr>
          <w:sz w:val="28"/>
          <w:szCs w:val="28"/>
        </w:rPr>
        <w:t>cát</w:t>
      </w:r>
      <w:proofErr w:type="spellEnd"/>
      <w:r w:rsidR="00402398" w:rsidRPr="00166497">
        <w:rPr>
          <w:sz w:val="28"/>
          <w:szCs w:val="28"/>
        </w:rPr>
        <w:t xml:space="preserve"> </w:t>
      </w:r>
      <w:proofErr w:type="spellStart"/>
      <w:r w:rsidR="00402398" w:rsidRPr="00166497">
        <w:rPr>
          <w:sz w:val="28"/>
          <w:szCs w:val="28"/>
        </w:rPr>
        <w:t>đến</w:t>
      </w:r>
      <w:proofErr w:type="spellEnd"/>
      <w:r w:rsidR="00402398" w:rsidRPr="00166497">
        <w:rPr>
          <w:sz w:val="28"/>
          <w:szCs w:val="28"/>
        </w:rPr>
        <w:t xml:space="preserve"> </w:t>
      </w:r>
      <w:proofErr w:type="spellStart"/>
      <w:r w:rsidR="00402398" w:rsidRPr="00166497">
        <w:rPr>
          <w:sz w:val="28"/>
          <w:szCs w:val="28"/>
        </w:rPr>
        <w:t>cao</w:t>
      </w:r>
      <w:proofErr w:type="spellEnd"/>
      <w:r w:rsidR="00402398" w:rsidRPr="00166497">
        <w:rPr>
          <w:sz w:val="28"/>
          <w:szCs w:val="28"/>
        </w:rPr>
        <w:t xml:space="preserve"> </w:t>
      </w:r>
      <w:proofErr w:type="spellStart"/>
      <w:r w:rsidR="00402398" w:rsidRPr="00166497">
        <w:rPr>
          <w:sz w:val="28"/>
          <w:szCs w:val="28"/>
        </w:rPr>
        <w:t>trình</w:t>
      </w:r>
      <w:proofErr w:type="spellEnd"/>
      <w:r w:rsidR="00402398" w:rsidRPr="00166497">
        <w:rPr>
          <w:sz w:val="28"/>
          <w:szCs w:val="28"/>
        </w:rPr>
        <w:t xml:space="preserve"> </w:t>
      </w:r>
      <w:proofErr w:type="spellStart"/>
      <w:r w:rsidR="00402398" w:rsidRPr="00166497">
        <w:rPr>
          <w:sz w:val="28"/>
          <w:szCs w:val="28"/>
        </w:rPr>
        <w:t>thiết</w:t>
      </w:r>
      <w:proofErr w:type="spellEnd"/>
      <w:r w:rsidR="00402398" w:rsidRPr="00166497">
        <w:rPr>
          <w:sz w:val="28"/>
          <w:szCs w:val="28"/>
        </w:rPr>
        <w:t xml:space="preserve"> </w:t>
      </w:r>
      <w:proofErr w:type="spellStart"/>
      <w:r w:rsidR="00402398" w:rsidRPr="00166497">
        <w:rPr>
          <w:sz w:val="28"/>
          <w:szCs w:val="28"/>
        </w:rPr>
        <w:t>kế</w:t>
      </w:r>
      <w:proofErr w:type="spellEnd"/>
      <w:r w:rsidR="00402398" w:rsidRPr="00166497">
        <w:rPr>
          <w:sz w:val="28"/>
          <w:szCs w:val="28"/>
        </w:rPr>
        <w:t xml:space="preserve"> </w:t>
      </w:r>
      <w:r w:rsidR="009C7111" w:rsidRPr="00166497">
        <w:rPr>
          <w:sz w:val="28"/>
          <w:szCs w:val="28"/>
        </w:rPr>
        <w:t>1.</w:t>
      </w:r>
      <w:r w:rsidR="0026449F">
        <w:rPr>
          <w:sz w:val="28"/>
          <w:szCs w:val="28"/>
        </w:rPr>
        <w:t>5</w:t>
      </w:r>
      <w:r w:rsidR="00402398" w:rsidRPr="00166497">
        <w:rPr>
          <w:sz w:val="28"/>
          <w:szCs w:val="28"/>
        </w:rPr>
        <w:t>00m/3</w:t>
      </w:r>
      <w:r w:rsidR="009B2311" w:rsidRPr="00166497">
        <w:rPr>
          <w:sz w:val="28"/>
          <w:szCs w:val="28"/>
        </w:rPr>
        <w:t>.</w:t>
      </w:r>
      <w:r w:rsidR="00402398" w:rsidRPr="00166497">
        <w:rPr>
          <w:sz w:val="28"/>
          <w:szCs w:val="28"/>
        </w:rPr>
        <w:t>6</w:t>
      </w:r>
      <w:r w:rsidR="008160AE" w:rsidRPr="00166497">
        <w:rPr>
          <w:sz w:val="28"/>
          <w:szCs w:val="28"/>
        </w:rPr>
        <w:t>4</w:t>
      </w:r>
      <w:r w:rsidR="00402398" w:rsidRPr="00166497">
        <w:rPr>
          <w:sz w:val="28"/>
          <w:szCs w:val="28"/>
        </w:rPr>
        <w:t>0m</w:t>
      </w:r>
      <w:r w:rsidR="009C7111" w:rsidRPr="00166497">
        <w:rPr>
          <w:sz w:val="28"/>
          <w:szCs w:val="28"/>
        </w:rPr>
        <w:t xml:space="preserve">, </w:t>
      </w:r>
      <w:r w:rsidR="009C7111" w:rsidRPr="00166497">
        <w:rPr>
          <w:sz w:val="28"/>
          <w:szCs w:val="28"/>
          <w:lang w:val="nb-NO"/>
        </w:rPr>
        <w:t>trải đá</w:t>
      </w:r>
      <w:r w:rsidR="00D77092">
        <w:rPr>
          <w:sz w:val="28"/>
          <w:szCs w:val="28"/>
          <w:lang w:val="nb-NO"/>
        </w:rPr>
        <w:t xml:space="preserve"> 0x4 đạt</w:t>
      </w:r>
      <w:r w:rsidR="009C7111" w:rsidRPr="00166497">
        <w:rPr>
          <w:sz w:val="28"/>
          <w:szCs w:val="28"/>
          <w:lang w:val="nb-NO"/>
        </w:rPr>
        <w:t xml:space="preserve"> </w:t>
      </w:r>
      <w:r w:rsidR="00A6367E" w:rsidRPr="00166497">
        <w:rPr>
          <w:sz w:val="28"/>
          <w:szCs w:val="28"/>
          <w:lang w:val="nb-NO"/>
        </w:rPr>
        <w:t>1.</w:t>
      </w:r>
      <w:r w:rsidR="002C32F6">
        <w:rPr>
          <w:sz w:val="28"/>
          <w:szCs w:val="28"/>
          <w:lang w:val="nb-NO"/>
        </w:rPr>
        <w:t>5</w:t>
      </w:r>
      <w:r w:rsidR="009C7111" w:rsidRPr="00166497">
        <w:rPr>
          <w:sz w:val="28"/>
          <w:szCs w:val="28"/>
          <w:lang w:val="nb-NO"/>
        </w:rPr>
        <w:t>00m/3</w:t>
      </w:r>
      <w:r w:rsidR="00F06835" w:rsidRPr="00166497">
        <w:rPr>
          <w:sz w:val="28"/>
          <w:szCs w:val="28"/>
          <w:lang w:val="nb-NO"/>
        </w:rPr>
        <w:t>.</w:t>
      </w:r>
      <w:r w:rsidR="009C7111" w:rsidRPr="00166497">
        <w:rPr>
          <w:sz w:val="28"/>
          <w:szCs w:val="28"/>
          <w:lang w:val="nb-NO"/>
        </w:rPr>
        <w:t>6</w:t>
      </w:r>
      <w:r w:rsidR="008160AE" w:rsidRPr="00166497">
        <w:rPr>
          <w:sz w:val="28"/>
          <w:szCs w:val="28"/>
          <w:lang w:val="nb-NO"/>
        </w:rPr>
        <w:t>4</w:t>
      </w:r>
      <w:r w:rsidR="009C7111" w:rsidRPr="00166497">
        <w:rPr>
          <w:sz w:val="28"/>
          <w:szCs w:val="28"/>
          <w:lang w:val="nb-NO"/>
        </w:rPr>
        <w:t>0m</w:t>
      </w:r>
      <w:r w:rsidR="00D77092">
        <w:rPr>
          <w:sz w:val="28"/>
          <w:szCs w:val="28"/>
          <w:lang w:val="nb-NO"/>
        </w:rPr>
        <w:t>, t</w:t>
      </w:r>
      <w:r w:rsidR="00D77092" w:rsidRPr="008C328C">
        <w:rPr>
          <w:sz w:val="28"/>
          <w:szCs w:val="28"/>
          <w:lang w:val="nb-NO"/>
        </w:rPr>
        <w:t xml:space="preserve">rải đá 4x6 làm móng đường </w:t>
      </w:r>
      <w:r w:rsidR="00D77092">
        <w:rPr>
          <w:sz w:val="28"/>
          <w:szCs w:val="28"/>
          <w:lang w:val="nb-NO"/>
        </w:rPr>
        <w:t xml:space="preserve">đạt </w:t>
      </w:r>
      <w:r w:rsidR="00547886">
        <w:rPr>
          <w:sz w:val="28"/>
          <w:szCs w:val="28"/>
          <w:lang w:val="nb-NO"/>
        </w:rPr>
        <w:t>6</w:t>
      </w:r>
      <w:r w:rsidR="007A2BA1">
        <w:rPr>
          <w:sz w:val="28"/>
          <w:szCs w:val="28"/>
          <w:lang w:val="nb-NO"/>
        </w:rPr>
        <w:t>5</w:t>
      </w:r>
      <w:r w:rsidR="00D77092" w:rsidRPr="008C328C">
        <w:rPr>
          <w:sz w:val="28"/>
          <w:szCs w:val="28"/>
          <w:lang w:val="nb-NO"/>
        </w:rPr>
        <w:t>0</w:t>
      </w:r>
      <w:r w:rsidR="00D77092">
        <w:rPr>
          <w:sz w:val="28"/>
          <w:szCs w:val="28"/>
          <w:lang w:val="nb-NO"/>
        </w:rPr>
        <w:t>m</w:t>
      </w:r>
      <w:r w:rsidR="00D77092" w:rsidRPr="008C328C">
        <w:rPr>
          <w:sz w:val="28"/>
          <w:szCs w:val="28"/>
          <w:lang w:val="nb-NO"/>
        </w:rPr>
        <w:t>/3.640m</w:t>
      </w:r>
      <w:r w:rsidR="00402398" w:rsidRPr="00166497">
        <w:rPr>
          <w:sz w:val="28"/>
          <w:szCs w:val="28"/>
        </w:rPr>
        <w:t>.</w:t>
      </w:r>
    </w:p>
    <w:p w14:paraId="0FBA2245" w14:textId="31CD9020" w:rsidR="000E2F76" w:rsidRPr="00166497" w:rsidRDefault="00944EBF" w:rsidP="00DB748F">
      <w:pPr>
        <w:pStyle w:val="NormalWeb"/>
        <w:spacing w:before="120"/>
        <w:ind w:firstLine="567"/>
        <w:jc w:val="both"/>
        <w:rPr>
          <w:sz w:val="28"/>
          <w:szCs w:val="28"/>
        </w:rPr>
      </w:pPr>
      <w:r w:rsidRPr="00166497">
        <w:rPr>
          <w:b/>
          <w:i/>
          <w:sz w:val="28"/>
          <w:szCs w:val="28"/>
        </w:rPr>
        <w:t>2.</w:t>
      </w:r>
      <w:r w:rsidR="00387C55">
        <w:rPr>
          <w:b/>
          <w:i/>
          <w:sz w:val="28"/>
          <w:szCs w:val="28"/>
        </w:rPr>
        <w:t>3</w:t>
      </w:r>
      <w:r w:rsidRPr="00166497">
        <w:rPr>
          <w:b/>
          <w:i/>
          <w:sz w:val="28"/>
          <w:szCs w:val="28"/>
        </w:rPr>
        <w:t>.</w:t>
      </w:r>
      <w:r w:rsidR="00EA7566" w:rsidRPr="00166497">
        <w:rPr>
          <w:b/>
          <w:i/>
          <w:sz w:val="28"/>
          <w:szCs w:val="28"/>
          <w:lang w:val="vi-VN"/>
        </w:rPr>
        <w:t xml:space="preserve"> </w:t>
      </w:r>
      <w:proofErr w:type="spellStart"/>
      <w:r w:rsidR="00421B61" w:rsidRPr="00421B61">
        <w:rPr>
          <w:b/>
          <w:i/>
          <w:sz w:val="28"/>
          <w:szCs w:val="28"/>
        </w:rPr>
        <w:t>Gói</w:t>
      </w:r>
      <w:proofErr w:type="spellEnd"/>
      <w:r w:rsidR="00421B61" w:rsidRPr="00421B61">
        <w:rPr>
          <w:b/>
          <w:i/>
          <w:sz w:val="28"/>
          <w:szCs w:val="28"/>
        </w:rPr>
        <w:t xml:space="preserve"> </w:t>
      </w:r>
      <w:proofErr w:type="spellStart"/>
      <w:r w:rsidR="00421B61" w:rsidRPr="00421B61">
        <w:rPr>
          <w:b/>
          <w:i/>
          <w:sz w:val="28"/>
          <w:szCs w:val="28"/>
        </w:rPr>
        <w:t>thầu</w:t>
      </w:r>
      <w:proofErr w:type="spellEnd"/>
      <w:r w:rsidR="00421B61" w:rsidRPr="00421B61">
        <w:rPr>
          <w:b/>
          <w:i/>
          <w:sz w:val="28"/>
          <w:szCs w:val="28"/>
        </w:rPr>
        <w:t xml:space="preserve"> </w:t>
      </w:r>
      <w:proofErr w:type="spellStart"/>
      <w:r w:rsidR="00421B61" w:rsidRPr="00421B61">
        <w:rPr>
          <w:b/>
          <w:i/>
          <w:sz w:val="28"/>
          <w:szCs w:val="28"/>
        </w:rPr>
        <w:t>số</w:t>
      </w:r>
      <w:proofErr w:type="spellEnd"/>
      <w:r w:rsidR="00421B61" w:rsidRPr="00421B61">
        <w:rPr>
          <w:b/>
          <w:i/>
          <w:sz w:val="28"/>
          <w:szCs w:val="28"/>
        </w:rPr>
        <w:t xml:space="preserve"> 2</w:t>
      </w:r>
      <w:r w:rsidR="00421B61" w:rsidRPr="00421B61">
        <w:rPr>
          <w:i/>
          <w:sz w:val="28"/>
          <w:szCs w:val="28"/>
        </w:rPr>
        <w:t xml:space="preserve"> </w:t>
      </w:r>
      <w:r w:rsidR="00421B61">
        <w:rPr>
          <w:i/>
          <w:sz w:val="28"/>
          <w:szCs w:val="28"/>
        </w:rPr>
        <w:t xml:space="preserve">- </w:t>
      </w:r>
      <w:r w:rsidR="00EA7566" w:rsidRPr="00166497">
        <w:rPr>
          <w:b/>
          <w:i/>
          <w:sz w:val="28"/>
          <w:szCs w:val="28"/>
          <w:lang w:val="vi-VN"/>
        </w:rPr>
        <w:t xml:space="preserve">Dự án nâng cấp gia cố chống sạt lở đê bao cồn Tam Hiệp: </w:t>
      </w:r>
      <w:r w:rsidR="009D26FB">
        <w:rPr>
          <w:sz w:val="28"/>
          <w:szCs w:val="28"/>
          <w:lang w:val="nb-NO"/>
        </w:rPr>
        <w:t>đang thi công hoàn thiện công trình</w:t>
      </w:r>
      <w:r w:rsidR="00843B39" w:rsidRPr="00166497">
        <w:rPr>
          <w:sz w:val="28"/>
          <w:szCs w:val="28"/>
        </w:rPr>
        <w:t>.</w:t>
      </w:r>
    </w:p>
    <w:p w14:paraId="7FD51BBF" w14:textId="36EEB2CF" w:rsidR="00E01E13" w:rsidRPr="00166497" w:rsidRDefault="00944EBF" w:rsidP="00DB748F">
      <w:pPr>
        <w:widowControl w:val="0"/>
        <w:tabs>
          <w:tab w:val="left" w:pos="4704"/>
        </w:tabs>
        <w:spacing w:before="120"/>
        <w:ind w:firstLine="567"/>
        <w:jc w:val="both"/>
        <w:rPr>
          <w:sz w:val="28"/>
          <w:szCs w:val="28"/>
        </w:rPr>
      </w:pPr>
      <w:r w:rsidRPr="00166497">
        <w:rPr>
          <w:rFonts w:eastAsia="Calibri"/>
          <w:b/>
          <w:i/>
          <w:sz w:val="28"/>
          <w:szCs w:val="28"/>
        </w:rPr>
        <w:t>2.</w:t>
      </w:r>
      <w:r w:rsidR="00387C55">
        <w:rPr>
          <w:rFonts w:eastAsia="Calibri"/>
          <w:b/>
          <w:i/>
          <w:sz w:val="28"/>
          <w:szCs w:val="28"/>
        </w:rPr>
        <w:t>4</w:t>
      </w:r>
      <w:r w:rsidRPr="00166497">
        <w:rPr>
          <w:rFonts w:eastAsia="Calibri"/>
          <w:b/>
          <w:i/>
          <w:sz w:val="28"/>
          <w:szCs w:val="28"/>
        </w:rPr>
        <w:t>.</w:t>
      </w:r>
      <w:r w:rsidR="00E01E13" w:rsidRPr="00166497">
        <w:rPr>
          <w:rFonts w:eastAsia="Calibri"/>
          <w:b/>
          <w:i/>
          <w:sz w:val="28"/>
          <w:szCs w:val="28"/>
        </w:rPr>
        <w:t xml:space="preserve"> D</w:t>
      </w:r>
      <w:r w:rsidR="00E01E13" w:rsidRPr="00166497">
        <w:rPr>
          <w:rFonts w:eastAsia="Calibri"/>
          <w:b/>
          <w:i/>
          <w:sz w:val="28"/>
          <w:szCs w:val="28"/>
          <w:lang w:val="nl-NL"/>
        </w:rPr>
        <w:t>ự án đầu tư xây dựng hạ tầng thiết yếu ổn định đời sống dân cư phường 8 và xã Phú Hưng, thành phố Bến Tre (giai đoạn 2):</w:t>
      </w:r>
      <w:r w:rsidR="00257FF3" w:rsidRPr="00166497">
        <w:rPr>
          <w:sz w:val="28"/>
          <w:szCs w:val="28"/>
          <w:lang w:val="nb-NO"/>
        </w:rPr>
        <w:t xml:space="preserve"> </w:t>
      </w:r>
      <w:r w:rsidR="0063348F" w:rsidRPr="00166497">
        <w:rPr>
          <w:sz w:val="28"/>
          <w:szCs w:val="28"/>
          <w:lang w:val="nb-NO"/>
        </w:rPr>
        <w:t>Tiến độ</w:t>
      </w:r>
      <w:r w:rsidR="00F418AE" w:rsidRPr="00166497">
        <w:rPr>
          <w:sz w:val="28"/>
          <w:szCs w:val="28"/>
          <w:lang w:val="nb-NO"/>
        </w:rPr>
        <w:t xml:space="preserve"> thực hiện</w:t>
      </w:r>
      <w:r w:rsidR="00F418AE" w:rsidRPr="00166497">
        <w:rPr>
          <w:b/>
          <w:sz w:val="28"/>
          <w:szCs w:val="28"/>
          <w:lang w:val="nb-NO"/>
        </w:rPr>
        <w:t xml:space="preserve"> </w:t>
      </w:r>
      <w:r w:rsidR="00F418AE" w:rsidRPr="00166497">
        <w:rPr>
          <w:sz w:val="28"/>
          <w:szCs w:val="28"/>
          <w:lang w:val="nb-NO"/>
        </w:rPr>
        <w:t xml:space="preserve">đạt </w:t>
      </w:r>
      <w:r w:rsidR="00F45B31">
        <w:rPr>
          <w:sz w:val="28"/>
          <w:szCs w:val="28"/>
          <w:lang w:val="nb-NO"/>
        </w:rPr>
        <w:t>3</w:t>
      </w:r>
      <w:r w:rsidR="00907A55">
        <w:rPr>
          <w:sz w:val="28"/>
          <w:szCs w:val="28"/>
          <w:lang w:val="nb-NO"/>
        </w:rPr>
        <w:t>5</w:t>
      </w:r>
      <w:r w:rsidR="002C32F6">
        <w:rPr>
          <w:sz w:val="28"/>
          <w:szCs w:val="28"/>
          <w:lang w:val="nb-NO"/>
        </w:rPr>
        <w:t>,</w:t>
      </w:r>
      <w:r w:rsidR="007A2BA1">
        <w:rPr>
          <w:sz w:val="28"/>
          <w:szCs w:val="28"/>
          <w:lang w:val="nb-NO"/>
        </w:rPr>
        <w:t>2</w:t>
      </w:r>
      <w:r w:rsidR="00F418AE" w:rsidRPr="00166497">
        <w:rPr>
          <w:sz w:val="28"/>
          <w:szCs w:val="28"/>
          <w:lang w:val="nb-NO"/>
        </w:rPr>
        <w:t>%</w:t>
      </w:r>
      <w:r w:rsidR="0063348F" w:rsidRPr="00166497">
        <w:rPr>
          <w:sz w:val="28"/>
          <w:szCs w:val="28"/>
          <w:lang w:val="nb-NO"/>
        </w:rPr>
        <w:t xml:space="preserve"> khối lượng</w:t>
      </w:r>
      <w:r w:rsidR="0026449F">
        <w:rPr>
          <w:sz w:val="28"/>
          <w:szCs w:val="28"/>
          <w:lang w:val="nb-NO"/>
        </w:rPr>
        <w:t>/</w:t>
      </w:r>
      <w:r w:rsidR="00421B61">
        <w:rPr>
          <w:sz w:val="28"/>
          <w:szCs w:val="28"/>
          <w:lang w:val="nb-NO"/>
        </w:rPr>
        <w:t>7</w:t>
      </w:r>
      <w:r w:rsidR="00907A55">
        <w:rPr>
          <w:sz w:val="28"/>
          <w:szCs w:val="28"/>
          <w:lang w:val="nb-NO"/>
        </w:rPr>
        <w:t>4</w:t>
      </w:r>
      <w:r w:rsidR="00D77092">
        <w:rPr>
          <w:sz w:val="28"/>
          <w:szCs w:val="28"/>
          <w:lang w:val="nb-NO"/>
        </w:rPr>
        <w:t>,</w:t>
      </w:r>
      <w:r w:rsidR="00907A55">
        <w:rPr>
          <w:sz w:val="28"/>
          <w:szCs w:val="28"/>
          <w:lang w:val="nb-NO"/>
        </w:rPr>
        <w:t>2</w:t>
      </w:r>
      <w:r w:rsidR="0026449F" w:rsidRPr="00166497">
        <w:rPr>
          <w:sz w:val="28"/>
          <w:szCs w:val="28"/>
          <w:lang w:val="nb-NO"/>
        </w:rPr>
        <w:t>% thời gian</w:t>
      </w:r>
      <w:r w:rsidR="009B2311" w:rsidRPr="00166497">
        <w:rPr>
          <w:sz w:val="28"/>
          <w:szCs w:val="28"/>
          <w:lang w:val="nb-NO"/>
        </w:rPr>
        <w:t xml:space="preserve">; </w:t>
      </w:r>
      <w:r w:rsidR="004A430D">
        <w:rPr>
          <w:sz w:val="28"/>
          <w:szCs w:val="28"/>
          <w:lang w:val="nb-NO"/>
        </w:rPr>
        <w:t>đang t</w:t>
      </w:r>
      <w:r w:rsidR="00D17CA4" w:rsidRPr="00166497">
        <w:rPr>
          <w:sz w:val="28"/>
          <w:szCs w:val="28"/>
        </w:rPr>
        <w:t xml:space="preserve">hi </w:t>
      </w:r>
      <w:proofErr w:type="spellStart"/>
      <w:r w:rsidR="00D17CA4" w:rsidRPr="00166497">
        <w:rPr>
          <w:sz w:val="28"/>
          <w:szCs w:val="28"/>
        </w:rPr>
        <w:t>công</w:t>
      </w:r>
      <w:proofErr w:type="spellEnd"/>
      <w:r w:rsidR="00D17CA4" w:rsidRPr="00166497">
        <w:rPr>
          <w:sz w:val="28"/>
          <w:szCs w:val="28"/>
        </w:rPr>
        <w:t xml:space="preserve"> </w:t>
      </w:r>
      <w:r w:rsidR="004A430D">
        <w:rPr>
          <w:sz w:val="28"/>
          <w:szCs w:val="28"/>
        </w:rPr>
        <w:t>t</w:t>
      </w:r>
      <w:r w:rsidR="00FF6810" w:rsidRPr="00166497">
        <w:rPr>
          <w:sz w:val="28"/>
          <w:szCs w:val="28"/>
          <w:lang w:val="vi-VN"/>
        </w:rPr>
        <w:t>ường chắn</w:t>
      </w:r>
      <w:r w:rsidR="00FF6810" w:rsidRPr="00166497">
        <w:rPr>
          <w:sz w:val="28"/>
          <w:szCs w:val="28"/>
        </w:rPr>
        <w:t xml:space="preserve">, </w:t>
      </w:r>
      <w:proofErr w:type="spellStart"/>
      <w:r w:rsidR="00FF6810" w:rsidRPr="00166497">
        <w:rPr>
          <w:sz w:val="28"/>
          <w:szCs w:val="28"/>
        </w:rPr>
        <w:t>hố</w:t>
      </w:r>
      <w:proofErr w:type="spellEnd"/>
      <w:r w:rsidR="00FF6810" w:rsidRPr="00166497">
        <w:rPr>
          <w:sz w:val="28"/>
          <w:szCs w:val="28"/>
        </w:rPr>
        <w:t xml:space="preserve"> </w:t>
      </w:r>
      <w:proofErr w:type="spellStart"/>
      <w:r w:rsidR="00FF6810" w:rsidRPr="00166497">
        <w:rPr>
          <w:sz w:val="28"/>
          <w:szCs w:val="28"/>
        </w:rPr>
        <w:t>ga</w:t>
      </w:r>
      <w:proofErr w:type="spellEnd"/>
      <w:r w:rsidR="00E26073">
        <w:rPr>
          <w:sz w:val="28"/>
          <w:szCs w:val="28"/>
        </w:rPr>
        <w:t xml:space="preserve"> </w:t>
      </w:r>
      <w:proofErr w:type="spellStart"/>
      <w:r w:rsidR="0026449F">
        <w:rPr>
          <w:sz w:val="28"/>
          <w:szCs w:val="28"/>
        </w:rPr>
        <w:t>đ</w:t>
      </w:r>
      <w:r w:rsidR="00E26073">
        <w:rPr>
          <w:sz w:val="28"/>
          <w:szCs w:val="28"/>
        </w:rPr>
        <w:t>ường</w:t>
      </w:r>
      <w:proofErr w:type="spellEnd"/>
      <w:r w:rsidR="00E26073">
        <w:rPr>
          <w:sz w:val="28"/>
          <w:szCs w:val="28"/>
        </w:rPr>
        <w:t xml:space="preserve"> D5</w:t>
      </w:r>
      <w:r w:rsidR="00933D04" w:rsidRPr="00166497">
        <w:rPr>
          <w:sz w:val="28"/>
          <w:szCs w:val="28"/>
        </w:rPr>
        <w:t xml:space="preserve">; </w:t>
      </w:r>
      <w:proofErr w:type="spellStart"/>
      <w:r w:rsidR="004A430D">
        <w:rPr>
          <w:sz w:val="28"/>
          <w:szCs w:val="28"/>
        </w:rPr>
        <w:t>còn</w:t>
      </w:r>
      <w:proofErr w:type="spellEnd"/>
      <w:r w:rsidR="004A430D">
        <w:rPr>
          <w:sz w:val="28"/>
          <w:szCs w:val="28"/>
        </w:rPr>
        <w:t xml:space="preserve"> </w:t>
      </w:r>
      <w:proofErr w:type="spellStart"/>
      <w:r w:rsidR="006651D9" w:rsidRPr="00166497">
        <w:rPr>
          <w:sz w:val="28"/>
          <w:szCs w:val="28"/>
        </w:rPr>
        <w:t>v</w:t>
      </w:r>
      <w:r w:rsidR="003D078F" w:rsidRPr="00166497">
        <w:rPr>
          <w:sz w:val="28"/>
          <w:szCs w:val="28"/>
        </w:rPr>
        <w:t>ướng</w:t>
      </w:r>
      <w:proofErr w:type="spellEnd"/>
      <w:r w:rsidR="003D078F" w:rsidRPr="00166497">
        <w:rPr>
          <w:sz w:val="28"/>
          <w:szCs w:val="28"/>
        </w:rPr>
        <w:t xml:space="preserve"> </w:t>
      </w:r>
      <w:proofErr w:type="spellStart"/>
      <w:r w:rsidR="003D078F" w:rsidRPr="00166497">
        <w:rPr>
          <w:sz w:val="28"/>
          <w:szCs w:val="28"/>
        </w:rPr>
        <w:t>mặt</w:t>
      </w:r>
      <w:proofErr w:type="spellEnd"/>
      <w:r w:rsidR="003D078F" w:rsidRPr="00166497">
        <w:rPr>
          <w:sz w:val="28"/>
          <w:szCs w:val="28"/>
        </w:rPr>
        <w:t xml:space="preserve"> </w:t>
      </w:r>
      <w:proofErr w:type="spellStart"/>
      <w:r w:rsidR="003D078F" w:rsidRPr="00166497">
        <w:rPr>
          <w:sz w:val="28"/>
          <w:szCs w:val="28"/>
        </w:rPr>
        <w:t>bằng</w:t>
      </w:r>
      <w:proofErr w:type="spellEnd"/>
      <w:r w:rsidR="003D078F" w:rsidRPr="00166497">
        <w:rPr>
          <w:sz w:val="28"/>
          <w:szCs w:val="28"/>
        </w:rPr>
        <w:t xml:space="preserve"> </w:t>
      </w:r>
      <w:proofErr w:type="spellStart"/>
      <w:r w:rsidR="003D078F" w:rsidRPr="00166497">
        <w:rPr>
          <w:sz w:val="28"/>
          <w:szCs w:val="28"/>
        </w:rPr>
        <w:t>thi</w:t>
      </w:r>
      <w:proofErr w:type="spellEnd"/>
      <w:r w:rsidR="003D078F" w:rsidRPr="00166497">
        <w:rPr>
          <w:sz w:val="28"/>
          <w:szCs w:val="28"/>
        </w:rPr>
        <w:t xml:space="preserve"> </w:t>
      </w:r>
      <w:proofErr w:type="spellStart"/>
      <w:r w:rsidR="003D078F" w:rsidRPr="00166497">
        <w:rPr>
          <w:sz w:val="28"/>
          <w:szCs w:val="28"/>
        </w:rPr>
        <w:t>công</w:t>
      </w:r>
      <w:proofErr w:type="spellEnd"/>
      <w:r w:rsidR="003D078F" w:rsidRPr="00166497">
        <w:rPr>
          <w:sz w:val="28"/>
          <w:szCs w:val="28"/>
        </w:rPr>
        <w:t>.</w:t>
      </w:r>
    </w:p>
    <w:p w14:paraId="32BCB880" w14:textId="0BD329AD" w:rsidR="00BA7057" w:rsidRPr="00166497" w:rsidRDefault="00944EBF" w:rsidP="00DB748F">
      <w:pPr>
        <w:widowControl w:val="0"/>
        <w:tabs>
          <w:tab w:val="left" w:pos="4704"/>
        </w:tabs>
        <w:spacing w:before="120"/>
        <w:ind w:firstLine="567"/>
        <w:jc w:val="both"/>
        <w:rPr>
          <w:sz w:val="28"/>
          <w:szCs w:val="28"/>
        </w:rPr>
      </w:pPr>
      <w:r w:rsidRPr="00166497">
        <w:rPr>
          <w:b/>
          <w:i/>
          <w:sz w:val="28"/>
          <w:szCs w:val="28"/>
        </w:rPr>
        <w:t>2.</w:t>
      </w:r>
      <w:r w:rsidR="00387C55">
        <w:rPr>
          <w:b/>
          <w:i/>
          <w:sz w:val="28"/>
          <w:szCs w:val="28"/>
        </w:rPr>
        <w:t>5</w:t>
      </w:r>
      <w:r w:rsidRPr="00166497">
        <w:rPr>
          <w:b/>
          <w:i/>
          <w:sz w:val="28"/>
          <w:szCs w:val="28"/>
        </w:rPr>
        <w:t>.</w:t>
      </w:r>
      <w:r w:rsidR="00BA7057" w:rsidRPr="00166497">
        <w:rPr>
          <w:b/>
          <w:i/>
          <w:sz w:val="28"/>
          <w:szCs w:val="28"/>
        </w:rPr>
        <w:t xml:space="preserve"> </w:t>
      </w:r>
      <w:proofErr w:type="spellStart"/>
      <w:r w:rsidR="00BA7057" w:rsidRPr="00166497">
        <w:rPr>
          <w:b/>
          <w:i/>
          <w:sz w:val="28"/>
          <w:szCs w:val="28"/>
        </w:rPr>
        <w:t>Dự</w:t>
      </w:r>
      <w:proofErr w:type="spellEnd"/>
      <w:r w:rsidR="00BA7057" w:rsidRPr="00166497">
        <w:rPr>
          <w:b/>
          <w:i/>
          <w:sz w:val="28"/>
          <w:szCs w:val="28"/>
        </w:rPr>
        <w:t xml:space="preserve"> </w:t>
      </w:r>
      <w:proofErr w:type="spellStart"/>
      <w:r w:rsidR="00BA7057" w:rsidRPr="00166497">
        <w:rPr>
          <w:b/>
          <w:i/>
          <w:sz w:val="28"/>
          <w:szCs w:val="28"/>
        </w:rPr>
        <w:t>án</w:t>
      </w:r>
      <w:proofErr w:type="spellEnd"/>
      <w:r w:rsidR="00BA7057" w:rsidRPr="00166497">
        <w:rPr>
          <w:b/>
          <w:i/>
          <w:sz w:val="28"/>
          <w:szCs w:val="28"/>
        </w:rPr>
        <w:t xml:space="preserve"> </w:t>
      </w:r>
      <w:proofErr w:type="spellStart"/>
      <w:r w:rsidR="00BA7057" w:rsidRPr="00166497">
        <w:rPr>
          <w:b/>
          <w:i/>
          <w:sz w:val="28"/>
          <w:szCs w:val="28"/>
        </w:rPr>
        <w:t>xây</w:t>
      </w:r>
      <w:proofErr w:type="spellEnd"/>
      <w:r w:rsidR="00BA7057" w:rsidRPr="00166497">
        <w:rPr>
          <w:b/>
          <w:i/>
          <w:sz w:val="28"/>
          <w:szCs w:val="28"/>
        </w:rPr>
        <w:t xml:space="preserve"> </w:t>
      </w:r>
      <w:proofErr w:type="spellStart"/>
      <w:r w:rsidR="00BA7057" w:rsidRPr="00166497">
        <w:rPr>
          <w:b/>
          <w:i/>
          <w:sz w:val="28"/>
          <w:szCs w:val="28"/>
        </w:rPr>
        <w:t>dựng</w:t>
      </w:r>
      <w:proofErr w:type="spellEnd"/>
      <w:r w:rsidR="00BA7057" w:rsidRPr="00166497">
        <w:rPr>
          <w:b/>
          <w:i/>
          <w:sz w:val="28"/>
          <w:szCs w:val="28"/>
        </w:rPr>
        <w:t xml:space="preserve"> </w:t>
      </w:r>
      <w:proofErr w:type="spellStart"/>
      <w:r w:rsidR="00BA7057" w:rsidRPr="00166497">
        <w:rPr>
          <w:b/>
          <w:i/>
          <w:sz w:val="28"/>
          <w:szCs w:val="28"/>
        </w:rPr>
        <w:t>tuyến</w:t>
      </w:r>
      <w:proofErr w:type="spellEnd"/>
      <w:r w:rsidR="00BA7057" w:rsidRPr="00166497">
        <w:rPr>
          <w:b/>
          <w:i/>
          <w:sz w:val="28"/>
          <w:szCs w:val="28"/>
        </w:rPr>
        <w:t xml:space="preserve"> </w:t>
      </w:r>
      <w:proofErr w:type="spellStart"/>
      <w:r w:rsidR="00BA7057" w:rsidRPr="00166497">
        <w:rPr>
          <w:b/>
          <w:i/>
          <w:sz w:val="28"/>
          <w:szCs w:val="28"/>
        </w:rPr>
        <w:t>đê</w:t>
      </w:r>
      <w:proofErr w:type="spellEnd"/>
      <w:r w:rsidR="00BA7057" w:rsidRPr="00166497">
        <w:rPr>
          <w:b/>
          <w:i/>
          <w:sz w:val="28"/>
          <w:szCs w:val="28"/>
        </w:rPr>
        <w:t xml:space="preserve"> </w:t>
      </w:r>
      <w:proofErr w:type="spellStart"/>
      <w:r w:rsidR="00BA7057" w:rsidRPr="00166497">
        <w:rPr>
          <w:b/>
          <w:i/>
          <w:sz w:val="28"/>
          <w:szCs w:val="28"/>
        </w:rPr>
        <w:t>bao</w:t>
      </w:r>
      <w:proofErr w:type="spellEnd"/>
      <w:r w:rsidR="00BA7057" w:rsidRPr="00166497">
        <w:rPr>
          <w:b/>
          <w:i/>
          <w:sz w:val="28"/>
          <w:szCs w:val="28"/>
        </w:rPr>
        <w:t xml:space="preserve"> </w:t>
      </w:r>
      <w:proofErr w:type="spellStart"/>
      <w:r w:rsidR="00BA7057" w:rsidRPr="00166497">
        <w:rPr>
          <w:b/>
          <w:i/>
          <w:sz w:val="28"/>
          <w:szCs w:val="28"/>
        </w:rPr>
        <w:t>chống</w:t>
      </w:r>
      <w:proofErr w:type="spellEnd"/>
      <w:r w:rsidR="00BA7057" w:rsidRPr="00166497">
        <w:rPr>
          <w:b/>
          <w:i/>
          <w:sz w:val="28"/>
          <w:szCs w:val="28"/>
        </w:rPr>
        <w:t xml:space="preserve"> </w:t>
      </w:r>
      <w:proofErr w:type="spellStart"/>
      <w:r w:rsidR="00BA7057" w:rsidRPr="00166497">
        <w:rPr>
          <w:b/>
          <w:i/>
          <w:sz w:val="28"/>
          <w:szCs w:val="28"/>
        </w:rPr>
        <w:t>ngập</w:t>
      </w:r>
      <w:proofErr w:type="spellEnd"/>
      <w:r w:rsidR="00BA7057" w:rsidRPr="00166497">
        <w:rPr>
          <w:b/>
          <w:i/>
          <w:sz w:val="28"/>
          <w:szCs w:val="28"/>
        </w:rPr>
        <w:t xml:space="preserve">, </w:t>
      </w:r>
      <w:proofErr w:type="spellStart"/>
      <w:r w:rsidR="00BA7057" w:rsidRPr="00166497">
        <w:rPr>
          <w:b/>
          <w:i/>
          <w:sz w:val="28"/>
          <w:szCs w:val="28"/>
        </w:rPr>
        <w:t>kiểm</w:t>
      </w:r>
      <w:proofErr w:type="spellEnd"/>
      <w:r w:rsidR="00BA7057" w:rsidRPr="00166497">
        <w:rPr>
          <w:b/>
          <w:i/>
          <w:sz w:val="28"/>
          <w:szCs w:val="28"/>
        </w:rPr>
        <w:t xml:space="preserve"> </w:t>
      </w:r>
      <w:proofErr w:type="spellStart"/>
      <w:r w:rsidR="00BA7057" w:rsidRPr="00166497">
        <w:rPr>
          <w:b/>
          <w:i/>
          <w:sz w:val="28"/>
          <w:szCs w:val="28"/>
        </w:rPr>
        <w:t>soát</w:t>
      </w:r>
      <w:proofErr w:type="spellEnd"/>
      <w:r w:rsidR="00BA7057" w:rsidRPr="00166497">
        <w:rPr>
          <w:b/>
          <w:i/>
          <w:sz w:val="28"/>
          <w:szCs w:val="28"/>
        </w:rPr>
        <w:t xml:space="preserve"> </w:t>
      </w:r>
      <w:proofErr w:type="spellStart"/>
      <w:r w:rsidR="00BA7057" w:rsidRPr="00166497">
        <w:rPr>
          <w:b/>
          <w:i/>
          <w:sz w:val="28"/>
          <w:szCs w:val="28"/>
        </w:rPr>
        <w:t>mặn</w:t>
      </w:r>
      <w:proofErr w:type="spellEnd"/>
      <w:r w:rsidR="00BA7057" w:rsidRPr="00166497">
        <w:rPr>
          <w:b/>
          <w:i/>
          <w:sz w:val="28"/>
          <w:szCs w:val="28"/>
        </w:rPr>
        <w:t xml:space="preserve">, </w:t>
      </w:r>
      <w:proofErr w:type="spellStart"/>
      <w:r w:rsidR="00BA7057" w:rsidRPr="00166497">
        <w:rPr>
          <w:b/>
          <w:i/>
          <w:sz w:val="28"/>
          <w:szCs w:val="28"/>
        </w:rPr>
        <w:t>trữ</w:t>
      </w:r>
      <w:proofErr w:type="spellEnd"/>
      <w:r w:rsidR="00BA7057" w:rsidRPr="00166497">
        <w:rPr>
          <w:b/>
          <w:i/>
          <w:sz w:val="28"/>
          <w:szCs w:val="28"/>
        </w:rPr>
        <w:t xml:space="preserve"> </w:t>
      </w:r>
      <w:proofErr w:type="spellStart"/>
      <w:r w:rsidR="00BA7057" w:rsidRPr="00166497">
        <w:rPr>
          <w:b/>
          <w:i/>
          <w:sz w:val="28"/>
          <w:szCs w:val="28"/>
        </w:rPr>
        <w:t>ngọt</w:t>
      </w:r>
      <w:proofErr w:type="spellEnd"/>
      <w:r w:rsidR="00BA7057" w:rsidRPr="00166497">
        <w:rPr>
          <w:b/>
          <w:i/>
          <w:sz w:val="28"/>
          <w:szCs w:val="28"/>
        </w:rPr>
        <w:t xml:space="preserve"> </w:t>
      </w:r>
      <w:proofErr w:type="spellStart"/>
      <w:r w:rsidR="00BA7057" w:rsidRPr="00166497">
        <w:rPr>
          <w:b/>
          <w:i/>
          <w:sz w:val="28"/>
          <w:szCs w:val="28"/>
        </w:rPr>
        <w:t>kết</w:t>
      </w:r>
      <w:proofErr w:type="spellEnd"/>
      <w:r w:rsidR="00BA7057" w:rsidRPr="00166497">
        <w:rPr>
          <w:b/>
          <w:i/>
          <w:sz w:val="28"/>
          <w:szCs w:val="28"/>
        </w:rPr>
        <w:t xml:space="preserve"> </w:t>
      </w:r>
      <w:proofErr w:type="spellStart"/>
      <w:r w:rsidR="00BA7057" w:rsidRPr="00166497">
        <w:rPr>
          <w:b/>
          <w:i/>
          <w:sz w:val="28"/>
          <w:szCs w:val="28"/>
        </w:rPr>
        <w:t>hợp</w:t>
      </w:r>
      <w:proofErr w:type="spellEnd"/>
      <w:r w:rsidR="00BA7057" w:rsidRPr="00166497">
        <w:rPr>
          <w:b/>
          <w:i/>
          <w:sz w:val="28"/>
          <w:szCs w:val="28"/>
        </w:rPr>
        <w:t xml:space="preserve"> </w:t>
      </w:r>
      <w:proofErr w:type="spellStart"/>
      <w:r w:rsidR="00BA7057" w:rsidRPr="00166497">
        <w:rPr>
          <w:b/>
          <w:i/>
          <w:sz w:val="28"/>
          <w:szCs w:val="28"/>
        </w:rPr>
        <w:t>đường</w:t>
      </w:r>
      <w:proofErr w:type="spellEnd"/>
      <w:r w:rsidR="00BA7057" w:rsidRPr="00166497">
        <w:rPr>
          <w:b/>
          <w:i/>
          <w:sz w:val="28"/>
          <w:szCs w:val="28"/>
        </w:rPr>
        <w:t xml:space="preserve"> </w:t>
      </w:r>
      <w:proofErr w:type="spellStart"/>
      <w:r w:rsidR="00BA7057" w:rsidRPr="00166497">
        <w:rPr>
          <w:b/>
          <w:i/>
          <w:sz w:val="28"/>
          <w:szCs w:val="28"/>
        </w:rPr>
        <w:t>giao</w:t>
      </w:r>
      <w:proofErr w:type="spellEnd"/>
      <w:r w:rsidR="00BA7057" w:rsidRPr="00166497">
        <w:rPr>
          <w:b/>
          <w:i/>
          <w:sz w:val="28"/>
          <w:szCs w:val="28"/>
        </w:rPr>
        <w:t xml:space="preserve"> </w:t>
      </w:r>
      <w:proofErr w:type="spellStart"/>
      <w:r w:rsidR="00BA7057" w:rsidRPr="00166497">
        <w:rPr>
          <w:b/>
          <w:i/>
          <w:sz w:val="28"/>
          <w:szCs w:val="28"/>
        </w:rPr>
        <w:t>thông</w:t>
      </w:r>
      <w:proofErr w:type="spellEnd"/>
      <w:r w:rsidR="00BA7057" w:rsidRPr="00166497">
        <w:rPr>
          <w:b/>
          <w:i/>
          <w:sz w:val="28"/>
          <w:szCs w:val="28"/>
        </w:rPr>
        <w:t xml:space="preserve"> </w:t>
      </w:r>
      <w:proofErr w:type="spellStart"/>
      <w:r w:rsidR="00BA7057" w:rsidRPr="00166497">
        <w:rPr>
          <w:b/>
          <w:i/>
          <w:sz w:val="28"/>
          <w:szCs w:val="28"/>
        </w:rPr>
        <w:t>xã</w:t>
      </w:r>
      <w:proofErr w:type="spellEnd"/>
      <w:r w:rsidR="00BA7057" w:rsidRPr="00166497">
        <w:rPr>
          <w:b/>
          <w:i/>
          <w:sz w:val="28"/>
          <w:szCs w:val="28"/>
        </w:rPr>
        <w:t xml:space="preserve"> </w:t>
      </w:r>
      <w:proofErr w:type="spellStart"/>
      <w:r w:rsidR="00BA7057" w:rsidRPr="00166497">
        <w:rPr>
          <w:b/>
          <w:i/>
          <w:sz w:val="28"/>
          <w:szCs w:val="28"/>
        </w:rPr>
        <w:t>Hưng</w:t>
      </w:r>
      <w:proofErr w:type="spellEnd"/>
      <w:r w:rsidR="00BA7057" w:rsidRPr="00166497">
        <w:rPr>
          <w:b/>
          <w:i/>
          <w:sz w:val="28"/>
          <w:szCs w:val="28"/>
        </w:rPr>
        <w:t xml:space="preserve"> </w:t>
      </w:r>
      <w:proofErr w:type="spellStart"/>
      <w:r w:rsidR="00BA7057" w:rsidRPr="00166497">
        <w:rPr>
          <w:b/>
          <w:i/>
          <w:sz w:val="28"/>
          <w:szCs w:val="28"/>
        </w:rPr>
        <w:t>Phong</w:t>
      </w:r>
      <w:proofErr w:type="spellEnd"/>
      <w:r w:rsidR="00BA7057" w:rsidRPr="00166497">
        <w:rPr>
          <w:b/>
          <w:i/>
          <w:sz w:val="28"/>
          <w:szCs w:val="28"/>
        </w:rPr>
        <w:t xml:space="preserve">, </w:t>
      </w:r>
      <w:proofErr w:type="spellStart"/>
      <w:r w:rsidR="00BA7057" w:rsidRPr="00166497">
        <w:rPr>
          <w:b/>
          <w:i/>
          <w:sz w:val="28"/>
          <w:szCs w:val="28"/>
        </w:rPr>
        <w:t>huyện</w:t>
      </w:r>
      <w:proofErr w:type="spellEnd"/>
      <w:r w:rsidR="00BA7057" w:rsidRPr="00166497">
        <w:rPr>
          <w:b/>
          <w:i/>
          <w:sz w:val="28"/>
          <w:szCs w:val="28"/>
        </w:rPr>
        <w:t xml:space="preserve"> </w:t>
      </w:r>
      <w:proofErr w:type="spellStart"/>
      <w:r w:rsidR="00BA7057" w:rsidRPr="00166497">
        <w:rPr>
          <w:b/>
          <w:i/>
          <w:sz w:val="28"/>
          <w:szCs w:val="28"/>
        </w:rPr>
        <w:t>Giồng</w:t>
      </w:r>
      <w:proofErr w:type="spellEnd"/>
      <w:r w:rsidR="00BA7057" w:rsidRPr="00166497">
        <w:rPr>
          <w:b/>
          <w:i/>
          <w:sz w:val="28"/>
          <w:szCs w:val="28"/>
        </w:rPr>
        <w:t xml:space="preserve"> </w:t>
      </w:r>
      <w:proofErr w:type="spellStart"/>
      <w:r w:rsidR="00BA7057" w:rsidRPr="00166497">
        <w:rPr>
          <w:b/>
          <w:i/>
          <w:sz w:val="28"/>
          <w:szCs w:val="28"/>
        </w:rPr>
        <w:t>Trôm</w:t>
      </w:r>
      <w:proofErr w:type="spellEnd"/>
      <w:r w:rsidR="00BA7057" w:rsidRPr="00166497">
        <w:rPr>
          <w:b/>
          <w:i/>
          <w:sz w:val="28"/>
          <w:szCs w:val="28"/>
        </w:rPr>
        <w:t>:</w:t>
      </w:r>
      <w:r w:rsidR="00BA7057" w:rsidRPr="00166497">
        <w:rPr>
          <w:sz w:val="28"/>
          <w:szCs w:val="28"/>
        </w:rPr>
        <w:t xml:space="preserve"> </w:t>
      </w:r>
      <w:r w:rsidR="00B91DCF" w:rsidRPr="00166497">
        <w:rPr>
          <w:sz w:val="28"/>
          <w:szCs w:val="28"/>
          <w:lang w:val="nb-NO"/>
        </w:rPr>
        <w:t>Tiến độ</w:t>
      </w:r>
      <w:r w:rsidR="00F418AE" w:rsidRPr="00166497">
        <w:rPr>
          <w:sz w:val="28"/>
          <w:szCs w:val="28"/>
          <w:lang w:val="nb-NO"/>
        </w:rPr>
        <w:t xml:space="preserve"> thực hiện</w:t>
      </w:r>
      <w:r w:rsidR="00F418AE" w:rsidRPr="00166497">
        <w:rPr>
          <w:b/>
          <w:sz w:val="28"/>
          <w:szCs w:val="28"/>
          <w:lang w:val="nb-NO"/>
        </w:rPr>
        <w:t xml:space="preserve"> </w:t>
      </w:r>
      <w:r w:rsidR="00F418AE" w:rsidRPr="00166497">
        <w:rPr>
          <w:sz w:val="28"/>
          <w:szCs w:val="28"/>
          <w:lang w:val="nb-NO"/>
        </w:rPr>
        <w:t xml:space="preserve">đạt </w:t>
      </w:r>
      <w:r w:rsidR="0026449F">
        <w:rPr>
          <w:sz w:val="28"/>
          <w:szCs w:val="28"/>
          <w:lang w:val="nb-NO"/>
        </w:rPr>
        <w:t>8</w:t>
      </w:r>
      <w:r w:rsidR="00907A55">
        <w:rPr>
          <w:sz w:val="28"/>
          <w:szCs w:val="28"/>
          <w:lang w:val="nb-NO"/>
        </w:rPr>
        <w:t>3</w:t>
      </w:r>
      <w:r w:rsidR="00E25E32" w:rsidRPr="00166497">
        <w:rPr>
          <w:sz w:val="28"/>
          <w:szCs w:val="28"/>
          <w:lang w:val="nb-NO"/>
        </w:rPr>
        <w:t>,</w:t>
      </w:r>
      <w:r w:rsidR="00907A55">
        <w:rPr>
          <w:sz w:val="28"/>
          <w:szCs w:val="28"/>
          <w:lang w:val="nb-NO"/>
        </w:rPr>
        <w:t>2</w:t>
      </w:r>
      <w:r w:rsidR="00F418AE" w:rsidRPr="00166497">
        <w:rPr>
          <w:sz w:val="28"/>
          <w:szCs w:val="28"/>
          <w:lang w:val="nb-NO"/>
        </w:rPr>
        <w:t>%</w:t>
      </w:r>
      <w:r w:rsidR="00B91DCF" w:rsidRPr="00166497">
        <w:rPr>
          <w:sz w:val="28"/>
          <w:szCs w:val="28"/>
          <w:lang w:val="nb-NO"/>
        </w:rPr>
        <w:t xml:space="preserve"> khối lượng/</w:t>
      </w:r>
      <w:r w:rsidR="007A2BA1">
        <w:rPr>
          <w:sz w:val="28"/>
          <w:szCs w:val="28"/>
          <w:lang w:val="nb-NO"/>
        </w:rPr>
        <w:t>8</w:t>
      </w:r>
      <w:r w:rsidR="00907A55">
        <w:rPr>
          <w:sz w:val="28"/>
          <w:szCs w:val="28"/>
          <w:lang w:val="nb-NO"/>
        </w:rPr>
        <w:t>7</w:t>
      </w:r>
      <w:r w:rsidR="00B91DCF" w:rsidRPr="00166497">
        <w:rPr>
          <w:sz w:val="28"/>
          <w:szCs w:val="28"/>
          <w:lang w:val="nb-NO"/>
        </w:rPr>
        <w:t>% thời gian</w:t>
      </w:r>
      <w:r w:rsidR="00536CC5" w:rsidRPr="00166497">
        <w:rPr>
          <w:sz w:val="28"/>
          <w:szCs w:val="28"/>
          <w:lang w:val="nb-NO"/>
        </w:rPr>
        <w:t>; đang t</w:t>
      </w:r>
      <w:r w:rsidR="007C1568" w:rsidRPr="00166497">
        <w:rPr>
          <w:sz w:val="28"/>
          <w:szCs w:val="28"/>
        </w:rPr>
        <w:t xml:space="preserve">hi </w:t>
      </w:r>
      <w:proofErr w:type="spellStart"/>
      <w:r w:rsidR="007C1568" w:rsidRPr="00166497">
        <w:rPr>
          <w:sz w:val="28"/>
          <w:szCs w:val="28"/>
        </w:rPr>
        <w:t>công</w:t>
      </w:r>
      <w:proofErr w:type="spellEnd"/>
      <w:r w:rsidR="007C1568" w:rsidRPr="00166497">
        <w:rPr>
          <w:sz w:val="28"/>
          <w:szCs w:val="28"/>
        </w:rPr>
        <w:t xml:space="preserve"> </w:t>
      </w:r>
      <w:proofErr w:type="spellStart"/>
      <w:r w:rsidR="00D97825" w:rsidRPr="00166497">
        <w:rPr>
          <w:sz w:val="28"/>
          <w:szCs w:val="28"/>
        </w:rPr>
        <w:t>các</w:t>
      </w:r>
      <w:proofErr w:type="spellEnd"/>
      <w:r w:rsidR="00D97825" w:rsidRPr="00166497">
        <w:rPr>
          <w:sz w:val="28"/>
          <w:szCs w:val="28"/>
        </w:rPr>
        <w:t xml:space="preserve"> </w:t>
      </w:r>
      <w:proofErr w:type="spellStart"/>
      <w:r w:rsidR="00D97825" w:rsidRPr="00166497">
        <w:rPr>
          <w:sz w:val="28"/>
          <w:szCs w:val="28"/>
        </w:rPr>
        <w:t>cống</w:t>
      </w:r>
      <w:proofErr w:type="spellEnd"/>
      <w:r w:rsidR="007C1568" w:rsidRPr="00166497">
        <w:rPr>
          <w:sz w:val="28"/>
          <w:szCs w:val="28"/>
        </w:rPr>
        <w:t xml:space="preserve"> </w:t>
      </w:r>
      <w:proofErr w:type="spellStart"/>
      <w:r w:rsidR="007C1568" w:rsidRPr="00166497">
        <w:rPr>
          <w:sz w:val="28"/>
          <w:szCs w:val="28"/>
        </w:rPr>
        <w:t>dưới</w:t>
      </w:r>
      <w:proofErr w:type="spellEnd"/>
      <w:r w:rsidR="007C1568" w:rsidRPr="00166497">
        <w:rPr>
          <w:sz w:val="28"/>
          <w:szCs w:val="28"/>
        </w:rPr>
        <w:t xml:space="preserve"> </w:t>
      </w:r>
      <w:proofErr w:type="spellStart"/>
      <w:r w:rsidR="007C1568" w:rsidRPr="00166497">
        <w:rPr>
          <w:sz w:val="28"/>
          <w:szCs w:val="28"/>
        </w:rPr>
        <w:t>đê</w:t>
      </w:r>
      <w:proofErr w:type="spellEnd"/>
      <w:r w:rsidR="00536CC5" w:rsidRPr="00166497">
        <w:rPr>
          <w:sz w:val="28"/>
          <w:szCs w:val="28"/>
        </w:rPr>
        <w:t>,</w:t>
      </w:r>
      <w:r w:rsidR="005147E0" w:rsidRPr="00166497">
        <w:rPr>
          <w:sz w:val="28"/>
          <w:szCs w:val="28"/>
        </w:rPr>
        <w:t xml:space="preserve"> </w:t>
      </w:r>
      <w:proofErr w:type="spellStart"/>
      <w:r w:rsidR="00536CC5" w:rsidRPr="00166497">
        <w:rPr>
          <w:sz w:val="28"/>
          <w:szCs w:val="28"/>
        </w:rPr>
        <w:t>đ</w:t>
      </w:r>
      <w:r w:rsidR="00FF36ED" w:rsidRPr="00166497">
        <w:rPr>
          <w:sz w:val="28"/>
          <w:szCs w:val="28"/>
        </w:rPr>
        <w:t>ào</w:t>
      </w:r>
      <w:proofErr w:type="spellEnd"/>
      <w:r w:rsidR="00FF36ED" w:rsidRPr="00166497">
        <w:rPr>
          <w:sz w:val="28"/>
          <w:szCs w:val="28"/>
        </w:rPr>
        <w:t xml:space="preserve"> </w:t>
      </w:r>
      <w:proofErr w:type="spellStart"/>
      <w:r w:rsidR="00FF36ED" w:rsidRPr="00166497">
        <w:rPr>
          <w:sz w:val="28"/>
          <w:szCs w:val="28"/>
        </w:rPr>
        <w:t>và</w:t>
      </w:r>
      <w:proofErr w:type="spellEnd"/>
      <w:r w:rsidR="00FF36ED" w:rsidRPr="00166497">
        <w:rPr>
          <w:sz w:val="28"/>
          <w:szCs w:val="28"/>
        </w:rPr>
        <w:t xml:space="preserve"> </w:t>
      </w:r>
      <w:proofErr w:type="spellStart"/>
      <w:r w:rsidR="00FF36ED" w:rsidRPr="00166497">
        <w:rPr>
          <w:sz w:val="28"/>
          <w:szCs w:val="28"/>
        </w:rPr>
        <w:t>đắp</w:t>
      </w:r>
      <w:proofErr w:type="spellEnd"/>
      <w:r w:rsidR="00FF36ED" w:rsidRPr="00166497">
        <w:rPr>
          <w:sz w:val="28"/>
          <w:szCs w:val="28"/>
        </w:rPr>
        <w:t xml:space="preserve"> </w:t>
      </w:r>
      <w:proofErr w:type="spellStart"/>
      <w:r w:rsidR="00FF36ED" w:rsidRPr="00166497">
        <w:rPr>
          <w:sz w:val="28"/>
          <w:szCs w:val="28"/>
        </w:rPr>
        <w:t>đất</w:t>
      </w:r>
      <w:proofErr w:type="spellEnd"/>
      <w:r w:rsidR="00FF36ED" w:rsidRPr="00166497">
        <w:rPr>
          <w:sz w:val="28"/>
          <w:szCs w:val="28"/>
        </w:rPr>
        <w:t xml:space="preserve"> </w:t>
      </w:r>
      <w:proofErr w:type="spellStart"/>
      <w:r w:rsidR="00FF36ED" w:rsidRPr="00166497">
        <w:rPr>
          <w:sz w:val="28"/>
          <w:szCs w:val="28"/>
        </w:rPr>
        <w:t>áo</w:t>
      </w:r>
      <w:proofErr w:type="spellEnd"/>
      <w:r w:rsidR="00FF36ED" w:rsidRPr="00166497">
        <w:rPr>
          <w:sz w:val="28"/>
          <w:szCs w:val="28"/>
        </w:rPr>
        <w:t xml:space="preserve"> </w:t>
      </w:r>
      <w:proofErr w:type="spellStart"/>
      <w:r w:rsidR="00FF36ED" w:rsidRPr="00166497">
        <w:rPr>
          <w:sz w:val="28"/>
          <w:szCs w:val="28"/>
        </w:rPr>
        <w:t>đê</w:t>
      </w:r>
      <w:proofErr w:type="spellEnd"/>
      <w:r w:rsidR="00FF36ED" w:rsidRPr="00166497">
        <w:rPr>
          <w:sz w:val="28"/>
          <w:szCs w:val="28"/>
        </w:rPr>
        <w:t xml:space="preserve">, </w:t>
      </w:r>
      <w:proofErr w:type="spellStart"/>
      <w:r w:rsidR="00FF36ED" w:rsidRPr="00166497">
        <w:rPr>
          <w:sz w:val="28"/>
          <w:szCs w:val="28"/>
        </w:rPr>
        <w:t>bơm</w:t>
      </w:r>
      <w:proofErr w:type="spellEnd"/>
      <w:r w:rsidR="00FF36ED" w:rsidRPr="00166497">
        <w:rPr>
          <w:sz w:val="28"/>
          <w:szCs w:val="28"/>
        </w:rPr>
        <w:t xml:space="preserve"> </w:t>
      </w:r>
      <w:proofErr w:type="spellStart"/>
      <w:r w:rsidR="00FF36ED" w:rsidRPr="00166497">
        <w:rPr>
          <w:sz w:val="28"/>
          <w:szCs w:val="28"/>
        </w:rPr>
        <w:t>cát</w:t>
      </w:r>
      <w:proofErr w:type="spellEnd"/>
      <w:r w:rsidR="00FF36ED" w:rsidRPr="00166497">
        <w:rPr>
          <w:sz w:val="28"/>
          <w:szCs w:val="28"/>
        </w:rPr>
        <w:t xml:space="preserve"> </w:t>
      </w:r>
      <w:proofErr w:type="spellStart"/>
      <w:r w:rsidR="00FF36ED" w:rsidRPr="00166497">
        <w:rPr>
          <w:sz w:val="28"/>
          <w:szCs w:val="28"/>
        </w:rPr>
        <w:t>tuyến</w:t>
      </w:r>
      <w:proofErr w:type="spellEnd"/>
      <w:r w:rsidR="00FF36ED" w:rsidRPr="00166497">
        <w:rPr>
          <w:sz w:val="28"/>
          <w:szCs w:val="28"/>
        </w:rPr>
        <w:t xml:space="preserve"> </w:t>
      </w:r>
      <w:proofErr w:type="spellStart"/>
      <w:r w:rsidR="00FF36ED" w:rsidRPr="00166497">
        <w:rPr>
          <w:sz w:val="28"/>
          <w:szCs w:val="28"/>
        </w:rPr>
        <w:t>đê</w:t>
      </w:r>
      <w:proofErr w:type="spellEnd"/>
      <w:r w:rsidR="0037766D" w:rsidRPr="00166497">
        <w:rPr>
          <w:sz w:val="28"/>
          <w:szCs w:val="28"/>
        </w:rPr>
        <w:t xml:space="preserve">; </w:t>
      </w:r>
      <w:proofErr w:type="spellStart"/>
      <w:r w:rsidR="00E25E32" w:rsidRPr="00166497">
        <w:rPr>
          <w:sz w:val="28"/>
          <w:szCs w:val="28"/>
        </w:rPr>
        <w:t>còn</w:t>
      </w:r>
      <w:proofErr w:type="spellEnd"/>
      <w:r w:rsidR="00E25E32" w:rsidRPr="00166497">
        <w:rPr>
          <w:sz w:val="28"/>
          <w:szCs w:val="28"/>
        </w:rPr>
        <w:t xml:space="preserve"> 01 </w:t>
      </w:r>
      <w:proofErr w:type="spellStart"/>
      <w:r w:rsidR="00E25E32" w:rsidRPr="00166497">
        <w:rPr>
          <w:sz w:val="28"/>
          <w:szCs w:val="28"/>
        </w:rPr>
        <w:t>hộ</w:t>
      </w:r>
      <w:proofErr w:type="spellEnd"/>
      <w:r w:rsidR="00E25E32" w:rsidRPr="00166497">
        <w:rPr>
          <w:sz w:val="28"/>
          <w:szCs w:val="28"/>
        </w:rPr>
        <w:t xml:space="preserve"> </w:t>
      </w:r>
      <w:proofErr w:type="spellStart"/>
      <w:r w:rsidR="00E25E32" w:rsidRPr="00166497">
        <w:rPr>
          <w:sz w:val="28"/>
          <w:szCs w:val="28"/>
        </w:rPr>
        <w:t>chưa</w:t>
      </w:r>
      <w:proofErr w:type="spellEnd"/>
      <w:r w:rsidR="00E25E32" w:rsidRPr="00166497">
        <w:rPr>
          <w:sz w:val="28"/>
          <w:szCs w:val="28"/>
        </w:rPr>
        <w:t xml:space="preserve"> </w:t>
      </w:r>
      <w:proofErr w:type="spellStart"/>
      <w:r w:rsidR="00E25E32" w:rsidRPr="00166497">
        <w:rPr>
          <w:sz w:val="28"/>
          <w:szCs w:val="28"/>
        </w:rPr>
        <w:t>bàn</w:t>
      </w:r>
      <w:proofErr w:type="spellEnd"/>
      <w:r w:rsidR="00612F8C" w:rsidRPr="00166497">
        <w:rPr>
          <w:sz w:val="28"/>
          <w:szCs w:val="28"/>
        </w:rPr>
        <w:t xml:space="preserve"> </w:t>
      </w:r>
      <w:proofErr w:type="spellStart"/>
      <w:r w:rsidR="00612F8C" w:rsidRPr="00166497">
        <w:rPr>
          <w:sz w:val="28"/>
          <w:szCs w:val="28"/>
        </w:rPr>
        <w:t>giao</w:t>
      </w:r>
      <w:proofErr w:type="spellEnd"/>
      <w:r w:rsidR="0037766D" w:rsidRPr="00166497">
        <w:rPr>
          <w:sz w:val="28"/>
          <w:szCs w:val="28"/>
        </w:rPr>
        <w:t xml:space="preserve"> </w:t>
      </w:r>
      <w:proofErr w:type="spellStart"/>
      <w:r w:rsidR="0037766D" w:rsidRPr="00166497">
        <w:rPr>
          <w:sz w:val="28"/>
          <w:szCs w:val="28"/>
        </w:rPr>
        <w:t>mặt</w:t>
      </w:r>
      <w:proofErr w:type="spellEnd"/>
      <w:r w:rsidR="0037766D" w:rsidRPr="00166497">
        <w:rPr>
          <w:sz w:val="28"/>
          <w:szCs w:val="28"/>
        </w:rPr>
        <w:t xml:space="preserve"> </w:t>
      </w:r>
      <w:proofErr w:type="spellStart"/>
      <w:r w:rsidR="0037766D" w:rsidRPr="00166497">
        <w:rPr>
          <w:sz w:val="28"/>
          <w:szCs w:val="28"/>
        </w:rPr>
        <w:t>bằng</w:t>
      </w:r>
      <w:proofErr w:type="spellEnd"/>
      <w:r w:rsidR="0037766D" w:rsidRPr="00166497">
        <w:rPr>
          <w:sz w:val="28"/>
          <w:szCs w:val="28"/>
        </w:rPr>
        <w:t>.</w:t>
      </w:r>
    </w:p>
    <w:p w14:paraId="002470E6" w14:textId="7DFB13BC" w:rsidR="0087164F" w:rsidRPr="00166497" w:rsidRDefault="00944EBF" w:rsidP="00DB748F">
      <w:pPr>
        <w:widowControl w:val="0"/>
        <w:tabs>
          <w:tab w:val="left" w:pos="4704"/>
        </w:tabs>
        <w:spacing w:before="120"/>
        <w:ind w:firstLine="567"/>
        <w:jc w:val="both"/>
        <w:rPr>
          <w:spacing w:val="-2"/>
          <w:sz w:val="28"/>
          <w:szCs w:val="28"/>
        </w:rPr>
      </w:pPr>
      <w:r w:rsidRPr="00166497">
        <w:rPr>
          <w:b/>
          <w:i/>
          <w:spacing w:val="-2"/>
          <w:sz w:val="28"/>
          <w:szCs w:val="28"/>
        </w:rPr>
        <w:t>2.</w:t>
      </w:r>
      <w:r w:rsidR="00387C55">
        <w:rPr>
          <w:b/>
          <w:i/>
          <w:spacing w:val="-2"/>
          <w:sz w:val="28"/>
          <w:szCs w:val="28"/>
        </w:rPr>
        <w:t>6</w:t>
      </w:r>
      <w:r w:rsidRPr="00166497">
        <w:rPr>
          <w:b/>
          <w:i/>
          <w:spacing w:val="-2"/>
          <w:sz w:val="28"/>
          <w:szCs w:val="28"/>
        </w:rPr>
        <w:t>.</w:t>
      </w:r>
      <w:r w:rsidR="0087164F" w:rsidRPr="00166497">
        <w:rPr>
          <w:b/>
          <w:i/>
          <w:spacing w:val="-2"/>
          <w:sz w:val="28"/>
          <w:szCs w:val="28"/>
        </w:rPr>
        <w:t xml:space="preserve"> </w:t>
      </w:r>
      <w:r w:rsidR="00C57F13" w:rsidRPr="00166497">
        <w:rPr>
          <w:b/>
          <w:i/>
          <w:spacing w:val="-2"/>
          <w:sz w:val="28"/>
          <w:szCs w:val="28"/>
          <w:lang w:val="nb-NO"/>
        </w:rPr>
        <w:t xml:space="preserve">Dự án </w:t>
      </w:r>
      <w:proofErr w:type="spellStart"/>
      <w:r w:rsidR="00C57F13" w:rsidRPr="00166497">
        <w:rPr>
          <w:b/>
          <w:i/>
          <w:spacing w:val="-2"/>
          <w:sz w:val="28"/>
          <w:szCs w:val="28"/>
          <w:lang w:val="en-GB"/>
        </w:rPr>
        <w:t>Đầu</w:t>
      </w:r>
      <w:proofErr w:type="spellEnd"/>
      <w:r w:rsidR="00C57F13" w:rsidRPr="00166497">
        <w:rPr>
          <w:b/>
          <w:i/>
          <w:spacing w:val="-2"/>
          <w:sz w:val="28"/>
          <w:szCs w:val="28"/>
          <w:lang w:val="en-GB"/>
        </w:rPr>
        <w:t xml:space="preserve"> </w:t>
      </w:r>
      <w:proofErr w:type="spellStart"/>
      <w:r w:rsidR="00C57F13" w:rsidRPr="00166497">
        <w:rPr>
          <w:b/>
          <w:i/>
          <w:spacing w:val="-2"/>
          <w:sz w:val="28"/>
          <w:szCs w:val="28"/>
          <w:lang w:val="en-GB"/>
        </w:rPr>
        <w:t>tư</w:t>
      </w:r>
      <w:proofErr w:type="spellEnd"/>
      <w:r w:rsidR="00C57F13" w:rsidRPr="00166497">
        <w:rPr>
          <w:b/>
          <w:i/>
          <w:spacing w:val="-2"/>
          <w:sz w:val="28"/>
          <w:szCs w:val="28"/>
          <w:lang w:val="en-GB"/>
        </w:rPr>
        <w:t xml:space="preserve"> </w:t>
      </w:r>
      <w:proofErr w:type="spellStart"/>
      <w:r w:rsidR="00C57F13" w:rsidRPr="00166497">
        <w:rPr>
          <w:b/>
          <w:i/>
          <w:spacing w:val="-2"/>
          <w:sz w:val="28"/>
          <w:szCs w:val="28"/>
          <w:lang w:val="en-GB"/>
        </w:rPr>
        <w:t>xây</w:t>
      </w:r>
      <w:proofErr w:type="spellEnd"/>
      <w:r w:rsidR="00C57F13" w:rsidRPr="00166497">
        <w:rPr>
          <w:b/>
          <w:i/>
          <w:spacing w:val="-2"/>
          <w:sz w:val="28"/>
          <w:szCs w:val="28"/>
          <w:lang w:val="en-GB"/>
        </w:rPr>
        <w:t xml:space="preserve"> </w:t>
      </w:r>
      <w:proofErr w:type="spellStart"/>
      <w:r w:rsidR="00C57F13" w:rsidRPr="00166497">
        <w:rPr>
          <w:b/>
          <w:i/>
          <w:spacing w:val="-2"/>
          <w:sz w:val="28"/>
          <w:szCs w:val="28"/>
          <w:lang w:val="en-GB"/>
        </w:rPr>
        <w:t>dựng</w:t>
      </w:r>
      <w:proofErr w:type="spellEnd"/>
      <w:r w:rsidR="00C57F13" w:rsidRPr="00166497">
        <w:rPr>
          <w:b/>
          <w:i/>
          <w:spacing w:val="-2"/>
          <w:sz w:val="28"/>
          <w:szCs w:val="28"/>
          <w:lang w:val="en-GB"/>
        </w:rPr>
        <w:t xml:space="preserve"> </w:t>
      </w:r>
      <w:proofErr w:type="spellStart"/>
      <w:r w:rsidR="00C57F13" w:rsidRPr="00166497">
        <w:rPr>
          <w:b/>
          <w:i/>
          <w:spacing w:val="-2"/>
          <w:sz w:val="28"/>
          <w:szCs w:val="28"/>
          <w:lang w:val="en-GB"/>
        </w:rPr>
        <w:t>hạ</w:t>
      </w:r>
      <w:proofErr w:type="spellEnd"/>
      <w:r w:rsidR="00C57F13" w:rsidRPr="00166497">
        <w:rPr>
          <w:b/>
          <w:i/>
          <w:spacing w:val="-2"/>
          <w:sz w:val="28"/>
          <w:szCs w:val="28"/>
          <w:lang w:val="en-GB"/>
        </w:rPr>
        <w:t xml:space="preserve"> </w:t>
      </w:r>
      <w:proofErr w:type="spellStart"/>
      <w:r w:rsidR="00C57F13" w:rsidRPr="00166497">
        <w:rPr>
          <w:b/>
          <w:i/>
          <w:spacing w:val="-2"/>
          <w:sz w:val="28"/>
          <w:szCs w:val="28"/>
          <w:lang w:val="en-GB"/>
        </w:rPr>
        <w:t>tầng</w:t>
      </w:r>
      <w:proofErr w:type="spellEnd"/>
      <w:r w:rsidR="00C57F13" w:rsidRPr="00166497">
        <w:rPr>
          <w:b/>
          <w:i/>
          <w:spacing w:val="-2"/>
          <w:sz w:val="28"/>
          <w:szCs w:val="28"/>
          <w:lang w:val="en-GB"/>
        </w:rPr>
        <w:t xml:space="preserve"> </w:t>
      </w:r>
      <w:proofErr w:type="spellStart"/>
      <w:r w:rsidR="00C57F13" w:rsidRPr="00166497">
        <w:rPr>
          <w:b/>
          <w:i/>
          <w:spacing w:val="-2"/>
          <w:sz w:val="28"/>
          <w:szCs w:val="28"/>
          <w:lang w:val="en-GB"/>
        </w:rPr>
        <w:t>vùng</w:t>
      </w:r>
      <w:proofErr w:type="spellEnd"/>
      <w:r w:rsidR="00C57F13" w:rsidRPr="00166497">
        <w:rPr>
          <w:b/>
          <w:i/>
          <w:spacing w:val="-2"/>
          <w:sz w:val="28"/>
          <w:szCs w:val="28"/>
          <w:lang w:val="en-GB"/>
        </w:rPr>
        <w:t xml:space="preserve"> </w:t>
      </w:r>
      <w:proofErr w:type="spellStart"/>
      <w:r w:rsidR="00C57F13" w:rsidRPr="00166497">
        <w:rPr>
          <w:b/>
          <w:i/>
          <w:spacing w:val="-2"/>
          <w:sz w:val="28"/>
          <w:szCs w:val="28"/>
          <w:lang w:val="en-GB"/>
        </w:rPr>
        <w:t>nuôi</w:t>
      </w:r>
      <w:proofErr w:type="spellEnd"/>
      <w:r w:rsidR="00C57F13" w:rsidRPr="00166497">
        <w:rPr>
          <w:b/>
          <w:i/>
          <w:spacing w:val="-2"/>
          <w:sz w:val="28"/>
          <w:szCs w:val="28"/>
          <w:lang w:val="en-GB"/>
        </w:rPr>
        <w:t xml:space="preserve"> </w:t>
      </w:r>
      <w:proofErr w:type="spellStart"/>
      <w:r w:rsidR="00C57F13" w:rsidRPr="00166497">
        <w:rPr>
          <w:b/>
          <w:i/>
          <w:spacing w:val="-2"/>
          <w:sz w:val="28"/>
          <w:szCs w:val="28"/>
          <w:lang w:val="en-GB"/>
        </w:rPr>
        <w:t>tôm</w:t>
      </w:r>
      <w:proofErr w:type="spellEnd"/>
      <w:r w:rsidR="00C57F13" w:rsidRPr="00166497">
        <w:rPr>
          <w:b/>
          <w:i/>
          <w:spacing w:val="-2"/>
          <w:sz w:val="28"/>
          <w:szCs w:val="28"/>
          <w:lang w:val="en-GB"/>
        </w:rPr>
        <w:t xml:space="preserve"> </w:t>
      </w:r>
      <w:proofErr w:type="spellStart"/>
      <w:r w:rsidR="00C57F13" w:rsidRPr="00166497">
        <w:rPr>
          <w:b/>
          <w:i/>
          <w:spacing w:val="-2"/>
          <w:sz w:val="28"/>
          <w:szCs w:val="28"/>
          <w:lang w:val="en-GB"/>
        </w:rPr>
        <w:t>ứng</w:t>
      </w:r>
      <w:proofErr w:type="spellEnd"/>
      <w:r w:rsidR="00C57F13" w:rsidRPr="00166497">
        <w:rPr>
          <w:b/>
          <w:i/>
          <w:spacing w:val="-2"/>
          <w:sz w:val="28"/>
          <w:szCs w:val="28"/>
          <w:lang w:val="en-GB"/>
        </w:rPr>
        <w:t xml:space="preserve"> </w:t>
      </w:r>
      <w:proofErr w:type="spellStart"/>
      <w:r w:rsidR="00C57F13" w:rsidRPr="00166497">
        <w:rPr>
          <w:b/>
          <w:i/>
          <w:spacing w:val="-2"/>
          <w:sz w:val="28"/>
          <w:szCs w:val="28"/>
          <w:lang w:val="en-GB"/>
        </w:rPr>
        <w:t>dụng</w:t>
      </w:r>
      <w:proofErr w:type="spellEnd"/>
      <w:r w:rsidR="00C57F13" w:rsidRPr="00166497">
        <w:rPr>
          <w:b/>
          <w:i/>
          <w:spacing w:val="-2"/>
          <w:sz w:val="28"/>
          <w:szCs w:val="28"/>
          <w:lang w:val="en-GB"/>
        </w:rPr>
        <w:t xml:space="preserve"> </w:t>
      </w:r>
      <w:proofErr w:type="spellStart"/>
      <w:r w:rsidR="00C57F13" w:rsidRPr="00166497">
        <w:rPr>
          <w:b/>
          <w:i/>
          <w:spacing w:val="-2"/>
          <w:sz w:val="28"/>
          <w:szCs w:val="28"/>
          <w:lang w:val="en-GB"/>
        </w:rPr>
        <w:t>công</w:t>
      </w:r>
      <w:proofErr w:type="spellEnd"/>
      <w:r w:rsidR="00C57F13" w:rsidRPr="00166497">
        <w:rPr>
          <w:b/>
          <w:i/>
          <w:spacing w:val="-2"/>
          <w:sz w:val="28"/>
          <w:szCs w:val="28"/>
          <w:lang w:val="en-GB"/>
        </w:rPr>
        <w:t xml:space="preserve"> </w:t>
      </w:r>
      <w:proofErr w:type="spellStart"/>
      <w:r w:rsidR="00C57F13" w:rsidRPr="00166497">
        <w:rPr>
          <w:b/>
          <w:i/>
          <w:spacing w:val="-2"/>
          <w:sz w:val="28"/>
          <w:szCs w:val="28"/>
          <w:lang w:val="en-GB"/>
        </w:rPr>
        <w:t>nghệ</w:t>
      </w:r>
      <w:proofErr w:type="spellEnd"/>
      <w:r w:rsidR="00C57F13" w:rsidRPr="00166497">
        <w:rPr>
          <w:b/>
          <w:i/>
          <w:spacing w:val="-2"/>
          <w:sz w:val="28"/>
          <w:szCs w:val="28"/>
          <w:lang w:val="en-GB"/>
        </w:rPr>
        <w:t xml:space="preserve"> </w:t>
      </w:r>
      <w:proofErr w:type="spellStart"/>
      <w:r w:rsidR="00C57F13" w:rsidRPr="00166497">
        <w:rPr>
          <w:b/>
          <w:i/>
          <w:spacing w:val="-2"/>
          <w:sz w:val="28"/>
          <w:szCs w:val="28"/>
          <w:lang w:val="en-GB"/>
        </w:rPr>
        <w:t>cao</w:t>
      </w:r>
      <w:proofErr w:type="spellEnd"/>
      <w:r w:rsidR="00C57F13" w:rsidRPr="00166497">
        <w:rPr>
          <w:b/>
          <w:i/>
          <w:spacing w:val="-2"/>
          <w:sz w:val="28"/>
          <w:szCs w:val="28"/>
          <w:lang w:val="en-GB"/>
        </w:rPr>
        <w:t xml:space="preserve"> </w:t>
      </w:r>
      <w:proofErr w:type="spellStart"/>
      <w:r w:rsidR="00C57F13" w:rsidRPr="00166497">
        <w:rPr>
          <w:b/>
          <w:i/>
          <w:spacing w:val="-2"/>
          <w:sz w:val="28"/>
          <w:szCs w:val="28"/>
          <w:lang w:val="en-GB"/>
        </w:rPr>
        <w:t>huyện</w:t>
      </w:r>
      <w:proofErr w:type="spellEnd"/>
      <w:r w:rsidR="00C57F13" w:rsidRPr="00166497">
        <w:rPr>
          <w:b/>
          <w:i/>
          <w:spacing w:val="-2"/>
          <w:sz w:val="28"/>
          <w:szCs w:val="28"/>
          <w:lang w:val="en-GB"/>
        </w:rPr>
        <w:t xml:space="preserve"> Ba Tri, </w:t>
      </w:r>
      <w:proofErr w:type="spellStart"/>
      <w:r w:rsidR="00C57F13" w:rsidRPr="00166497">
        <w:rPr>
          <w:b/>
          <w:i/>
          <w:spacing w:val="-2"/>
          <w:sz w:val="28"/>
          <w:szCs w:val="28"/>
          <w:lang w:val="en-GB"/>
        </w:rPr>
        <w:t>tỉnh</w:t>
      </w:r>
      <w:proofErr w:type="spellEnd"/>
      <w:r w:rsidR="00C57F13" w:rsidRPr="00166497">
        <w:rPr>
          <w:b/>
          <w:i/>
          <w:spacing w:val="-2"/>
          <w:sz w:val="28"/>
          <w:szCs w:val="28"/>
          <w:lang w:val="en-GB"/>
        </w:rPr>
        <w:t xml:space="preserve"> </w:t>
      </w:r>
      <w:proofErr w:type="spellStart"/>
      <w:r w:rsidR="00C57F13" w:rsidRPr="00166497">
        <w:rPr>
          <w:b/>
          <w:i/>
          <w:spacing w:val="-2"/>
          <w:sz w:val="28"/>
          <w:szCs w:val="28"/>
          <w:lang w:val="en-GB"/>
        </w:rPr>
        <w:t>Bến</w:t>
      </w:r>
      <w:proofErr w:type="spellEnd"/>
      <w:r w:rsidR="00C57F13" w:rsidRPr="00166497">
        <w:rPr>
          <w:b/>
          <w:i/>
          <w:spacing w:val="-2"/>
          <w:sz w:val="28"/>
          <w:szCs w:val="28"/>
          <w:lang w:val="en-GB"/>
        </w:rPr>
        <w:t xml:space="preserve"> </w:t>
      </w:r>
      <w:proofErr w:type="spellStart"/>
      <w:r w:rsidR="00C57F13" w:rsidRPr="00166497">
        <w:rPr>
          <w:b/>
          <w:i/>
          <w:spacing w:val="-2"/>
          <w:sz w:val="28"/>
          <w:szCs w:val="28"/>
          <w:lang w:val="en-GB"/>
        </w:rPr>
        <w:t>Tre</w:t>
      </w:r>
      <w:proofErr w:type="spellEnd"/>
      <w:r w:rsidR="0087164F" w:rsidRPr="00166497">
        <w:rPr>
          <w:b/>
          <w:i/>
          <w:spacing w:val="-2"/>
          <w:sz w:val="28"/>
          <w:szCs w:val="28"/>
        </w:rPr>
        <w:t>:</w:t>
      </w:r>
      <w:r w:rsidR="00932AF9" w:rsidRPr="00166497">
        <w:rPr>
          <w:spacing w:val="-2"/>
          <w:sz w:val="28"/>
          <w:szCs w:val="28"/>
        </w:rPr>
        <w:t xml:space="preserve"> </w:t>
      </w:r>
      <w:proofErr w:type="spellStart"/>
      <w:r w:rsidR="004A430D">
        <w:rPr>
          <w:spacing w:val="-2"/>
          <w:sz w:val="28"/>
          <w:szCs w:val="28"/>
        </w:rPr>
        <w:t>đang</w:t>
      </w:r>
      <w:proofErr w:type="spellEnd"/>
      <w:r w:rsidR="005147E0" w:rsidRPr="00166497">
        <w:rPr>
          <w:spacing w:val="-2"/>
          <w:sz w:val="28"/>
          <w:szCs w:val="28"/>
        </w:rPr>
        <w:t xml:space="preserve"> </w:t>
      </w:r>
      <w:proofErr w:type="spellStart"/>
      <w:r w:rsidR="001143D0">
        <w:rPr>
          <w:spacing w:val="-2"/>
          <w:sz w:val="28"/>
          <w:szCs w:val="28"/>
        </w:rPr>
        <w:t>thi</w:t>
      </w:r>
      <w:proofErr w:type="spellEnd"/>
      <w:r w:rsidR="001143D0">
        <w:rPr>
          <w:spacing w:val="-2"/>
          <w:sz w:val="28"/>
          <w:szCs w:val="28"/>
        </w:rPr>
        <w:t xml:space="preserve"> </w:t>
      </w:r>
      <w:proofErr w:type="spellStart"/>
      <w:r w:rsidR="001143D0">
        <w:rPr>
          <w:spacing w:val="-2"/>
          <w:sz w:val="28"/>
          <w:szCs w:val="28"/>
        </w:rPr>
        <w:t>công</w:t>
      </w:r>
      <w:proofErr w:type="spellEnd"/>
      <w:r w:rsidR="003E30FB" w:rsidRPr="00166497">
        <w:rPr>
          <w:spacing w:val="-2"/>
          <w:sz w:val="28"/>
          <w:szCs w:val="28"/>
        </w:rPr>
        <w:t xml:space="preserve"> </w:t>
      </w:r>
      <w:r w:rsidR="00907A55" w:rsidRPr="00B24F97">
        <w:rPr>
          <w:spacing w:val="-2"/>
          <w:sz w:val="28"/>
          <w:szCs w:val="28"/>
          <w:lang w:val="nb-NO"/>
        </w:rPr>
        <w:t>hoàn thiện công trình</w:t>
      </w:r>
      <w:r w:rsidR="00F928C9" w:rsidRPr="00166497">
        <w:rPr>
          <w:spacing w:val="-2"/>
          <w:sz w:val="28"/>
          <w:szCs w:val="28"/>
        </w:rPr>
        <w:t>.</w:t>
      </w:r>
    </w:p>
    <w:p w14:paraId="615706C4" w14:textId="560CDFEE" w:rsidR="00C93082" w:rsidRPr="00166497" w:rsidRDefault="00A20E89" w:rsidP="00DB748F">
      <w:pPr>
        <w:widowControl w:val="0"/>
        <w:tabs>
          <w:tab w:val="left" w:pos="4704"/>
        </w:tabs>
        <w:spacing w:before="120"/>
        <w:ind w:firstLine="567"/>
        <w:jc w:val="both"/>
        <w:rPr>
          <w:b/>
          <w:i/>
          <w:sz w:val="28"/>
          <w:szCs w:val="28"/>
        </w:rPr>
      </w:pPr>
      <w:r w:rsidRPr="00166497">
        <w:rPr>
          <w:b/>
          <w:i/>
          <w:sz w:val="28"/>
          <w:szCs w:val="28"/>
        </w:rPr>
        <w:lastRenderedPageBreak/>
        <w:t>2.</w:t>
      </w:r>
      <w:r w:rsidR="00387C55">
        <w:rPr>
          <w:b/>
          <w:i/>
          <w:sz w:val="28"/>
          <w:szCs w:val="28"/>
        </w:rPr>
        <w:t>7</w:t>
      </w:r>
      <w:r w:rsidR="009B4781" w:rsidRPr="00166497">
        <w:rPr>
          <w:b/>
          <w:i/>
          <w:sz w:val="28"/>
          <w:szCs w:val="28"/>
        </w:rPr>
        <w:t xml:space="preserve">. </w:t>
      </w:r>
      <w:proofErr w:type="spellStart"/>
      <w:r w:rsidR="00E61F0F" w:rsidRPr="00166497">
        <w:rPr>
          <w:b/>
          <w:i/>
          <w:sz w:val="28"/>
          <w:szCs w:val="28"/>
        </w:rPr>
        <w:t>Dự</w:t>
      </w:r>
      <w:proofErr w:type="spellEnd"/>
      <w:r w:rsidR="00E61F0F" w:rsidRPr="00166497">
        <w:rPr>
          <w:b/>
          <w:i/>
          <w:sz w:val="28"/>
          <w:szCs w:val="28"/>
        </w:rPr>
        <w:t xml:space="preserve"> </w:t>
      </w:r>
      <w:proofErr w:type="spellStart"/>
      <w:r w:rsidR="00E61F0F" w:rsidRPr="00166497">
        <w:rPr>
          <w:b/>
          <w:i/>
          <w:sz w:val="28"/>
          <w:szCs w:val="28"/>
        </w:rPr>
        <w:t>án</w:t>
      </w:r>
      <w:proofErr w:type="spellEnd"/>
      <w:r w:rsidR="00E61F0F" w:rsidRPr="00166497">
        <w:rPr>
          <w:b/>
          <w:i/>
          <w:sz w:val="28"/>
          <w:szCs w:val="28"/>
        </w:rPr>
        <w:t xml:space="preserve"> </w:t>
      </w:r>
      <w:proofErr w:type="spellStart"/>
      <w:r w:rsidR="00E61F0F" w:rsidRPr="00166497">
        <w:rPr>
          <w:b/>
          <w:i/>
          <w:sz w:val="28"/>
          <w:szCs w:val="28"/>
        </w:rPr>
        <w:t>xây</w:t>
      </w:r>
      <w:proofErr w:type="spellEnd"/>
      <w:r w:rsidR="00E61F0F" w:rsidRPr="00166497">
        <w:rPr>
          <w:b/>
          <w:i/>
          <w:sz w:val="28"/>
          <w:szCs w:val="28"/>
        </w:rPr>
        <w:t xml:space="preserve"> </w:t>
      </w:r>
      <w:proofErr w:type="spellStart"/>
      <w:r w:rsidR="00E61F0F" w:rsidRPr="00166497">
        <w:rPr>
          <w:b/>
          <w:i/>
          <w:sz w:val="28"/>
          <w:szCs w:val="28"/>
        </w:rPr>
        <w:t>dựng</w:t>
      </w:r>
      <w:proofErr w:type="spellEnd"/>
      <w:r w:rsidR="00E61F0F" w:rsidRPr="00166497">
        <w:rPr>
          <w:b/>
          <w:i/>
          <w:sz w:val="28"/>
          <w:szCs w:val="28"/>
        </w:rPr>
        <w:t xml:space="preserve"> </w:t>
      </w:r>
      <w:proofErr w:type="spellStart"/>
      <w:r w:rsidR="00E61F0F" w:rsidRPr="00166497">
        <w:rPr>
          <w:b/>
          <w:i/>
          <w:sz w:val="28"/>
          <w:szCs w:val="28"/>
        </w:rPr>
        <w:t>hồ</w:t>
      </w:r>
      <w:proofErr w:type="spellEnd"/>
      <w:r w:rsidR="00E61F0F" w:rsidRPr="00166497">
        <w:rPr>
          <w:b/>
          <w:i/>
          <w:sz w:val="28"/>
          <w:szCs w:val="28"/>
        </w:rPr>
        <w:t xml:space="preserve"> </w:t>
      </w:r>
      <w:proofErr w:type="spellStart"/>
      <w:r w:rsidR="00E61F0F" w:rsidRPr="00166497">
        <w:rPr>
          <w:b/>
          <w:i/>
          <w:sz w:val="28"/>
          <w:szCs w:val="28"/>
        </w:rPr>
        <w:t>chứa</w:t>
      </w:r>
      <w:proofErr w:type="spellEnd"/>
      <w:r w:rsidR="00E61F0F" w:rsidRPr="00166497">
        <w:rPr>
          <w:b/>
          <w:i/>
          <w:sz w:val="28"/>
          <w:szCs w:val="28"/>
        </w:rPr>
        <w:t xml:space="preserve"> </w:t>
      </w:r>
      <w:proofErr w:type="spellStart"/>
      <w:r w:rsidR="00E61F0F" w:rsidRPr="00166497">
        <w:rPr>
          <w:b/>
          <w:i/>
          <w:sz w:val="28"/>
          <w:szCs w:val="28"/>
        </w:rPr>
        <w:t>nước</w:t>
      </w:r>
      <w:proofErr w:type="spellEnd"/>
      <w:r w:rsidR="00E61F0F" w:rsidRPr="00166497">
        <w:rPr>
          <w:b/>
          <w:i/>
          <w:sz w:val="28"/>
          <w:szCs w:val="28"/>
        </w:rPr>
        <w:t xml:space="preserve"> </w:t>
      </w:r>
      <w:proofErr w:type="spellStart"/>
      <w:r w:rsidR="00E61F0F" w:rsidRPr="00166497">
        <w:rPr>
          <w:b/>
          <w:i/>
          <w:sz w:val="28"/>
          <w:szCs w:val="28"/>
        </w:rPr>
        <w:t>ngọt</w:t>
      </w:r>
      <w:proofErr w:type="spellEnd"/>
      <w:r w:rsidR="00E61F0F" w:rsidRPr="00166497">
        <w:rPr>
          <w:b/>
          <w:i/>
          <w:sz w:val="28"/>
          <w:szCs w:val="28"/>
        </w:rPr>
        <w:t xml:space="preserve"> </w:t>
      </w:r>
      <w:proofErr w:type="spellStart"/>
      <w:r w:rsidR="00E61F0F" w:rsidRPr="00166497">
        <w:rPr>
          <w:b/>
          <w:i/>
          <w:sz w:val="28"/>
          <w:szCs w:val="28"/>
        </w:rPr>
        <w:t>Lạc</w:t>
      </w:r>
      <w:proofErr w:type="spellEnd"/>
      <w:r w:rsidR="00E61F0F" w:rsidRPr="00166497">
        <w:rPr>
          <w:b/>
          <w:i/>
          <w:sz w:val="28"/>
          <w:szCs w:val="28"/>
        </w:rPr>
        <w:t xml:space="preserve"> </w:t>
      </w:r>
      <w:proofErr w:type="spellStart"/>
      <w:r w:rsidR="00E61F0F" w:rsidRPr="00166497">
        <w:rPr>
          <w:b/>
          <w:i/>
          <w:sz w:val="28"/>
          <w:szCs w:val="28"/>
        </w:rPr>
        <w:t>Địa</w:t>
      </w:r>
      <w:proofErr w:type="spellEnd"/>
      <w:r w:rsidR="00E61F0F" w:rsidRPr="00166497">
        <w:rPr>
          <w:b/>
          <w:i/>
          <w:sz w:val="28"/>
          <w:szCs w:val="28"/>
        </w:rPr>
        <w:t xml:space="preserve">, </w:t>
      </w:r>
      <w:proofErr w:type="spellStart"/>
      <w:r w:rsidR="00E61F0F" w:rsidRPr="00166497">
        <w:rPr>
          <w:b/>
          <w:i/>
          <w:sz w:val="28"/>
          <w:szCs w:val="28"/>
        </w:rPr>
        <w:t>xã</w:t>
      </w:r>
      <w:proofErr w:type="spellEnd"/>
      <w:r w:rsidR="00E61F0F" w:rsidRPr="00166497">
        <w:rPr>
          <w:b/>
          <w:i/>
          <w:sz w:val="28"/>
          <w:szCs w:val="28"/>
        </w:rPr>
        <w:t xml:space="preserve"> </w:t>
      </w:r>
      <w:proofErr w:type="spellStart"/>
      <w:r w:rsidR="00E61F0F" w:rsidRPr="00166497">
        <w:rPr>
          <w:b/>
          <w:i/>
          <w:sz w:val="28"/>
          <w:szCs w:val="28"/>
        </w:rPr>
        <w:t>Phú</w:t>
      </w:r>
      <w:proofErr w:type="spellEnd"/>
      <w:r w:rsidR="00E61F0F" w:rsidRPr="00166497">
        <w:rPr>
          <w:b/>
          <w:i/>
          <w:sz w:val="28"/>
          <w:szCs w:val="28"/>
        </w:rPr>
        <w:t xml:space="preserve"> </w:t>
      </w:r>
      <w:proofErr w:type="spellStart"/>
      <w:r w:rsidR="00E61F0F" w:rsidRPr="00166497">
        <w:rPr>
          <w:b/>
          <w:i/>
          <w:sz w:val="28"/>
          <w:szCs w:val="28"/>
        </w:rPr>
        <w:t>Lễ</w:t>
      </w:r>
      <w:proofErr w:type="spellEnd"/>
      <w:r w:rsidR="00E61F0F" w:rsidRPr="00166497">
        <w:rPr>
          <w:b/>
          <w:i/>
          <w:sz w:val="28"/>
          <w:szCs w:val="28"/>
        </w:rPr>
        <w:t xml:space="preserve">, </w:t>
      </w:r>
      <w:proofErr w:type="spellStart"/>
      <w:r w:rsidR="00E61F0F" w:rsidRPr="00166497">
        <w:rPr>
          <w:b/>
          <w:i/>
          <w:sz w:val="28"/>
          <w:szCs w:val="28"/>
        </w:rPr>
        <w:t>huyện</w:t>
      </w:r>
      <w:proofErr w:type="spellEnd"/>
      <w:r w:rsidR="00E61F0F" w:rsidRPr="00166497">
        <w:rPr>
          <w:b/>
          <w:i/>
          <w:sz w:val="28"/>
          <w:szCs w:val="28"/>
        </w:rPr>
        <w:t xml:space="preserve"> Ba Tri: </w:t>
      </w:r>
    </w:p>
    <w:p w14:paraId="5E151149" w14:textId="521F852E" w:rsidR="00E61F0F" w:rsidRPr="00166497" w:rsidRDefault="0098145F" w:rsidP="00DB748F">
      <w:pPr>
        <w:widowControl w:val="0"/>
        <w:tabs>
          <w:tab w:val="left" w:pos="4704"/>
        </w:tabs>
        <w:spacing w:before="120"/>
        <w:ind w:firstLine="567"/>
        <w:jc w:val="both"/>
        <w:rPr>
          <w:sz w:val="28"/>
          <w:szCs w:val="28"/>
        </w:rPr>
      </w:pPr>
      <w:r w:rsidRPr="00166497">
        <w:rPr>
          <w:i/>
          <w:sz w:val="28"/>
          <w:szCs w:val="28"/>
        </w:rPr>
        <w:t xml:space="preserve">+ </w:t>
      </w:r>
      <w:proofErr w:type="spellStart"/>
      <w:r w:rsidR="00CC5F93" w:rsidRPr="00166497">
        <w:rPr>
          <w:i/>
          <w:sz w:val="28"/>
          <w:szCs w:val="28"/>
        </w:rPr>
        <w:t>Gói</w:t>
      </w:r>
      <w:proofErr w:type="spellEnd"/>
      <w:r w:rsidR="00CC5F93" w:rsidRPr="00166497">
        <w:rPr>
          <w:i/>
          <w:sz w:val="28"/>
          <w:szCs w:val="28"/>
        </w:rPr>
        <w:t xml:space="preserve"> </w:t>
      </w:r>
      <w:proofErr w:type="spellStart"/>
      <w:r w:rsidR="00CC5F93" w:rsidRPr="00166497">
        <w:rPr>
          <w:i/>
          <w:sz w:val="28"/>
          <w:szCs w:val="28"/>
        </w:rPr>
        <w:t>thầu</w:t>
      </w:r>
      <w:proofErr w:type="spellEnd"/>
      <w:r w:rsidR="00CC5F93" w:rsidRPr="00166497">
        <w:rPr>
          <w:i/>
          <w:sz w:val="28"/>
          <w:szCs w:val="28"/>
        </w:rPr>
        <w:t xml:space="preserve"> - </w:t>
      </w:r>
      <w:proofErr w:type="spellStart"/>
      <w:r w:rsidR="00CC5F93" w:rsidRPr="00166497">
        <w:rPr>
          <w:sz w:val="28"/>
          <w:szCs w:val="28"/>
        </w:rPr>
        <w:t>T</w:t>
      </w:r>
      <w:r w:rsidR="00C93082" w:rsidRPr="00166497">
        <w:rPr>
          <w:sz w:val="28"/>
          <w:szCs w:val="28"/>
        </w:rPr>
        <w:t>hi</w:t>
      </w:r>
      <w:proofErr w:type="spellEnd"/>
      <w:r w:rsidR="00C93082" w:rsidRPr="00166497">
        <w:rPr>
          <w:sz w:val="28"/>
          <w:szCs w:val="28"/>
        </w:rPr>
        <w:t xml:space="preserve"> </w:t>
      </w:r>
      <w:proofErr w:type="spellStart"/>
      <w:r w:rsidR="00C93082" w:rsidRPr="00166497">
        <w:rPr>
          <w:sz w:val="28"/>
          <w:szCs w:val="28"/>
        </w:rPr>
        <w:t>công</w:t>
      </w:r>
      <w:proofErr w:type="spellEnd"/>
      <w:r w:rsidR="00C93082" w:rsidRPr="00166497">
        <w:rPr>
          <w:sz w:val="28"/>
          <w:szCs w:val="28"/>
        </w:rPr>
        <w:t xml:space="preserve"> </w:t>
      </w:r>
      <w:proofErr w:type="spellStart"/>
      <w:r w:rsidR="00C93082" w:rsidRPr="00166497">
        <w:rPr>
          <w:sz w:val="28"/>
          <w:szCs w:val="28"/>
        </w:rPr>
        <w:t>xây</w:t>
      </w:r>
      <w:proofErr w:type="spellEnd"/>
      <w:r w:rsidR="00C93082" w:rsidRPr="00166497">
        <w:rPr>
          <w:sz w:val="28"/>
          <w:szCs w:val="28"/>
        </w:rPr>
        <w:t xml:space="preserve"> </w:t>
      </w:r>
      <w:proofErr w:type="spellStart"/>
      <w:r w:rsidR="00C93082" w:rsidRPr="00166497">
        <w:rPr>
          <w:sz w:val="28"/>
          <w:szCs w:val="28"/>
        </w:rPr>
        <w:t>dựng</w:t>
      </w:r>
      <w:proofErr w:type="spellEnd"/>
      <w:r w:rsidR="00C93082" w:rsidRPr="00166497">
        <w:rPr>
          <w:sz w:val="28"/>
          <w:szCs w:val="28"/>
        </w:rPr>
        <w:t xml:space="preserve"> </w:t>
      </w:r>
      <w:proofErr w:type="spellStart"/>
      <w:r w:rsidR="00C93082" w:rsidRPr="00166497">
        <w:rPr>
          <w:sz w:val="28"/>
          <w:szCs w:val="28"/>
        </w:rPr>
        <w:t>các</w:t>
      </w:r>
      <w:proofErr w:type="spellEnd"/>
      <w:r w:rsidR="00C93082" w:rsidRPr="00166497">
        <w:rPr>
          <w:sz w:val="28"/>
          <w:szCs w:val="28"/>
        </w:rPr>
        <w:t xml:space="preserve"> </w:t>
      </w:r>
      <w:proofErr w:type="spellStart"/>
      <w:r w:rsidR="00C93082" w:rsidRPr="00166497">
        <w:rPr>
          <w:sz w:val="28"/>
          <w:szCs w:val="28"/>
        </w:rPr>
        <w:t>hạng</w:t>
      </w:r>
      <w:proofErr w:type="spellEnd"/>
      <w:r w:rsidR="00C93082" w:rsidRPr="00166497">
        <w:rPr>
          <w:sz w:val="28"/>
          <w:szCs w:val="28"/>
        </w:rPr>
        <w:t xml:space="preserve"> </w:t>
      </w:r>
      <w:proofErr w:type="spellStart"/>
      <w:r w:rsidR="00C93082" w:rsidRPr="00166497">
        <w:rPr>
          <w:sz w:val="28"/>
          <w:szCs w:val="28"/>
        </w:rPr>
        <w:t>mục</w:t>
      </w:r>
      <w:proofErr w:type="spellEnd"/>
      <w:r w:rsidR="00C93082" w:rsidRPr="00166497">
        <w:rPr>
          <w:sz w:val="28"/>
          <w:szCs w:val="28"/>
        </w:rPr>
        <w:t xml:space="preserve"> </w:t>
      </w:r>
      <w:proofErr w:type="spellStart"/>
      <w:r w:rsidR="00C93082" w:rsidRPr="00166497">
        <w:rPr>
          <w:sz w:val="28"/>
          <w:szCs w:val="28"/>
        </w:rPr>
        <w:t>hồ</w:t>
      </w:r>
      <w:proofErr w:type="spellEnd"/>
      <w:r w:rsidR="00C93082" w:rsidRPr="00166497">
        <w:rPr>
          <w:sz w:val="28"/>
          <w:szCs w:val="28"/>
        </w:rPr>
        <w:t xml:space="preserve"> </w:t>
      </w:r>
      <w:proofErr w:type="spellStart"/>
      <w:r w:rsidR="00C93082" w:rsidRPr="00166497">
        <w:rPr>
          <w:sz w:val="28"/>
          <w:szCs w:val="28"/>
        </w:rPr>
        <w:t>chứa</w:t>
      </w:r>
      <w:proofErr w:type="spellEnd"/>
      <w:r w:rsidR="00C93082" w:rsidRPr="00166497">
        <w:rPr>
          <w:sz w:val="28"/>
          <w:szCs w:val="28"/>
        </w:rPr>
        <w:t xml:space="preserve"> </w:t>
      </w:r>
      <w:proofErr w:type="spellStart"/>
      <w:r w:rsidR="00C93082" w:rsidRPr="00166497">
        <w:rPr>
          <w:sz w:val="28"/>
          <w:szCs w:val="28"/>
        </w:rPr>
        <w:t>nước</w:t>
      </w:r>
      <w:proofErr w:type="spellEnd"/>
      <w:r w:rsidR="00C93082" w:rsidRPr="00166497">
        <w:rPr>
          <w:sz w:val="28"/>
          <w:szCs w:val="28"/>
        </w:rPr>
        <w:t>:</w:t>
      </w:r>
      <w:r w:rsidR="008139F2" w:rsidRPr="00166497">
        <w:rPr>
          <w:sz w:val="28"/>
          <w:szCs w:val="28"/>
        </w:rPr>
        <w:t xml:space="preserve"> </w:t>
      </w:r>
      <w:r w:rsidR="009D0B60" w:rsidRPr="00166497">
        <w:rPr>
          <w:sz w:val="28"/>
          <w:szCs w:val="28"/>
          <w:lang w:val="nb-NO"/>
        </w:rPr>
        <w:t xml:space="preserve">Tiến độ </w:t>
      </w:r>
      <w:r w:rsidR="00806DB1" w:rsidRPr="00166497">
        <w:rPr>
          <w:sz w:val="28"/>
          <w:szCs w:val="28"/>
          <w:lang w:val="nb-NO"/>
        </w:rPr>
        <w:t>thực hiện</w:t>
      </w:r>
      <w:r w:rsidR="00806DB1" w:rsidRPr="00166497">
        <w:rPr>
          <w:b/>
          <w:sz w:val="28"/>
          <w:szCs w:val="28"/>
          <w:lang w:val="nb-NO"/>
        </w:rPr>
        <w:t xml:space="preserve"> </w:t>
      </w:r>
      <w:r w:rsidR="00806DB1" w:rsidRPr="00166497">
        <w:rPr>
          <w:sz w:val="28"/>
          <w:szCs w:val="28"/>
          <w:lang w:val="nb-NO"/>
        </w:rPr>
        <w:t xml:space="preserve">đạt </w:t>
      </w:r>
      <w:r w:rsidR="004A430D">
        <w:rPr>
          <w:sz w:val="28"/>
          <w:szCs w:val="28"/>
          <w:lang w:val="nb-NO"/>
        </w:rPr>
        <w:t>8</w:t>
      </w:r>
      <w:r w:rsidR="00907A55">
        <w:rPr>
          <w:sz w:val="28"/>
          <w:szCs w:val="28"/>
          <w:lang w:val="nb-NO"/>
        </w:rPr>
        <w:t>4</w:t>
      </w:r>
      <w:r w:rsidR="007A2BA1">
        <w:rPr>
          <w:sz w:val="28"/>
          <w:szCs w:val="28"/>
          <w:lang w:val="nb-NO"/>
        </w:rPr>
        <w:t>,</w:t>
      </w:r>
      <w:r w:rsidR="00907A55">
        <w:rPr>
          <w:sz w:val="28"/>
          <w:szCs w:val="28"/>
          <w:lang w:val="nb-NO"/>
        </w:rPr>
        <w:t>4</w:t>
      </w:r>
      <w:r w:rsidR="00806DB1" w:rsidRPr="00166497">
        <w:rPr>
          <w:sz w:val="28"/>
          <w:szCs w:val="28"/>
          <w:lang w:val="nb-NO"/>
        </w:rPr>
        <w:t>%</w:t>
      </w:r>
      <w:r w:rsidR="009D0B60" w:rsidRPr="00166497">
        <w:rPr>
          <w:sz w:val="28"/>
          <w:szCs w:val="28"/>
          <w:lang w:val="nb-NO"/>
        </w:rPr>
        <w:t xml:space="preserve"> khối lượng/</w:t>
      </w:r>
      <w:r w:rsidR="00421B61">
        <w:rPr>
          <w:sz w:val="28"/>
          <w:szCs w:val="28"/>
          <w:lang w:val="nb-NO"/>
        </w:rPr>
        <w:t>8</w:t>
      </w:r>
      <w:r w:rsidR="00907A55">
        <w:rPr>
          <w:sz w:val="28"/>
          <w:szCs w:val="28"/>
          <w:lang w:val="nb-NO"/>
        </w:rPr>
        <w:t>8</w:t>
      </w:r>
      <w:r w:rsidR="009D0B60" w:rsidRPr="00166497">
        <w:rPr>
          <w:sz w:val="28"/>
          <w:szCs w:val="28"/>
          <w:lang w:val="nb-NO"/>
        </w:rPr>
        <w:t>% thời gian</w:t>
      </w:r>
      <w:r w:rsidR="00536CC5" w:rsidRPr="00166497">
        <w:rPr>
          <w:sz w:val="28"/>
          <w:szCs w:val="28"/>
          <w:lang w:val="nb-NO"/>
        </w:rPr>
        <w:t xml:space="preserve">; </w:t>
      </w:r>
      <w:r w:rsidR="00102FE9" w:rsidRPr="00102FE9">
        <w:rPr>
          <w:sz w:val="28"/>
          <w:szCs w:val="28"/>
          <w:lang w:val="nb-NO"/>
        </w:rPr>
        <w:t>đang đào đất, san lấp, gia cố mái hồ và nền đường</w:t>
      </w:r>
      <w:r w:rsidR="00F03C42" w:rsidRPr="00166497">
        <w:rPr>
          <w:sz w:val="28"/>
          <w:szCs w:val="28"/>
        </w:rPr>
        <w:t>.</w:t>
      </w:r>
    </w:p>
    <w:p w14:paraId="3F1411A0" w14:textId="4F77690A" w:rsidR="00C8731B" w:rsidRDefault="00CC5F93" w:rsidP="00DB748F">
      <w:pPr>
        <w:widowControl w:val="0"/>
        <w:tabs>
          <w:tab w:val="left" w:pos="4704"/>
        </w:tabs>
        <w:spacing w:before="120"/>
        <w:ind w:firstLine="567"/>
        <w:jc w:val="both"/>
        <w:rPr>
          <w:sz w:val="28"/>
          <w:szCs w:val="28"/>
          <w:lang w:val="nb-NO"/>
        </w:rPr>
      </w:pPr>
      <w:r w:rsidRPr="00166497">
        <w:rPr>
          <w:i/>
          <w:sz w:val="28"/>
          <w:szCs w:val="28"/>
        </w:rPr>
        <w:t xml:space="preserve">+ </w:t>
      </w:r>
      <w:proofErr w:type="spellStart"/>
      <w:r w:rsidRPr="00166497">
        <w:rPr>
          <w:i/>
          <w:sz w:val="28"/>
          <w:szCs w:val="28"/>
        </w:rPr>
        <w:t>Gói</w:t>
      </w:r>
      <w:proofErr w:type="spellEnd"/>
      <w:r w:rsidRPr="00166497">
        <w:rPr>
          <w:i/>
          <w:sz w:val="28"/>
          <w:szCs w:val="28"/>
        </w:rPr>
        <w:t xml:space="preserve"> </w:t>
      </w:r>
      <w:proofErr w:type="spellStart"/>
      <w:r w:rsidRPr="00166497">
        <w:rPr>
          <w:i/>
          <w:sz w:val="28"/>
          <w:szCs w:val="28"/>
        </w:rPr>
        <w:t>thầu</w:t>
      </w:r>
      <w:proofErr w:type="spellEnd"/>
      <w:r w:rsidRPr="00166497">
        <w:rPr>
          <w:i/>
          <w:sz w:val="28"/>
          <w:szCs w:val="28"/>
        </w:rPr>
        <w:t xml:space="preserve"> </w:t>
      </w:r>
      <w:r w:rsidR="000900F6" w:rsidRPr="00166497">
        <w:rPr>
          <w:i/>
          <w:sz w:val="28"/>
          <w:szCs w:val="28"/>
        </w:rPr>
        <w:t>-</w:t>
      </w:r>
      <w:r w:rsidRPr="00166497">
        <w:rPr>
          <w:i/>
          <w:sz w:val="28"/>
          <w:szCs w:val="28"/>
        </w:rPr>
        <w:t xml:space="preserve"> </w:t>
      </w:r>
      <w:proofErr w:type="spellStart"/>
      <w:r w:rsidRPr="00166497">
        <w:rPr>
          <w:sz w:val="28"/>
          <w:szCs w:val="28"/>
        </w:rPr>
        <w:t>Thi</w:t>
      </w:r>
      <w:proofErr w:type="spellEnd"/>
      <w:r w:rsidRPr="00166497">
        <w:rPr>
          <w:sz w:val="28"/>
          <w:szCs w:val="28"/>
        </w:rPr>
        <w:t xml:space="preserve"> </w:t>
      </w:r>
      <w:proofErr w:type="spellStart"/>
      <w:r w:rsidRPr="00166497">
        <w:rPr>
          <w:sz w:val="28"/>
          <w:szCs w:val="28"/>
        </w:rPr>
        <w:t>công</w:t>
      </w:r>
      <w:proofErr w:type="spellEnd"/>
      <w:r w:rsidRPr="00166497">
        <w:rPr>
          <w:sz w:val="28"/>
          <w:szCs w:val="28"/>
        </w:rPr>
        <w:t xml:space="preserve"> </w:t>
      </w:r>
      <w:proofErr w:type="spellStart"/>
      <w:r w:rsidRPr="00166497">
        <w:rPr>
          <w:sz w:val="28"/>
          <w:szCs w:val="28"/>
        </w:rPr>
        <w:t>xây</w:t>
      </w:r>
      <w:proofErr w:type="spellEnd"/>
      <w:r w:rsidRPr="00166497">
        <w:rPr>
          <w:sz w:val="28"/>
          <w:szCs w:val="28"/>
        </w:rPr>
        <w:t xml:space="preserve"> </w:t>
      </w:r>
      <w:proofErr w:type="spellStart"/>
      <w:r w:rsidRPr="00166497">
        <w:rPr>
          <w:sz w:val="28"/>
          <w:szCs w:val="28"/>
        </w:rPr>
        <w:t>dựng</w:t>
      </w:r>
      <w:proofErr w:type="spellEnd"/>
      <w:r w:rsidRPr="00166497">
        <w:rPr>
          <w:sz w:val="28"/>
          <w:szCs w:val="28"/>
        </w:rPr>
        <w:t xml:space="preserve"> </w:t>
      </w:r>
      <w:proofErr w:type="spellStart"/>
      <w:r w:rsidRPr="00166497">
        <w:rPr>
          <w:sz w:val="28"/>
          <w:szCs w:val="28"/>
        </w:rPr>
        <w:t>các</w:t>
      </w:r>
      <w:proofErr w:type="spellEnd"/>
      <w:r w:rsidRPr="00166497">
        <w:rPr>
          <w:sz w:val="28"/>
          <w:szCs w:val="28"/>
        </w:rPr>
        <w:t xml:space="preserve"> </w:t>
      </w:r>
      <w:proofErr w:type="spellStart"/>
      <w:r w:rsidRPr="00166497">
        <w:rPr>
          <w:sz w:val="28"/>
          <w:szCs w:val="28"/>
        </w:rPr>
        <w:t>hạng</w:t>
      </w:r>
      <w:proofErr w:type="spellEnd"/>
      <w:r w:rsidRPr="00166497">
        <w:rPr>
          <w:sz w:val="28"/>
          <w:szCs w:val="28"/>
        </w:rPr>
        <w:t xml:space="preserve"> </w:t>
      </w:r>
      <w:proofErr w:type="spellStart"/>
      <w:r w:rsidRPr="00166497">
        <w:rPr>
          <w:sz w:val="28"/>
          <w:szCs w:val="28"/>
        </w:rPr>
        <w:t>mục</w:t>
      </w:r>
      <w:proofErr w:type="spellEnd"/>
      <w:r w:rsidRPr="00166497">
        <w:rPr>
          <w:sz w:val="28"/>
          <w:szCs w:val="28"/>
        </w:rPr>
        <w:t xml:space="preserve"> </w:t>
      </w:r>
      <w:proofErr w:type="spellStart"/>
      <w:r w:rsidRPr="00166497">
        <w:rPr>
          <w:sz w:val="28"/>
          <w:szCs w:val="28"/>
        </w:rPr>
        <w:t>đường</w:t>
      </w:r>
      <w:proofErr w:type="spellEnd"/>
      <w:r w:rsidRPr="00166497">
        <w:rPr>
          <w:sz w:val="28"/>
          <w:szCs w:val="28"/>
        </w:rPr>
        <w:t xml:space="preserve"> </w:t>
      </w:r>
      <w:proofErr w:type="spellStart"/>
      <w:r w:rsidRPr="00166497">
        <w:rPr>
          <w:sz w:val="28"/>
          <w:szCs w:val="28"/>
        </w:rPr>
        <w:t>giao</w:t>
      </w:r>
      <w:proofErr w:type="spellEnd"/>
      <w:r w:rsidRPr="00166497">
        <w:rPr>
          <w:sz w:val="28"/>
          <w:szCs w:val="28"/>
        </w:rPr>
        <w:t xml:space="preserve"> </w:t>
      </w:r>
      <w:proofErr w:type="spellStart"/>
      <w:r w:rsidRPr="00166497">
        <w:rPr>
          <w:sz w:val="28"/>
          <w:szCs w:val="28"/>
        </w:rPr>
        <w:t>thông</w:t>
      </w:r>
      <w:proofErr w:type="spellEnd"/>
      <w:r w:rsidRPr="00166497">
        <w:rPr>
          <w:sz w:val="28"/>
          <w:szCs w:val="28"/>
        </w:rPr>
        <w:t>:</w:t>
      </w:r>
      <w:r w:rsidRPr="00166497">
        <w:rPr>
          <w:i/>
          <w:sz w:val="28"/>
          <w:szCs w:val="28"/>
        </w:rPr>
        <w:t xml:space="preserve"> </w:t>
      </w:r>
      <w:proofErr w:type="spellStart"/>
      <w:r w:rsidR="009D0B60" w:rsidRPr="00166497">
        <w:rPr>
          <w:sz w:val="28"/>
          <w:szCs w:val="28"/>
        </w:rPr>
        <w:t>Tiến</w:t>
      </w:r>
      <w:proofErr w:type="spellEnd"/>
      <w:r w:rsidR="009D0B60" w:rsidRPr="00166497">
        <w:rPr>
          <w:sz w:val="28"/>
          <w:szCs w:val="28"/>
        </w:rPr>
        <w:t xml:space="preserve"> </w:t>
      </w:r>
      <w:proofErr w:type="spellStart"/>
      <w:r w:rsidR="009D0B60" w:rsidRPr="00166497">
        <w:rPr>
          <w:sz w:val="28"/>
          <w:szCs w:val="28"/>
        </w:rPr>
        <w:t>độ</w:t>
      </w:r>
      <w:proofErr w:type="spellEnd"/>
      <w:r w:rsidR="008C5B15" w:rsidRPr="00166497">
        <w:rPr>
          <w:sz w:val="28"/>
          <w:szCs w:val="28"/>
        </w:rPr>
        <w:t xml:space="preserve"> </w:t>
      </w:r>
      <w:proofErr w:type="spellStart"/>
      <w:r w:rsidR="008C5B15" w:rsidRPr="00166497">
        <w:rPr>
          <w:sz w:val="28"/>
          <w:szCs w:val="28"/>
        </w:rPr>
        <w:t>thực</w:t>
      </w:r>
      <w:proofErr w:type="spellEnd"/>
      <w:r w:rsidR="008C5B15" w:rsidRPr="00166497">
        <w:rPr>
          <w:sz w:val="28"/>
          <w:szCs w:val="28"/>
        </w:rPr>
        <w:t xml:space="preserve"> </w:t>
      </w:r>
      <w:proofErr w:type="spellStart"/>
      <w:r w:rsidR="008C5B15" w:rsidRPr="00166497">
        <w:rPr>
          <w:sz w:val="28"/>
          <w:szCs w:val="28"/>
        </w:rPr>
        <w:t>hiện</w:t>
      </w:r>
      <w:proofErr w:type="spellEnd"/>
      <w:r w:rsidR="008C5B15" w:rsidRPr="00166497">
        <w:rPr>
          <w:sz w:val="28"/>
          <w:szCs w:val="28"/>
        </w:rPr>
        <w:t xml:space="preserve"> </w:t>
      </w:r>
      <w:proofErr w:type="spellStart"/>
      <w:r w:rsidR="008C5B15" w:rsidRPr="00166497">
        <w:rPr>
          <w:sz w:val="28"/>
          <w:szCs w:val="28"/>
        </w:rPr>
        <w:t>đạt</w:t>
      </w:r>
      <w:proofErr w:type="spellEnd"/>
      <w:r w:rsidR="008C5B15" w:rsidRPr="00166497">
        <w:rPr>
          <w:sz w:val="28"/>
          <w:szCs w:val="28"/>
        </w:rPr>
        <w:t xml:space="preserve"> </w:t>
      </w:r>
      <w:r w:rsidR="006651D9" w:rsidRPr="00166497">
        <w:rPr>
          <w:sz w:val="28"/>
          <w:szCs w:val="28"/>
        </w:rPr>
        <w:t>2</w:t>
      </w:r>
      <w:r w:rsidR="00907A55">
        <w:rPr>
          <w:sz w:val="28"/>
          <w:szCs w:val="28"/>
        </w:rPr>
        <w:t>8</w:t>
      </w:r>
      <w:r w:rsidR="00102FE9">
        <w:rPr>
          <w:sz w:val="28"/>
          <w:szCs w:val="28"/>
        </w:rPr>
        <w:t>,</w:t>
      </w:r>
      <w:r w:rsidR="00907A55">
        <w:rPr>
          <w:sz w:val="28"/>
          <w:szCs w:val="28"/>
        </w:rPr>
        <w:t>1</w:t>
      </w:r>
      <w:r w:rsidR="00753AE4" w:rsidRPr="00166497">
        <w:rPr>
          <w:sz w:val="28"/>
          <w:szCs w:val="28"/>
        </w:rPr>
        <w:t>%</w:t>
      </w:r>
      <w:r w:rsidR="009D0B60" w:rsidRPr="00166497">
        <w:rPr>
          <w:sz w:val="28"/>
          <w:szCs w:val="28"/>
        </w:rPr>
        <w:t xml:space="preserve"> </w:t>
      </w:r>
      <w:proofErr w:type="spellStart"/>
      <w:r w:rsidR="009D0B60" w:rsidRPr="00166497">
        <w:rPr>
          <w:sz w:val="28"/>
          <w:szCs w:val="28"/>
        </w:rPr>
        <w:t>khối</w:t>
      </w:r>
      <w:proofErr w:type="spellEnd"/>
      <w:r w:rsidR="009D0B60" w:rsidRPr="00166497">
        <w:rPr>
          <w:sz w:val="28"/>
          <w:szCs w:val="28"/>
        </w:rPr>
        <w:t xml:space="preserve"> </w:t>
      </w:r>
      <w:proofErr w:type="spellStart"/>
      <w:r w:rsidR="009D0B60" w:rsidRPr="00166497">
        <w:rPr>
          <w:sz w:val="28"/>
          <w:szCs w:val="28"/>
        </w:rPr>
        <w:t>lượng</w:t>
      </w:r>
      <w:proofErr w:type="spellEnd"/>
      <w:r w:rsidR="009D0B60" w:rsidRPr="00166497">
        <w:rPr>
          <w:sz w:val="28"/>
          <w:szCs w:val="28"/>
        </w:rPr>
        <w:t>/</w:t>
      </w:r>
      <w:r w:rsidR="00421B61">
        <w:rPr>
          <w:sz w:val="28"/>
          <w:szCs w:val="28"/>
        </w:rPr>
        <w:t>8</w:t>
      </w:r>
      <w:r w:rsidR="00907A55">
        <w:rPr>
          <w:sz w:val="28"/>
          <w:szCs w:val="28"/>
        </w:rPr>
        <w:t>8</w:t>
      </w:r>
      <w:r w:rsidR="009D0B60" w:rsidRPr="00166497">
        <w:rPr>
          <w:sz w:val="28"/>
          <w:szCs w:val="28"/>
        </w:rPr>
        <w:t xml:space="preserve">% </w:t>
      </w:r>
      <w:proofErr w:type="spellStart"/>
      <w:r w:rsidR="009D0B60" w:rsidRPr="00166497">
        <w:rPr>
          <w:sz w:val="28"/>
          <w:szCs w:val="28"/>
        </w:rPr>
        <w:t>thời</w:t>
      </w:r>
      <w:proofErr w:type="spellEnd"/>
      <w:r w:rsidR="009D0B60" w:rsidRPr="00166497">
        <w:rPr>
          <w:sz w:val="28"/>
          <w:szCs w:val="28"/>
        </w:rPr>
        <w:t xml:space="preserve"> </w:t>
      </w:r>
      <w:proofErr w:type="spellStart"/>
      <w:r w:rsidR="009D0B60" w:rsidRPr="00166497">
        <w:rPr>
          <w:sz w:val="28"/>
          <w:szCs w:val="28"/>
        </w:rPr>
        <w:t>gian</w:t>
      </w:r>
      <w:proofErr w:type="spellEnd"/>
      <w:r w:rsidR="00536CC5" w:rsidRPr="00166497">
        <w:rPr>
          <w:sz w:val="28"/>
          <w:szCs w:val="28"/>
        </w:rPr>
        <w:t xml:space="preserve">; </w:t>
      </w:r>
      <w:r w:rsidR="00102FE9" w:rsidRPr="003E29E5">
        <w:rPr>
          <w:sz w:val="28"/>
          <w:szCs w:val="28"/>
          <w:lang w:val="nb-NO"/>
        </w:rPr>
        <w:t xml:space="preserve">đang </w:t>
      </w:r>
      <w:r w:rsidR="00102FE9">
        <w:rPr>
          <w:sz w:val="28"/>
          <w:szCs w:val="28"/>
          <w:lang w:val="nb-NO"/>
        </w:rPr>
        <w:t>đ</w:t>
      </w:r>
      <w:r w:rsidR="00102FE9" w:rsidRPr="003E29E5">
        <w:rPr>
          <w:sz w:val="28"/>
          <w:szCs w:val="28"/>
          <w:lang w:val="nb-NO"/>
        </w:rPr>
        <w:t>ổ bê tông cống điều tiết 7.2</w:t>
      </w:r>
      <w:r w:rsidR="00102FE9">
        <w:rPr>
          <w:sz w:val="28"/>
          <w:szCs w:val="28"/>
          <w:lang w:val="nb-NO"/>
        </w:rPr>
        <w:t>; t</w:t>
      </w:r>
      <w:r w:rsidR="00102FE9" w:rsidRPr="003E29E5">
        <w:rPr>
          <w:sz w:val="28"/>
          <w:szCs w:val="28"/>
          <w:lang w:val="nb-NO"/>
        </w:rPr>
        <w:t>hi công đường HL14 (lu nền, đổ bê tông gối cống D600, cầu số 2)</w:t>
      </w:r>
      <w:r w:rsidR="00102FE9">
        <w:rPr>
          <w:sz w:val="28"/>
          <w:szCs w:val="28"/>
          <w:lang w:val="nb-NO"/>
        </w:rPr>
        <w:t>,</w:t>
      </w:r>
      <w:r w:rsidR="00102FE9" w:rsidRPr="003E29E5">
        <w:rPr>
          <w:sz w:val="28"/>
          <w:szCs w:val="28"/>
          <w:lang w:val="nb-NO"/>
        </w:rPr>
        <w:t xml:space="preserve"> đường An Bình Tây - Phú Lễ (lu nền lớp 2)</w:t>
      </w:r>
      <w:r w:rsidR="00102FE9">
        <w:rPr>
          <w:sz w:val="28"/>
          <w:szCs w:val="28"/>
          <w:lang w:val="nb-NO"/>
        </w:rPr>
        <w:t>,</w:t>
      </w:r>
      <w:r w:rsidR="00102FE9" w:rsidRPr="003E29E5">
        <w:rPr>
          <w:sz w:val="28"/>
          <w:szCs w:val="28"/>
          <w:lang w:val="nb-NO"/>
        </w:rPr>
        <w:t xml:space="preserve"> đường vành đai (đắp đất, lu nền, đổ bê tông hố ga)</w:t>
      </w:r>
      <w:r w:rsidR="00C8731B">
        <w:rPr>
          <w:sz w:val="28"/>
          <w:szCs w:val="28"/>
          <w:lang w:val="nb-NO"/>
        </w:rPr>
        <w:t>.</w:t>
      </w:r>
    </w:p>
    <w:p w14:paraId="6EA6DB10" w14:textId="4AE683C4" w:rsidR="001B2AE9" w:rsidRPr="00166497" w:rsidRDefault="00944EBF" w:rsidP="00DB748F">
      <w:pPr>
        <w:widowControl w:val="0"/>
        <w:tabs>
          <w:tab w:val="left" w:pos="4704"/>
        </w:tabs>
        <w:spacing w:before="120"/>
        <w:ind w:firstLine="567"/>
        <w:jc w:val="both"/>
        <w:rPr>
          <w:sz w:val="28"/>
          <w:szCs w:val="28"/>
        </w:rPr>
      </w:pPr>
      <w:r w:rsidRPr="00166497">
        <w:rPr>
          <w:b/>
          <w:i/>
          <w:sz w:val="28"/>
          <w:szCs w:val="28"/>
        </w:rPr>
        <w:t>2.</w:t>
      </w:r>
      <w:r w:rsidR="00387C55">
        <w:rPr>
          <w:b/>
          <w:i/>
          <w:sz w:val="28"/>
          <w:szCs w:val="28"/>
        </w:rPr>
        <w:t>8</w:t>
      </w:r>
      <w:r w:rsidRPr="00166497">
        <w:rPr>
          <w:b/>
          <w:i/>
          <w:sz w:val="28"/>
          <w:szCs w:val="28"/>
        </w:rPr>
        <w:t>.</w:t>
      </w:r>
      <w:r w:rsidR="0045056E" w:rsidRPr="00166497">
        <w:rPr>
          <w:b/>
          <w:i/>
          <w:sz w:val="28"/>
          <w:szCs w:val="28"/>
        </w:rPr>
        <w:t xml:space="preserve"> </w:t>
      </w:r>
      <w:proofErr w:type="spellStart"/>
      <w:r w:rsidR="0045056E" w:rsidRPr="00166497">
        <w:rPr>
          <w:b/>
          <w:i/>
          <w:sz w:val="28"/>
          <w:szCs w:val="28"/>
        </w:rPr>
        <w:t>Dự</w:t>
      </w:r>
      <w:proofErr w:type="spellEnd"/>
      <w:r w:rsidR="0045056E" w:rsidRPr="00166497">
        <w:rPr>
          <w:b/>
          <w:i/>
          <w:sz w:val="28"/>
          <w:szCs w:val="28"/>
        </w:rPr>
        <w:t xml:space="preserve"> </w:t>
      </w:r>
      <w:proofErr w:type="spellStart"/>
      <w:r w:rsidR="0045056E" w:rsidRPr="00166497">
        <w:rPr>
          <w:b/>
          <w:i/>
          <w:sz w:val="28"/>
          <w:szCs w:val="28"/>
        </w:rPr>
        <w:t>án</w:t>
      </w:r>
      <w:proofErr w:type="spellEnd"/>
      <w:r w:rsidR="0045056E" w:rsidRPr="00166497">
        <w:rPr>
          <w:b/>
          <w:i/>
          <w:sz w:val="28"/>
          <w:szCs w:val="28"/>
        </w:rPr>
        <w:t xml:space="preserve"> </w:t>
      </w:r>
      <w:proofErr w:type="spellStart"/>
      <w:r w:rsidR="0045056E" w:rsidRPr="00166497">
        <w:rPr>
          <w:b/>
          <w:i/>
          <w:sz w:val="28"/>
          <w:szCs w:val="28"/>
        </w:rPr>
        <w:t>hạ</w:t>
      </w:r>
      <w:proofErr w:type="spellEnd"/>
      <w:r w:rsidR="0045056E" w:rsidRPr="00166497">
        <w:rPr>
          <w:b/>
          <w:i/>
          <w:sz w:val="28"/>
          <w:szCs w:val="28"/>
        </w:rPr>
        <w:t xml:space="preserve"> </w:t>
      </w:r>
      <w:proofErr w:type="spellStart"/>
      <w:r w:rsidR="0045056E" w:rsidRPr="00166497">
        <w:rPr>
          <w:b/>
          <w:i/>
          <w:sz w:val="28"/>
          <w:szCs w:val="28"/>
        </w:rPr>
        <w:t>tầng</w:t>
      </w:r>
      <w:proofErr w:type="spellEnd"/>
      <w:r w:rsidR="0045056E" w:rsidRPr="00166497">
        <w:rPr>
          <w:b/>
          <w:i/>
          <w:sz w:val="28"/>
          <w:szCs w:val="28"/>
        </w:rPr>
        <w:t xml:space="preserve"> </w:t>
      </w:r>
      <w:proofErr w:type="spellStart"/>
      <w:r w:rsidR="0045056E" w:rsidRPr="00166497">
        <w:rPr>
          <w:b/>
          <w:i/>
          <w:sz w:val="28"/>
          <w:szCs w:val="28"/>
        </w:rPr>
        <w:t>thiết</w:t>
      </w:r>
      <w:proofErr w:type="spellEnd"/>
      <w:r w:rsidR="0045056E" w:rsidRPr="00166497">
        <w:rPr>
          <w:b/>
          <w:i/>
          <w:sz w:val="28"/>
          <w:szCs w:val="28"/>
        </w:rPr>
        <w:t xml:space="preserve"> </w:t>
      </w:r>
      <w:proofErr w:type="spellStart"/>
      <w:r w:rsidR="0045056E" w:rsidRPr="00166497">
        <w:rPr>
          <w:b/>
          <w:i/>
          <w:sz w:val="28"/>
          <w:szCs w:val="28"/>
        </w:rPr>
        <w:t>yếu</w:t>
      </w:r>
      <w:proofErr w:type="spellEnd"/>
      <w:r w:rsidR="0045056E" w:rsidRPr="00166497">
        <w:rPr>
          <w:b/>
          <w:i/>
          <w:sz w:val="28"/>
          <w:szCs w:val="28"/>
        </w:rPr>
        <w:t xml:space="preserve"> </w:t>
      </w:r>
      <w:proofErr w:type="spellStart"/>
      <w:r w:rsidR="0045056E" w:rsidRPr="00166497">
        <w:rPr>
          <w:b/>
          <w:i/>
          <w:sz w:val="28"/>
          <w:szCs w:val="28"/>
        </w:rPr>
        <w:t>hỗ</w:t>
      </w:r>
      <w:proofErr w:type="spellEnd"/>
      <w:r w:rsidR="0045056E" w:rsidRPr="00166497">
        <w:rPr>
          <w:b/>
          <w:i/>
          <w:sz w:val="28"/>
          <w:szCs w:val="28"/>
        </w:rPr>
        <w:t xml:space="preserve"> </w:t>
      </w:r>
      <w:proofErr w:type="spellStart"/>
      <w:r w:rsidR="0045056E" w:rsidRPr="00166497">
        <w:rPr>
          <w:b/>
          <w:i/>
          <w:sz w:val="28"/>
          <w:szCs w:val="28"/>
        </w:rPr>
        <w:t>trợ</w:t>
      </w:r>
      <w:proofErr w:type="spellEnd"/>
      <w:r w:rsidR="0045056E" w:rsidRPr="00166497">
        <w:rPr>
          <w:b/>
          <w:i/>
          <w:sz w:val="28"/>
          <w:szCs w:val="28"/>
        </w:rPr>
        <w:t xml:space="preserve"> </w:t>
      </w:r>
      <w:proofErr w:type="spellStart"/>
      <w:r w:rsidR="0045056E" w:rsidRPr="00166497">
        <w:rPr>
          <w:b/>
          <w:i/>
          <w:sz w:val="28"/>
          <w:szCs w:val="28"/>
        </w:rPr>
        <w:t>phát</w:t>
      </w:r>
      <w:proofErr w:type="spellEnd"/>
      <w:r w:rsidR="0045056E" w:rsidRPr="00166497">
        <w:rPr>
          <w:b/>
          <w:i/>
          <w:sz w:val="28"/>
          <w:szCs w:val="28"/>
        </w:rPr>
        <w:t xml:space="preserve"> </w:t>
      </w:r>
      <w:proofErr w:type="spellStart"/>
      <w:r w:rsidR="0045056E" w:rsidRPr="00166497">
        <w:rPr>
          <w:b/>
          <w:i/>
          <w:sz w:val="28"/>
          <w:szCs w:val="28"/>
        </w:rPr>
        <w:t>triển</w:t>
      </w:r>
      <w:proofErr w:type="spellEnd"/>
      <w:r w:rsidR="0045056E" w:rsidRPr="00166497">
        <w:rPr>
          <w:b/>
          <w:i/>
          <w:sz w:val="28"/>
          <w:szCs w:val="28"/>
        </w:rPr>
        <w:t xml:space="preserve"> </w:t>
      </w:r>
      <w:proofErr w:type="spellStart"/>
      <w:r w:rsidR="0045056E" w:rsidRPr="00166497">
        <w:rPr>
          <w:b/>
          <w:i/>
          <w:sz w:val="28"/>
          <w:szCs w:val="28"/>
        </w:rPr>
        <w:t>vùng</w:t>
      </w:r>
      <w:proofErr w:type="spellEnd"/>
      <w:r w:rsidR="0045056E" w:rsidRPr="00166497">
        <w:rPr>
          <w:b/>
          <w:i/>
          <w:sz w:val="28"/>
          <w:szCs w:val="28"/>
        </w:rPr>
        <w:t xml:space="preserve"> </w:t>
      </w:r>
      <w:proofErr w:type="spellStart"/>
      <w:r w:rsidR="0045056E" w:rsidRPr="00166497">
        <w:rPr>
          <w:b/>
          <w:i/>
          <w:sz w:val="28"/>
          <w:szCs w:val="28"/>
        </w:rPr>
        <w:t>cây</w:t>
      </w:r>
      <w:proofErr w:type="spellEnd"/>
      <w:r w:rsidR="0045056E" w:rsidRPr="00166497">
        <w:rPr>
          <w:b/>
          <w:i/>
          <w:sz w:val="28"/>
          <w:szCs w:val="28"/>
        </w:rPr>
        <w:t xml:space="preserve"> </w:t>
      </w:r>
      <w:proofErr w:type="spellStart"/>
      <w:r w:rsidR="0045056E" w:rsidRPr="00166497">
        <w:rPr>
          <w:b/>
          <w:i/>
          <w:sz w:val="28"/>
          <w:szCs w:val="28"/>
        </w:rPr>
        <w:t>ăn</w:t>
      </w:r>
      <w:proofErr w:type="spellEnd"/>
      <w:r w:rsidR="0045056E" w:rsidRPr="00166497">
        <w:rPr>
          <w:b/>
          <w:i/>
          <w:sz w:val="28"/>
          <w:szCs w:val="28"/>
        </w:rPr>
        <w:t xml:space="preserve"> </w:t>
      </w:r>
      <w:proofErr w:type="spellStart"/>
      <w:r w:rsidR="0045056E" w:rsidRPr="00166497">
        <w:rPr>
          <w:b/>
          <w:i/>
          <w:sz w:val="28"/>
          <w:szCs w:val="28"/>
        </w:rPr>
        <w:t>trái</w:t>
      </w:r>
      <w:proofErr w:type="spellEnd"/>
      <w:r w:rsidR="0045056E" w:rsidRPr="00166497">
        <w:rPr>
          <w:b/>
          <w:i/>
          <w:sz w:val="28"/>
          <w:szCs w:val="28"/>
        </w:rPr>
        <w:t xml:space="preserve"> </w:t>
      </w:r>
      <w:proofErr w:type="spellStart"/>
      <w:r w:rsidR="0045056E" w:rsidRPr="00166497">
        <w:rPr>
          <w:b/>
          <w:i/>
          <w:sz w:val="28"/>
          <w:szCs w:val="28"/>
        </w:rPr>
        <w:t>hoa</w:t>
      </w:r>
      <w:proofErr w:type="spellEnd"/>
      <w:r w:rsidR="0045056E" w:rsidRPr="00166497">
        <w:rPr>
          <w:b/>
          <w:i/>
          <w:sz w:val="28"/>
          <w:szCs w:val="28"/>
        </w:rPr>
        <w:t xml:space="preserve"> </w:t>
      </w:r>
      <w:proofErr w:type="spellStart"/>
      <w:r w:rsidR="0045056E" w:rsidRPr="00166497">
        <w:rPr>
          <w:b/>
          <w:i/>
          <w:sz w:val="28"/>
          <w:szCs w:val="28"/>
        </w:rPr>
        <w:t>kiểng</w:t>
      </w:r>
      <w:proofErr w:type="spellEnd"/>
      <w:r w:rsidR="0045056E" w:rsidRPr="00166497">
        <w:rPr>
          <w:b/>
          <w:i/>
          <w:sz w:val="28"/>
          <w:szCs w:val="28"/>
        </w:rPr>
        <w:t xml:space="preserve"> </w:t>
      </w:r>
      <w:proofErr w:type="spellStart"/>
      <w:r w:rsidR="0045056E" w:rsidRPr="00166497">
        <w:rPr>
          <w:b/>
          <w:i/>
          <w:sz w:val="28"/>
          <w:szCs w:val="28"/>
        </w:rPr>
        <w:t>khu</w:t>
      </w:r>
      <w:proofErr w:type="spellEnd"/>
      <w:r w:rsidR="0045056E" w:rsidRPr="00166497">
        <w:rPr>
          <w:b/>
          <w:i/>
          <w:sz w:val="28"/>
          <w:szCs w:val="28"/>
        </w:rPr>
        <w:t xml:space="preserve"> </w:t>
      </w:r>
      <w:proofErr w:type="spellStart"/>
      <w:r w:rsidR="0045056E" w:rsidRPr="00166497">
        <w:rPr>
          <w:b/>
          <w:i/>
          <w:sz w:val="28"/>
          <w:szCs w:val="28"/>
        </w:rPr>
        <w:t>vực</w:t>
      </w:r>
      <w:proofErr w:type="spellEnd"/>
      <w:r w:rsidR="0045056E" w:rsidRPr="00166497">
        <w:rPr>
          <w:b/>
          <w:i/>
          <w:sz w:val="28"/>
          <w:szCs w:val="28"/>
        </w:rPr>
        <w:t xml:space="preserve"> </w:t>
      </w:r>
      <w:proofErr w:type="spellStart"/>
      <w:r w:rsidR="0045056E" w:rsidRPr="00166497">
        <w:rPr>
          <w:b/>
          <w:i/>
          <w:sz w:val="28"/>
          <w:szCs w:val="28"/>
        </w:rPr>
        <w:t>Mỏ</w:t>
      </w:r>
      <w:proofErr w:type="spellEnd"/>
      <w:r w:rsidR="0045056E" w:rsidRPr="00166497">
        <w:rPr>
          <w:b/>
          <w:i/>
          <w:sz w:val="28"/>
          <w:szCs w:val="28"/>
        </w:rPr>
        <w:t xml:space="preserve"> </w:t>
      </w:r>
      <w:proofErr w:type="spellStart"/>
      <w:r w:rsidR="0045056E" w:rsidRPr="00166497">
        <w:rPr>
          <w:b/>
          <w:i/>
          <w:sz w:val="28"/>
          <w:szCs w:val="28"/>
        </w:rPr>
        <w:t>Cày</w:t>
      </w:r>
      <w:proofErr w:type="spellEnd"/>
      <w:r w:rsidR="0045056E" w:rsidRPr="00166497">
        <w:rPr>
          <w:b/>
          <w:i/>
          <w:sz w:val="28"/>
          <w:szCs w:val="28"/>
        </w:rPr>
        <w:t xml:space="preserve"> </w:t>
      </w:r>
      <w:proofErr w:type="spellStart"/>
      <w:r w:rsidR="0045056E" w:rsidRPr="00166497">
        <w:rPr>
          <w:b/>
          <w:i/>
          <w:sz w:val="28"/>
          <w:szCs w:val="28"/>
        </w:rPr>
        <w:t>Bắc</w:t>
      </w:r>
      <w:proofErr w:type="spellEnd"/>
      <w:r w:rsidR="0045056E" w:rsidRPr="00166497">
        <w:rPr>
          <w:b/>
          <w:i/>
          <w:sz w:val="28"/>
          <w:szCs w:val="28"/>
        </w:rPr>
        <w:t xml:space="preserve"> </w:t>
      </w:r>
      <w:proofErr w:type="spellStart"/>
      <w:r w:rsidR="0045056E" w:rsidRPr="00166497">
        <w:rPr>
          <w:b/>
          <w:i/>
          <w:sz w:val="28"/>
          <w:szCs w:val="28"/>
        </w:rPr>
        <w:t>và</w:t>
      </w:r>
      <w:proofErr w:type="spellEnd"/>
      <w:r w:rsidR="0045056E" w:rsidRPr="00166497">
        <w:rPr>
          <w:b/>
          <w:i/>
          <w:sz w:val="28"/>
          <w:szCs w:val="28"/>
        </w:rPr>
        <w:t xml:space="preserve"> </w:t>
      </w:r>
      <w:proofErr w:type="spellStart"/>
      <w:r w:rsidR="0045056E" w:rsidRPr="00166497">
        <w:rPr>
          <w:b/>
          <w:i/>
          <w:sz w:val="28"/>
          <w:szCs w:val="28"/>
        </w:rPr>
        <w:t>huyện</w:t>
      </w:r>
      <w:proofErr w:type="spellEnd"/>
      <w:r w:rsidR="0045056E" w:rsidRPr="00166497">
        <w:rPr>
          <w:b/>
          <w:i/>
          <w:sz w:val="28"/>
          <w:szCs w:val="28"/>
        </w:rPr>
        <w:t xml:space="preserve"> </w:t>
      </w:r>
      <w:proofErr w:type="spellStart"/>
      <w:r w:rsidR="0045056E" w:rsidRPr="00166497">
        <w:rPr>
          <w:b/>
          <w:i/>
          <w:sz w:val="28"/>
          <w:szCs w:val="28"/>
        </w:rPr>
        <w:t>Chợ</w:t>
      </w:r>
      <w:proofErr w:type="spellEnd"/>
      <w:r w:rsidR="0045056E" w:rsidRPr="00166497">
        <w:rPr>
          <w:b/>
          <w:i/>
          <w:sz w:val="28"/>
          <w:szCs w:val="28"/>
        </w:rPr>
        <w:t xml:space="preserve"> </w:t>
      </w:r>
      <w:proofErr w:type="spellStart"/>
      <w:r w:rsidR="0045056E" w:rsidRPr="00166497">
        <w:rPr>
          <w:b/>
          <w:i/>
          <w:sz w:val="28"/>
          <w:szCs w:val="28"/>
        </w:rPr>
        <w:t>Lách</w:t>
      </w:r>
      <w:proofErr w:type="spellEnd"/>
      <w:r w:rsidR="0045056E" w:rsidRPr="00166497">
        <w:rPr>
          <w:b/>
          <w:i/>
          <w:sz w:val="28"/>
          <w:szCs w:val="28"/>
        </w:rPr>
        <w:t>:</w:t>
      </w:r>
      <w:r w:rsidR="0045056E" w:rsidRPr="00166497">
        <w:rPr>
          <w:sz w:val="28"/>
          <w:szCs w:val="28"/>
        </w:rPr>
        <w:t xml:space="preserve"> </w:t>
      </w:r>
      <w:r w:rsidR="009D0B60" w:rsidRPr="00166497">
        <w:rPr>
          <w:sz w:val="28"/>
          <w:szCs w:val="28"/>
          <w:lang w:val="nb-NO"/>
        </w:rPr>
        <w:t>Tiến độ</w:t>
      </w:r>
      <w:r w:rsidR="006F1242" w:rsidRPr="00166497">
        <w:rPr>
          <w:sz w:val="28"/>
          <w:szCs w:val="28"/>
          <w:lang w:val="nb-NO"/>
        </w:rPr>
        <w:t xml:space="preserve"> thực hiện </w:t>
      </w:r>
      <w:r w:rsidR="00D77092">
        <w:rPr>
          <w:sz w:val="28"/>
          <w:szCs w:val="28"/>
          <w:lang w:val="nb-NO"/>
        </w:rPr>
        <w:t>6</w:t>
      </w:r>
      <w:r w:rsidR="00907A55">
        <w:rPr>
          <w:sz w:val="28"/>
          <w:szCs w:val="28"/>
          <w:lang w:val="nb-NO"/>
        </w:rPr>
        <w:t>7</w:t>
      </w:r>
      <w:r w:rsidR="00946866" w:rsidRPr="00166497">
        <w:rPr>
          <w:sz w:val="28"/>
          <w:szCs w:val="28"/>
          <w:lang w:val="nb-NO"/>
        </w:rPr>
        <w:t>,</w:t>
      </w:r>
      <w:r w:rsidR="00907A55">
        <w:rPr>
          <w:sz w:val="28"/>
          <w:szCs w:val="28"/>
          <w:lang w:val="nb-NO"/>
        </w:rPr>
        <w:t>1</w:t>
      </w:r>
      <w:r w:rsidR="006F1242" w:rsidRPr="00166497">
        <w:rPr>
          <w:sz w:val="28"/>
          <w:szCs w:val="28"/>
          <w:lang w:val="nb-NO"/>
        </w:rPr>
        <w:t>%</w:t>
      </w:r>
      <w:r w:rsidR="009D0B60" w:rsidRPr="00166497">
        <w:rPr>
          <w:sz w:val="28"/>
          <w:szCs w:val="28"/>
          <w:lang w:val="nb-NO"/>
        </w:rPr>
        <w:t xml:space="preserve"> khối lượng/</w:t>
      </w:r>
      <w:r w:rsidR="007A2BA1">
        <w:rPr>
          <w:sz w:val="28"/>
          <w:szCs w:val="28"/>
          <w:lang w:val="nb-NO"/>
        </w:rPr>
        <w:t>8</w:t>
      </w:r>
      <w:r w:rsidR="00907A55">
        <w:rPr>
          <w:sz w:val="28"/>
          <w:szCs w:val="28"/>
          <w:lang w:val="nb-NO"/>
        </w:rPr>
        <w:t>1</w:t>
      </w:r>
      <w:r w:rsidR="009D0B60" w:rsidRPr="00166497">
        <w:rPr>
          <w:sz w:val="28"/>
          <w:szCs w:val="28"/>
          <w:lang w:val="nb-NO"/>
        </w:rPr>
        <w:t>% thời gian</w:t>
      </w:r>
      <w:r w:rsidR="00536CC5" w:rsidRPr="00166497">
        <w:rPr>
          <w:sz w:val="28"/>
          <w:szCs w:val="28"/>
          <w:lang w:val="nb-NO"/>
        </w:rPr>
        <w:t xml:space="preserve">; </w:t>
      </w:r>
      <w:r w:rsidR="007A2BA1" w:rsidRPr="007A2BA1">
        <w:rPr>
          <w:sz w:val="28"/>
          <w:szCs w:val="28"/>
          <w:lang w:val="nb-NO"/>
        </w:rPr>
        <w:t>gia công chế tạo cửa cống</w:t>
      </w:r>
      <w:r w:rsidR="007A2BA1">
        <w:rPr>
          <w:sz w:val="28"/>
          <w:szCs w:val="28"/>
          <w:lang w:val="nb-NO"/>
        </w:rPr>
        <w:t>,</w:t>
      </w:r>
      <w:r w:rsidR="00907A55">
        <w:rPr>
          <w:sz w:val="28"/>
          <w:szCs w:val="28"/>
          <w:lang w:val="nb-NO"/>
        </w:rPr>
        <w:t xml:space="preserve"> thi công</w:t>
      </w:r>
      <w:r w:rsidR="007A2BA1" w:rsidRPr="007A2BA1">
        <w:rPr>
          <w:sz w:val="28"/>
          <w:szCs w:val="28"/>
          <w:lang w:val="nb-NO"/>
        </w:rPr>
        <w:t xml:space="preserve"> </w:t>
      </w:r>
      <w:r w:rsidR="00907A55" w:rsidRPr="000C1487">
        <w:rPr>
          <w:sz w:val="28"/>
          <w:szCs w:val="28"/>
          <w:lang w:val="nb-NO"/>
        </w:rPr>
        <w:t>tường biên</w:t>
      </w:r>
      <w:r w:rsidR="00907A55">
        <w:rPr>
          <w:sz w:val="28"/>
          <w:szCs w:val="28"/>
          <w:lang w:val="nb-NO"/>
        </w:rPr>
        <w:t>,</w:t>
      </w:r>
      <w:r w:rsidR="00907A55" w:rsidRPr="000C1487">
        <w:rPr>
          <w:sz w:val="28"/>
          <w:szCs w:val="28"/>
          <w:lang w:val="nb-NO"/>
        </w:rPr>
        <w:t xml:space="preserve"> trụ biên thân cống đến cao trình +3.00</w:t>
      </w:r>
      <w:r w:rsidR="00907A55">
        <w:rPr>
          <w:sz w:val="28"/>
          <w:szCs w:val="28"/>
          <w:lang w:val="nb-NO"/>
        </w:rPr>
        <w:t>,</w:t>
      </w:r>
      <w:r w:rsidR="00907A55" w:rsidRPr="000C1487">
        <w:rPr>
          <w:sz w:val="28"/>
          <w:szCs w:val="28"/>
          <w:lang w:val="nb-NO"/>
        </w:rPr>
        <w:t xml:space="preserve"> thi công mố cầu giao thông</w:t>
      </w:r>
      <w:r w:rsidR="001B2AE9" w:rsidRPr="00166497">
        <w:rPr>
          <w:sz w:val="28"/>
          <w:szCs w:val="28"/>
        </w:rPr>
        <w:t>.</w:t>
      </w:r>
    </w:p>
    <w:p w14:paraId="1C7DC373" w14:textId="74B5532A" w:rsidR="00A962F3" w:rsidRPr="00166497" w:rsidRDefault="00944EBF" w:rsidP="00DB748F">
      <w:pPr>
        <w:widowControl w:val="0"/>
        <w:tabs>
          <w:tab w:val="left" w:pos="4704"/>
        </w:tabs>
        <w:spacing w:before="120"/>
        <w:ind w:firstLine="567"/>
        <w:jc w:val="both"/>
        <w:rPr>
          <w:sz w:val="28"/>
          <w:szCs w:val="28"/>
        </w:rPr>
      </w:pPr>
      <w:r w:rsidRPr="00166497">
        <w:rPr>
          <w:b/>
          <w:i/>
          <w:sz w:val="28"/>
          <w:szCs w:val="28"/>
        </w:rPr>
        <w:t>2.</w:t>
      </w:r>
      <w:r w:rsidR="00795493">
        <w:rPr>
          <w:b/>
          <w:i/>
          <w:sz w:val="28"/>
          <w:szCs w:val="28"/>
        </w:rPr>
        <w:t>9</w:t>
      </w:r>
      <w:r w:rsidRPr="00166497">
        <w:rPr>
          <w:b/>
          <w:i/>
          <w:sz w:val="28"/>
          <w:szCs w:val="28"/>
        </w:rPr>
        <w:t>.</w:t>
      </w:r>
      <w:r w:rsidR="00A962F3" w:rsidRPr="00166497">
        <w:rPr>
          <w:b/>
          <w:i/>
          <w:sz w:val="28"/>
          <w:szCs w:val="28"/>
        </w:rPr>
        <w:t xml:space="preserve"> </w:t>
      </w:r>
      <w:r w:rsidR="00A962F3" w:rsidRPr="00166497">
        <w:rPr>
          <w:b/>
          <w:i/>
          <w:sz w:val="28"/>
          <w:szCs w:val="28"/>
          <w:lang w:val="vi"/>
        </w:rPr>
        <w:t>Dự án Hoàn thiện hệ thống thủy lợi Bắc, Nam Bến Tre</w:t>
      </w:r>
      <w:r w:rsidR="00932AF9" w:rsidRPr="00166497">
        <w:rPr>
          <w:b/>
          <w:i/>
          <w:sz w:val="28"/>
          <w:szCs w:val="28"/>
        </w:rPr>
        <w:t xml:space="preserve">: </w:t>
      </w:r>
      <w:proofErr w:type="spellStart"/>
      <w:r w:rsidR="00A962F3" w:rsidRPr="00166497">
        <w:rPr>
          <w:sz w:val="28"/>
          <w:szCs w:val="28"/>
        </w:rPr>
        <w:t>Tiến</w:t>
      </w:r>
      <w:proofErr w:type="spellEnd"/>
      <w:r w:rsidR="00A962F3" w:rsidRPr="00166497">
        <w:rPr>
          <w:sz w:val="28"/>
          <w:szCs w:val="28"/>
        </w:rPr>
        <w:t xml:space="preserve"> </w:t>
      </w:r>
      <w:proofErr w:type="spellStart"/>
      <w:r w:rsidR="00A962F3" w:rsidRPr="00166497">
        <w:rPr>
          <w:sz w:val="28"/>
          <w:szCs w:val="28"/>
        </w:rPr>
        <w:t>độ</w:t>
      </w:r>
      <w:proofErr w:type="spellEnd"/>
      <w:r w:rsidR="00A962F3" w:rsidRPr="00166497">
        <w:rPr>
          <w:sz w:val="28"/>
          <w:szCs w:val="28"/>
        </w:rPr>
        <w:t xml:space="preserve"> </w:t>
      </w:r>
      <w:proofErr w:type="spellStart"/>
      <w:r w:rsidR="00A962F3" w:rsidRPr="00166497">
        <w:rPr>
          <w:sz w:val="28"/>
          <w:szCs w:val="28"/>
        </w:rPr>
        <w:t>thực</w:t>
      </w:r>
      <w:proofErr w:type="spellEnd"/>
      <w:r w:rsidR="00A962F3" w:rsidRPr="00166497">
        <w:rPr>
          <w:sz w:val="28"/>
          <w:szCs w:val="28"/>
        </w:rPr>
        <w:t xml:space="preserve"> </w:t>
      </w:r>
      <w:proofErr w:type="spellStart"/>
      <w:r w:rsidR="00A962F3" w:rsidRPr="00166497">
        <w:rPr>
          <w:sz w:val="28"/>
          <w:szCs w:val="28"/>
        </w:rPr>
        <w:t>hiện</w:t>
      </w:r>
      <w:proofErr w:type="spellEnd"/>
      <w:r w:rsidR="00A962F3" w:rsidRPr="00166497">
        <w:rPr>
          <w:sz w:val="28"/>
          <w:szCs w:val="28"/>
        </w:rPr>
        <w:t xml:space="preserve"> </w:t>
      </w:r>
      <w:r w:rsidR="00421B61">
        <w:rPr>
          <w:sz w:val="28"/>
          <w:szCs w:val="28"/>
        </w:rPr>
        <w:t>5</w:t>
      </w:r>
      <w:r w:rsidR="002C32F6">
        <w:rPr>
          <w:sz w:val="28"/>
          <w:szCs w:val="28"/>
        </w:rPr>
        <w:t>9,</w:t>
      </w:r>
      <w:r w:rsidR="00907A55">
        <w:rPr>
          <w:sz w:val="28"/>
          <w:szCs w:val="28"/>
        </w:rPr>
        <w:t>3</w:t>
      </w:r>
      <w:r w:rsidR="00A962F3" w:rsidRPr="00166497">
        <w:rPr>
          <w:sz w:val="28"/>
          <w:szCs w:val="28"/>
        </w:rPr>
        <w:t xml:space="preserve">% </w:t>
      </w:r>
      <w:proofErr w:type="spellStart"/>
      <w:r w:rsidR="00A962F3" w:rsidRPr="00166497">
        <w:rPr>
          <w:sz w:val="28"/>
          <w:szCs w:val="28"/>
        </w:rPr>
        <w:t>khối</w:t>
      </w:r>
      <w:proofErr w:type="spellEnd"/>
      <w:r w:rsidR="00A962F3" w:rsidRPr="00166497">
        <w:rPr>
          <w:sz w:val="28"/>
          <w:szCs w:val="28"/>
        </w:rPr>
        <w:t xml:space="preserve"> </w:t>
      </w:r>
      <w:proofErr w:type="spellStart"/>
      <w:r w:rsidR="00A962F3" w:rsidRPr="00166497">
        <w:rPr>
          <w:sz w:val="28"/>
          <w:szCs w:val="28"/>
        </w:rPr>
        <w:t>lượng</w:t>
      </w:r>
      <w:proofErr w:type="spellEnd"/>
      <w:r w:rsidR="00D05865" w:rsidRPr="00166497">
        <w:rPr>
          <w:sz w:val="28"/>
          <w:szCs w:val="28"/>
        </w:rPr>
        <w:t>/</w:t>
      </w:r>
      <w:r w:rsidR="00102FE9">
        <w:rPr>
          <w:sz w:val="28"/>
          <w:szCs w:val="28"/>
        </w:rPr>
        <w:t>6</w:t>
      </w:r>
      <w:r w:rsidR="00907A55">
        <w:rPr>
          <w:sz w:val="28"/>
          <w:szCs w:val="28"/>
        </w:rPr>
        <w:t>3</w:t>
      </w:r>
      <w:r w:rsidR="00A962F3" w:rsidRPr="00166497">
        <w:rPr>
          <w:sz w:val="28"/>
          <w:szCs w:val="28"/>
        </w:rPr>
        <w:t xml:space="preserve">% </w:t>
      </w:r>
      <w:proofErr w:type="spellStart"/>
      <w:r w:rsidR="00A962F3" w:rsidRPr="00166497">
        <w:rPr>
          <w:sz w:val="28"/>
          <w:szCs w:val="28"/>
        </w:rPr>
        <w:t>thời</w:t>
      </w:r>
      <w:proofErr w:type="spellEnd"/>
      <w:r w:rsidR="00A962F3" w:rsidRPr="00166497">
        <w:rPr>
          <w:sz w:val="28"/>
          <w:szCs w:val="28"/>
        </w:rPr>
        <w:t xml:space="preserve"> </w:t>
      </w:r>
      <w:proofErr w:type="spellStart"/>
      <w:r w:rsidR="00A962F3" w:rsidRPr="00166497">
        <w:rPr>
          <w:sz w:val="28"/>
          <w:szCs w:val="28"/>
        </w:rPr>
        <w:t>gian</w:t>
      </w:r>
      <w:proofErr w:type="spellEnd"/>
      <w:r w:rsidR="00456D8D" w:rsidRPr="00166497">
        <w:rPr>
          <w:sz w:val="28"/>
          <w:szCs w:val="28"/>
        </w:rPr>
        <w:t xml:space="preserve">, </w:t>
      </w:r>
      <w:proofErr w:type="spellStart"/>
      <w:r w:rsidR="00456D8D" w:rsidRPr="00166497">
        <w:rPr>
          <w:sz w:val="28"/>
          <w:szCs w:val="28"/>
        </w:rPr>
        <w:t>trong</w:t>
      </w:r>
      <w:proofErr w:type="spellEnd"/>
      <w:r w:rsidR="00456D8D" w:rsidRPr="00166497">
        <w:rPr>
          <w:sz w:val="28"/>
          <w:szCs w:val="28"/>
        </w:rPr>
        <w:t xml:space="preserve"> </w:t>
      </w:r>
      <w:proofErr w:type="spellStart"/>
      <w:r w:rsidR="00456D8D" w:rsidRPr="00166497">
        <w:rPr>
          <w:sz w:val="28"/>
          <w:szCs w:val="28"/>
        </w:rPr>
        <w:t>đó</w:t>
      </w:r>
      <w:proofErr w:type="spellEnd"/>
      <w:r w:rsidR="00456D8D" w:rsidRPr="00166497">
        <w:rPr>
          <w:sz w:val="28"/>
          <w:szCs w:val="28"/>
        </w:rPr>
        <w:t xml:space="preserve">: </w:t>
      </w:r>
      <w:proofErr w:type="spellStart"/>
      <w:r w:rsidR="0037766D" w:rsidRPr="00166497">
        <w:rPr>
          <w:sz w:val="28"/>
          <w:szCs w:val="28"/>
        </w:rPr>
        <w:t>Cống</w:t>
      </w:r>
      <w:proofErr w:type="spellEnd"/>
      <w:r w:rsidR="0037766D" w:rsidRPr="00166497">
        <w:rPr>
          <w:sz w:val="28"/>
          <w:szCs w:val="28"/>
        </w:rPr>
        <w:t xml:space="preserve"> Ba </w:t>
      </w:r>
      <w:proofErr w:type="spellStart"/>
      <w:r w:rsidR="0037766D" w:rsidRPr="00166497">
        <w:rPr>
          <w:sz w:val="28"/>
          <w:szCs w:val="28"/>
        </w:rPr>
        <w:t>Xê</w:t>
      </w:r>
      <w:proofErr w:type="spellEnd"/>
      <w:r w:rsidR="0037766D" w:rsidRPr="00166497">
        <w:rPr>
          <w:sz w:val="28"/>
          <w:szCs w:val="28"/>
        </w:rPr>
        <w:t xml:space="preserve"> </w:t>
      </w:r>
      <w:proofErr w:type="spellStart"/>
      <w:r w:rsidR="0037766D" w:rsidRPr="00166497">
        <w:rPr>
          <w:sz w:val="28"/>
          <w:szCs w:val="28"/>
        </w:rPr>
        <w:t>đạt</w:t>
      </w:r>
      <w:proofErr w:type="spellEnd"/>
      <w:r w:rsidR="0037766D" w:rsidRPr="00166497">
        <w:rPr>
          <w:sz w:val="28"/>
          <w:szCs w:val="28"/>
        </w:rPr>
        <w:t xml:space="preserve"> 1</w:t>
      </w:r>
      <w:r w:rsidR="002C32F6">
        <w:rPr>
          <w:sz w:val="28"/>
          <w:szCs w:val="28"/>
        </w:rPr>
        <w:t>3</w:t>
      </w:r>
      <w:r w:rsidR="0037766D" w:rsidRPr="00166497">
        <w:rPr>
          <w:sz w:val="28"/>
          <w:szCs w:val="28"/>
        </w:rPr>
        <w:t>,6%</w:t>
      </w:r>
      <w:r w:rsidR="00A41F09" w:rsidRPr="00166497">
        <w:rPr>
          <w:sz w:val="28"/>
          <w:szCs w:val="28"/>
        </w:rPr>
        <w:t>,</w:t>
      </w:r>
      <w:r w:rsidR="0037766D" w:rsidRPr="00166497">
        <w:rPr>
          <w:sz w:val="28"/>
          <w:szCs w:val="28"/>
        </w:rPr>
        <w:t xml:space="preserve"> </w:t>
      </w:r>
      <w:proofErr w:type="spellStart"/>
      <w:r w:rsidR="00A41F09" w:rsidRPr="00166497">
        <w:rPr>
          <w:sz w:val="28"/>
          <w:szCs w:val="28"/>
        </w:rPr>
        <w:t>c</w:t>
      </w:r>
      <w:r w:rsidR="0037766D" w:rsidRPr="00166497">
        <w:rPr>
          <w:sz w:val="28"/>
          <w:szCs w:val="28"/>
        </w:rPr>
        <w:t>ống</w:t>
      </w:r>
      <w:proofErr w:type="spellEnd"/>
      <w:r w:rsidR="0037766D" w:rsidRPr="00166497">
        <w:rPr>
          <w:sz w:val="28"/>
          <w:szCs w:val="28"/>
        </w:rPr>
        <w:t xml:space="preserve"> </w:t>
      </w:r>
      <w:proofErr w:type="spellStart"/>
      <w:r w:rsidR="0037766D" w:rsidRPr="00166497">
        <w:rPr>
          <w:sz w:val="28"/>
          <w:szCs w:val="28"/>
        </w:rPr>
        <w:t>Vàm</w:t>
      </w:r>
      <w:proofErr w:type="spellEnd"/>
      <w:r w:rsidR="0037766D" w:rsidRPr="00166497">
        <w:rPr>
          <w:sz w:val="28"/>
          <w:szCs w:val="28"/>
        </w:rPr>
        <w:t xml:space="preserve"> Cui </w:t>
      </w:r>
      <w:proofErr w:type="spellStart"/>
      <w:r w:rsidR="00A41F09" w:rsidRPr="00166497">
        <w:rPr>
          <w:sz w:val="28"/>
          <w:szCs w:val="28"/>
        </w:rPr>
        <w:t>đạt</w:t>
      </w:r>
      <w:proofErr w:type="spellEnd"/>
      <w:r w:rsidR="0037766D" w:rsidRPr="00166497">
        <w:rPr>
          <w:sz w:val="28"/>
          <w:szCs w:val="28"/>
        </w:rPr>
        <w:t xml:space="preserve"> 2</w:t>
      </w:r>
      <w:r w:rsidR="007A2BA1">
        <w:rPr>
          <w:sz w:val="28"/>
          <w:szCs w:val="28"/>
        </w:rPr>
        <w:t>6</w:t>
      </w:r>
      <w:r w:rsidR="0037766D" w:rsidRPr="00166497">
        <w:rPr>
          <w:sz w:val="28"/>
          <w:szCs w:val="28"/>
        </w:rPr>
        <w:t>,</w:t>
      </w:r>
      <w:r w:rsidR="007A2BA1">
        <w:rPr>
          <w:sz w:val="28"/>
          <w:szCs w:val="28"/>
        </w:rPr>
        <w:t>3</w:t>
      </w:r>
      <w:r w:rsidR="0037766D" w:rsidRPr="00166497">
        <w:rPr>
          <w:sz w:val="28"/>
          <w:szCs w:val="28"/>
        </w:rPr>
        <w:t>%</w:t>
      </w:r>
      <w:r w:rsidR="00A41F09" w:rsidRPr="00166497">
        <w:rPr>
          <w:sz w:val="28"/>
          <w:szCs w:val="28"/>
        </w:rPr>
        <w:t>,</w:t>
      </w:r>
      <w:r w:rsidR="0037766D" w:rsidRPr="00166497">
        <w:rPr>
          <w:sz w:val="28"/>
          <w:szCs w:val="28"/>
        </w:rPr>
        <w:t xml:space="preserve"> </w:t>
      </w:r>
      <w:proofErr w:type="spellStart"/>
      <w:r w:rsidR="00A41F09" w:rsidRPr="00166497">
        <w:rPr>
          <w:sz w:val="28"/>
          <w:szCs w:val="28"/>
        </w:rPr>
        <w:t>c</w:t>
      </w:r>
      <w:r w:rsidR="0037766D" w:rsidRPr="00166497">
        <w:rPr>
          <w:sz w:val="28"/>
          <w:szCs w:val="28"/>
        </w:rPr>
        <w:t>ống</w:t>
      </w:r>
      <w:proofErr w:type="spellEnd"/>
      <w:r w:rsidR="0037766D" w:rsidRPr="00166497">
        <w:rPr>
          <w:sz w:val="28"/>
          <w:szCs w:val="28"/>
        </w:rPr>
        <w:t xml:space="preserve"> </w:t>
      </w:r>
      <w:proofErr w:type="spellStart"/>
      <w:r w:rsidR="0037766D" w:rsidRPr="00166497">
        <w:rPr>
          <w:sz w:val="28"/>
          <w:szCs w:val="28"/>
        </w:rPr>
        <w:t>Cái</w:t>
      </w:r>
      <w:proofErr w:type="spellEnd"/>
      <w:r w:rsidR="0037766D" w:rsidRPr="00166497">
        <w:rPr>
          <w:sz w:val="28"/>
          <w:szCs w:val="28"/>
        </w:rPr>
        <w:t xml:space="preserve"> </w:t>
      </w:r>
      <w:proofErr w:type="spellStart"/>
      <w:r w:rsidR="0037766D" w:rsidRPr="00166497">
        <w:rPr>
          <w:sz w:val="28"/>
          <w:szCs w:val="28"/>
        </w:rPr>
        <w:t>Bè</w:t>
      </w:r>
      <w:proofErr w:type="spellEnd"/>
      <w:r w:rsidR="0037766D" w:rsidRPr="00166497">
        <w:rPr>
          <w:sz w:val="28"/>
          <w:szCs w:val="28"/>
        </w:rPr>
        <w:t xml:space="preserve"> </w:t>
      </w:r>
      <w:proofErr w:type="spellStart"/>
      <w:r w:rsidR="0037766D" w:rsidRPr="00166497">
        <w:rPr>
          <w:sz w:val="28"/>
          <w:szCs w:val="28"/>
        </w:rPr>
        <w:t>Sâu</w:t>
      </w:r>
      <w:proofErr w:type="spellEnd"/>
      <w:r w:rsidR="0037766D" w:rsidRPr="00166497">
        <w:rPr>
          <w:sz w:val="28"/>
          <w:szCs w:val="28"/>
        </w:rPr>
        <w:t xml:space="preserve"> </w:t>
      </w:r>
      <w:proofErr w:type="spellStart"/>
      <w:r w:rsidR="00A41F09" w:rsidRPr="00166497">
        <w:rPr>
          <w:sz w:val="28"/>
          <w:szCs w:val="28"/>
        </w:rPr>
        <w:t>đạt</w:t>
      </w:r>
      <w:proofErr w:type="spellEnd"/>
      <w:r w:rsidR="00A41F09" w:rsidRPr="00166497">
        <w:rPr>
          <w:sz w:val="28"/>
          <w:szCs w:val="28"/>
        </w:rPr>
        <w:t xml:space="preserve"> </w:t>
      </w:r>
      <w:r w:rsidR="007A2BA1">
        <w:rPr>
          <w:sz w:val="28"/>
          <w:szCs w:val="28"/>
        </w:rPr>
        <w:t>33</w:t>
      </w:r>
      <w:r w:rsidR="0037766D" w:rsidRPr="00166497">
        <w:rPr>
          <w:sz w:val="28"/>
          <w:szCs w:val="28"/>
        </w:rPr>
        <w:t>,</w:t>
      </w:r>
      <w:r w:rsidR="00907A55">
        <w:rPr>
          <w:sz w:val="28"/>
          <w:szCs w:val="28"/>
        </w:rPr>
        <w:t>8</w:t>
      </w:r>
      <w:r w:rsidR="0037766D" w:rsidRPr="00166497">
        <w:rPr>
          <w:sz w:val="28"/>
          <w:szCs w:val="28"/>
        </w:rPr>
        <w:t>%</w:t>
      </w:r>
      <w:r w:rsidR="00A41F09" w:rsidRPr="00166497">
        <w:rPr>
          <w:sz w:val="28"/>
          <w:szCs w:val="28"/>
        </w:rPr>
        <w:t>,</w:t>
      </w:r>
      <w:r w:rsidR="0037766D" w:rsidRPr="00166497">
        <w:rPr>
          <w:sz w:val="28"/>
          <w:szCs w:val="28"/>
        </w:rPr>
        <w:t xml:space="preserve"> </w:t>
      </w:r>
      <w:proofErr w:type="spellStart"/>
      <w:r w:rsidR="00A41F09" w:rsidRPr="00166497">
        <w:rPr>
          <w:sz w:val="28"/>
          <w:szCs w:val="28"/>
        </w:rPr>
        <w:t>c</w:t>
      </w:r>
      <w:r w:rsidR="0037766D" w:rsidRPr="00166497">
        <w:rPr>
          <w:sz w:val="28"/>
          <w:szCs w:val="28"/>
        </w:rPr>
        <w:t>ống</w:t>
      </w:r>
      <w:proofErr w:type="spellEnd"/>
      <w:r w:rsidR="0037766D" w:rsidRPr="00166497">
        <w:rPr>
          <w:sz w:val="28"/>
          <w:szCs w:val="28"/>
        </w:rPr>
        <w:t xml:space="preserve"> </w:t>
      </w:r>
      <w:proofErr w:type="spellStart"/>
      <w:r w:rsidR="0037766D" w:rsidRPr="00166497">
        <w:rPr>
          <w:sz w:val="28"/>
          <w:szCs w:val="28"/>
        </w:rPr>
        <w:t>Chợ</w:t>
      </w:r>
      <w:proofErr w:type="spellEnd"/>
      <w:r w:rsidR="0037766D" w:rsidRPr="00166497">
        <w:rPr>
          <w:sz w:val="28"/>
          <w:szCs w:val="28"/>
        </w:rPr>
        <w:t xml:space="preserve"> </w:t>
      </w:r>
      <w:proofErr w:type="spellStart"/>
      <w:r w:rsidR="0037766D" w:rsidRPr="00166497">
        <w:rPr>
          <w:sz w:val="28"/>
          <w:szCs w:val="28"/>
        </w:rPr>
        <w:t>Xếp</w:t>
      </w:r>
      <w:proofErr w:type="spellEnd"/>
      <w:r w:rsidR="0037766D" w:rsidRPr="00166497">
        <w:rPr>
          <w:sz w:val="28"/>
          <w:szCs w:val="28"/>
        </w:rPr>
        <w:t xml:space="preserve"> </w:t>
      </w:r>
      <w:proofErr w:type="spellStart"/>
      <w:r w:rsidR="00A41F09" w:rsidRPr="00166497">
        <w:rPr>
          <w:sz w:val="28"/>
          <w:szCs w:val="28"/>
        </w:rPr>
        <w:t>đạt</w:t>
      </w:r>
      <w:proofErr w:type="spellEnd"/>
      <w:r w:rsidR="00A41F09" w:rsidRPr="00166497">
        <w:rPr>
          <w:sz w:val="28"/>
          <w:szCs w:val="28"/>
        </w:rPr>
        <w:t xml:space="preserve"> </w:t>
      </w:r>
      <w:r w:rsidR="007A2BA1">
        <w:rPr>
          <w:sz w:val="28"/>
          <w:szCs w:val="28"/>
        </w:rPr>
        <w:t>32</w:t>
      </w:r>
      <w:r w:rsidR="0037766D" w:rsidRPr="00166497">
        <w:rPr>
          <w:sz w:val="28"/>
          <w:szCs w:val="28"/>
        </w:rPr>
        <w:t>%</w:t>
      </w:r>
      <w:r w:rsidR="00A41F09" w:rsidRPr="00166497">
        <w:rPr>
          <w:sz w:val="28"/>
          <w:szCs w:val="28"/>
        </w:rPr>
        <w:t>,</w:t>
      </w:r>
      <w:r w:rsidR="0037766D" w:rsidRPr="00166497">
        <w:rPr>
          <w:sz w:val="28"/>
          <w:szCs w:val="28"/>
        </w:rPr>
        <w:t xml:space="preserve"> </w:t>
      </w:r>
      <w:proofErr w:type="spellStart"/>
      <w:r w:rsidR="00A41F09" w:rsidRPr="00166497">
        <w:rPr>
          <w:sz w:val="28"/>
          <w:szCs w:val="28"/>
        </w:rPr>
        <w:t>c</w:t>
      </w:r>
      <w:r w:rsidR="0037766D" w:rsidRPr="00166497">
        <w:rPr>
          <w:sz w:val="28"/>
          <w:szCs w:val="28"/>
        </w:rPr>
        <w:t>ống</w:t>
      </w:r>
      <w:proofErr w:type="spellEnd"/>
      <w:r w:rsidR="0037766D" w:rsidRPr="00166497">
        <w:rPr>
          <w:sz w:val="28"/>
          <w:szCs w:val="28"/>
        </w:rPr>
        <w:t xml:space="preserve"> </w:t>
      </w:r>
      <w:proofErr w:type="spellStart"/>
      <w:r w:rsidR="0037766D" w:rsidRPr="00166497">
        <w:rPr>
          <w:sz w:val="28"/>
          <w:szCs w:val="28"/>
        </w:rPr>
        <w:t>Vàm</w:t>
      </w:r>
      <w:proofErr w:type="spellEnd"/>
      <w:r w:rsidR="0037766D" w:rsidRPr="00166497">
        <w:rPr>
          <w:sz w:val="28"/>
          <w:szCs w:val="28"/>
        </w:rPr>
        <w:t xml:space="preserve"> </w:t>
      </w:r>
      <w:proofErr w:type="spellStart"/>
      <w:r w:rsidR="0037766D" w:rsidRPr="00166497">
        <w:rPr>
          <w:sz w:val="28"/>
          <w:szCs w:val="28"/>
        </w:rPr>
        <w:t>Cái</w:t>
      </w:r>
      <w:proofErr w:type="spellEnd"/>
      <w:r w:rsidR="0037766D" w:rsidRPr="00166497">
        <w:rPr>
          <w:sz w:val="28"/>
          <w:szCs w:val="28"/>
        </w:rPr>
        <w:t xml:space="preserve"> </w:t>
      </w:r>
      <w:proofErr w:type="spellStart"/>
      <w:r w:rsidR="0037766D" w:rsidRPr="00166497">
        <w:rPr>
          <w:sz w:val="28"/>
          <w:szCs w:val="28"/>
        </w:rPr>
        <w:t>Dọc</w:t>
      </w:r>
      <w:proofErr w:type="spellEnd"/>
      <w:r w:rsidR="0037766D" w:rsidRPr="00166497">
        <w:rPr>
          <w:sz w:val="28"/>
          <w:szCs w:val="28"/>
        </w:rPr>
        <w:t xml:space="preserve"> 1 </w:t>
      </w:r>
      <w:proofErr w:type="spellStart"/>
      <w:r w:rsidR="00A41F09" w:rsidRPr="00166497">
        <w:rPr>
          <w:sz w:val="28"/>
          <w:szCs w:val="28"/>
        </w:rPr>
        <w:t>đạt</w:t>
      </w:r>
      <w:proofErr w:type="spellEnd"/>
      <w:r w:rsidR="0037766D" w:rsidRPr="00166497">
        <w:rPr>
          <w:sz w:val="28"/>
          <w:szCs w:val="28"/>
        </w:rPr>
        <w:t xml:space="preserve"> </w:t>
      </w:r>
      <w:r w:rsidR="00F4625C">
        <w:rPr>
          <w:sz w:val="28"/>
          <w:szCs w:val="28"/>
        </w:rPr>
        <w:t>4</w:t>
      </w:r>
      <w:r w:rsidR="007A2BA1">
        <w:rPr>
          <w:sz w:val="28"/>
          <w:szCs w:val="28"/>
        </w:rPr>
        <w:t>4</w:t>
      </w:r>
      <w:r w:rsidR="00E25E32" w:rsidRPr="00166497">
        <w:rPr>
          <w:sz w:val="28"/>
          <w:szCs w:val="28"/>
        </w:rPr>
        <w:t>,</w:t>
      </w:r>
      <w:r w:rsidR="007A2BA1">
        <w:rPr>
          <w:sz w:val="28"/>
          <w:szCs w:val="28"/>
        </w:rPr>
        <w:t>3</w:t>
      </w:r>
      <w:r w:rsidR="0037766D" w:rsidRPr="00166497">
        <w:rPr>
          <w:sz w:val="28"/>
          <w:szCs w:val="28"/>
        </w:rPr>
        <w:t>%</w:t>
      </w:r>
      <w:r w:rsidR="00A41F09" w:rsidRPr="00166497">
        <w:rPr>
          <w:sz w:val="28"/>
          <w:szCs w:val="28"/>
        </w:rPr>
        <w:t xml:space="preserve">, </w:t>
      </w:r>
      <w:proofErr w:type="spellStart"/>
      <w:r w:rsidR="00A41F09" w:rsidRPr="00166497">
        <w:rPr>
          <w:sz w:val="28"/>
          <w:szCs w:val="28"/>
        </w:rPr>
        <w:t>c</w:t>
      </w:r>
      <w:r w:rsidR="0037766D" w:rsidRPr="00166497">
        <w:rPr>
          <w:sz w:val="28"/>
          <w:szCs w:val="28"/>
        </w:rPr>
        <w:t>ống</w:t>
      </w:r>
      <w:proofErr w:type="spellEnd"/>
      <w:r w:rsidR="0037766D" w:rsidRPr="00166497">
        <w:rPr>
          <w:sz w:val="28"/>
          <w:szCs w:val="28"/>
        </w:rPr>
        <w:t xml:space="preserve"> </w:t>
      </w:r>
      <w:proofErr w:type="spellStart"/>
      <w:r w:rsidR="0037766D" w:rsidRPr="00166497">
        <w:rPr>
          <w:sz w:val="28"/>
          <w:szCs w:val="28"/>
        </w:rPr>
        <w:t>Vàm</w:t>
      </w:r>
      <w:proofErr w:type="spellEnd"/>
      <w:r w:rsidR="0037766D" w:rsidRPr="00166497">
        <w:rPr>
          <w:sz w:val="28"/>
          <w:szCs w:val="28"/>
        </w:rPr>
        <w:t xml:space="preserve"> </w:t>
      </w:r>
      <w:proofErr w:type="spellStart"/>
      <w:r w:rsidR="0037766D" w:rsidRPr="00166497">
        <w:rPr>
          <w:sz w:val="28"/>
          <w:szCs w:val="28"/>
        </w:rPr>
        <w:t>Ông</w:t>
      </w:r>
      <w:proofErr w:type="spellEnd"/>
      <w:r w:rsidR="0037766D" w:rsidRPr="00166497">
        <w:rPr>
          <w:sz w:val="28"/>
          <w:szCs w:val="28"/>
        </w:rPr>
        <w:t xml:space="preserve"> </w:t>
      </w:r>
      <w:proofErr w:type="spellStart"/>
      <w:r w:rsidR="0037766D" w:rsidRPr="00166497">
        <w:rPr>
          <w:sz w:val="28"/>
          <w:szCs w:val="28"/>
        </w:rPr>
        <w:t>Thảo</w:t>
      </w:r>
      <w:proofErr w:type="spellEnd"/>
      <w:r w:rsidR="0037766D" w:rsidRPr="00166497">
        <w:rPr>
          <w:sz w:val="28"/>
          <w:szCs w:val="28"/>
        </w:rPr>
        <w:t xml:space="preserve"> </w:t>
      </w:r>
      <w:proofErr w:type="spellStart"/>
      <w:r w:rsidR="00A41F09" w:rsidRPr="00166497">
        <w:rPr>
          <w:sz w:val="28"/>
          <w:szCs w:val="28"/>
        </w:rPr>
        <w:t>đạt</w:t>
      </w:r>
      <w:proofErr w:type="spellEnd"/>
      <w:r w:rsidR="0037766D" w:rsidRPr="00166497">
        <w:rPr>
          <w:sz w:val="28"/>
          <w:szCs w:val="28"/>
        </w:rPr>
        <w:t xml:space="preserve"> </w:t>
      </w:r>
      <w:r w:rsidR="00D77092">
        <w:rPr>
          <w:sz w:val="28"/>
          <w:szCs w:val="28"/>
        </w:rPr>
        <w:t>8</w:t>
      </w:r>
      <w:r w:rsidR="007A2BA1">
        <w:rPr>
          <w:sz w:val="28"/>
          <w:szCs w:val="28"/>
        </w:rPr>
        <w:t>6</w:t>
      </w:r>
      <w:r w:rsidR="00D77092">
        <w:rPr>
          <w:sz w:val="28"/>
          <w:szCs w:val="28"/>
        </w:rPr>
        <w:t>,</w:t>
      </w:r>
      <w:r w:rsidR="00907A55">
        <w:rPr>
          <w:sz w:val="28"/>
          <w:szCs w:val="28"/>
        </w:rPr>
        <w:t>6</w:t>
      </w:r>
      <w:r w:rsidR="0037766D" w:rsidRPr="00166497">
        <w:rPr>
          <w:sz w:val="28"/>
          <w:szCs w:val="28"/>
        </w:rPr>
        <w:t>%</w:t>
      </w:r>
      <w:r w:rsidR="00A41F09" w:rsidRPr="00166497">
        <w:rPr>
          <w:sz w:val="28"/>
          <w:szCs w:val="28"/>
        </w:rPr>
        <w:t xml:space="preserve">, </w:t>
      </w:r>
      <w:proofErr w:type="spellStart"/>
      <w:r w:rsidR="00A41F09" w:rsidRPr="00166497">
        <w:rPr>
          <w:sz w:val="28"/>
          <w:szCs w:val="28"/>
        </w:rPr>
        <w:t>c</w:t>
      </w:r>
      <w:r w:rsidR="0037766D" w:rsidRPr="00166497">
        <w:rPr>
          <w:sz w:val="28"/>
          <w:szCs w:val="28"/>
        </w:rPr>
        <w:t>ống</w:t>
      </w:r>
      <w:proofErr w:type="spellEnd"/>
      <w:r w:rsidR="0037766D" w:rsidRPr="00166497">
        <w:rPr>
          <w:sz w:val="28"/>
          <w:szCs w:val="28"/>
        </w:rPr>
        <w:t xml:space="preserve"> </w:t>
      </w:r>
      <w:proofErr w:type="spellStart"/>
      <w:r w:rsidR="0037766D" w:rsidRPr="00166497">
        <w:rPr>
          <w:sz w:val="28"/>
          <w:szCs w:val="28"/>
        </w:rPr>
        <w:t>Rạch</w:t>
      </w:r>
      <w:proofErr w:type="spellEnd"/>
      <w:r w:rsidR="0037766D" w:rsidRPr="00166497">
        <w:rPr>
          <w:sz w:val="28"/>
          <w:szCs w:val="28"/>
        </w:rPr>
        <w:t xml:space="preserve"> </w:t>
      </w:r>
      <w:proofErr w:type="spellStart"/>
      <w:r w:rsidR="0037766D" w:rsidRPr="00166497">
        <w:rPr>
          <w:sz w:val="28"/>
          <w:szCs w:val="28"/>
        </w:rPr>
        <w:t>Ông</w:t>
      </w:r>
      <w:proofErr w:type="spellEnd"/>
      <w:r w:rsidR="0037766D" w:rsidRPr="00166497">
        <w:rPr>
          <w:sz w:val="28"/>
          <w:szCs w:val="28"/>
        </w:rPr>
        <w:t xml:space="preserve"> </w:t>
      </w:r>
      <w:proofErr w:type="spellStart"/>
      <w:r w:rsidR="0037766D" w:rsidRPr="00166497">
        <w:rPr>
          <w:sz w:val="28"/>
          <w:szCs w:val="28"/>
        </w:rPr>
        <w:t>Thung</w:t>
      </w:r>
      <w:proofErr w:type="spellEnd"/>
      <w:r w:rsidR="0037766D" w:rsidRPr="00166497">
        <w:rPr>
          <w:sz w:val="28"/>
          <w:szCs w:val="28"/>
        </w:rPr>
        <w:t xml:space="preserve"> </w:t>
      </w:r>
      <w:proofErr w:type="spellStart"/>
      <w:r w:rsidR="00A41F09" w:rsidRPr="00166497">
        <w:rPr>
          <w:sz w:val="28"/>
          <w:szCs w:val="28"/>
        </w:rPr>
        <w:t>đạt</w:t>
      </w:r>
      <w:proofErr w:type="spellEnd"/>
      <w:r w:rsidR="0037766D" w:rsidRPr="00166497">
        <w:rPr>
          <w:sz w:val="28"/>
          <w:szCs w:val="28"/>
        </w:rPr>
        <w:t xml:space="preserve"> 1</w:t>
      </w:r>
      <w:r w:rsidR="00547886">
        <w:rPr>
          <w:sz w:val="28"/>
          <w:szCs w:val="28"/>
        </w:rPr>
        <w:t>5</w:t>
      </w:r>
      <w:r w:rsidR="0037766D" w:rsidRPr="00166497">
        <w:rPr>
          <w:sz w:val="28"/>
          <w:szCs w:val="28"/>
        </w:rPr>
        <w:t>,</w:t>
      </w:r>
      <w:r w:rsidR="00547886">
        <w:rPr>
          <w:sz w:val="28"/>
          <w:szCs w:val="28"/>
        </w:rPr>
        <w:t>6</w:t>
      </w:r>
      <w:r w:rsidR="0037766D" w:rsidRPr="00166497">
        <w:rPr>
          <w:sz w:val="28"/>
          <w:szCs w:val="28"/>
        </w:rPr>
        <w:t>%</w:t>
      </w:r>
      <w:r w:rsidR="00A41F09" w:rsidRPr="00166497">
        <w:rPr>
          <w:sz w:val="28"/>
          <w:szCs w:val="28"/>
        </w:rPr>
        <w:t xml:space="preserve">, </w:t>
      </w:r>
      <w:proofErr w:type="spellStart"/>
      <w:r w:rsidR="00A41F09" w:rsidRPr="00166497">
        <w:rPr>
          <w:sz w:val="28"/>
          <w:szCs w:val="28"/>
        </w:rPr>
        <w:t>c</w:t>
      </w:r>
      <w:r w:rsidR="0037766D" w:rsidRPr="00166497">
        <w:rPr>
          <w:sz w:val="28"/>
          <w:szCs w:val="28"/>
        </w:rPr>
        <w:t>ống</w:t>
      </w:r>
      <w:proofErr w:type="spellEnd"/>
      <w:r w:rsidR="0037766D" w:rsidRPr="00166497">
        <w:rPr>
          <w:sz w:val="28"/>
          <w:szCs w:val="28"/>
        </w:rPr>
        <w:t xml:space="preserve"> </w:t>
      </w:r>
      <w:proofErr w:type="spellStart"/>
      <w:r w:rsidR="0037766D" w:rsidRPr="00166497">
        <w:rPr>
          <w:sz w:val="28"/>
          <w:szCs w:val="28"/>
        </w:rPr>
        <w:t>Rạch</w:t>
      </w:r>
      <w:proofErr w:type="spellEnd"/>
      <w:r w:rsidR="0037766D" w:rsidRPr="00166497">
        <w:rPr>
          <w:sz w:val="28"/>
          <w:szCs w:val="28"/>
        </w:rPr>
        <w:t xml:space="preserve"> </w:t>
      </w:r>
      <w:proofErr w:type="spellStart"/>
      <w:r w:rsidR="0037766D" w:rsidRPr="00166497">
        <w:rPr>
          <w:sz w:val="28"/>
          <w:szCs w:val="28"/>
        </w:rPr>
        <w:t>Cầu</w:t>
      </w:r>
      <w:proofErr w:type="spellEnd"/>
      <w:r w:rsidR="0037766D" w:rsidRPr="00166497">
        <w:rPr>
          <w:sz w:val="28"/>
          <w:szCs w:val="28"/>
        </w:rPr>
        <w:t xml:space="preserve"> </w:t>
      </w:r>
      <w:proofErr w:type="spellStart"/>
      <w:r w:rsidR="0037766D" w:rsidRPr="00166497">
        <w:rPr>
          <w:sz w:val="28"/>
          <w:szCs w:val="28"/>
        </w:rPr>
        <w:t>Thủ</w:t>
      </w:r>
      <w:proofErr w:type="spellEnd"/>
      <w:r w:rsidR="0037766D" w:rsidRPr="00166497">
        <w:rPr>
          <w:sz w:val="28"/>
          <w:szCs w:val="28"/>
        </w:rPr>
        <w:t xml:space="preserve"> </w:t>
      </w:r>
      <w:proofErr w:type="spellStart"/>
      <w:r w:rsidR="00A41F09" w:rsidRPr="00166497">
        <w:rPr>
          <w:sz w:val="28"/>
          <w:szCs w:val="28"/>
        </w:rPr>
        <w:t>đạt</w:t>
      </w:r>
      <w:proofErr w:type="spellEnd"/>
      <w:r w:rsidR="0037766D" w:rsidRPr="00166497">
        <w:rPr>
          <w:sz w:val="28"/>
          <w:szCs w:val="28"/>
        </w:rPr>
        <w:t xml:space="preserve"> </w:t>
      </w:r>
      <w:r w:rsidR="007A2BA1">
        <w:rPr>
          <w:sz w:val="28"/>
          <w:szCs w:val="28"/>
        </w:rPr>
        <w:t>42</w:t>
      </w:r>
      <w:r w:rsidR="0037766D" w:rsidRPr="00166497">
        <w:rPr>
          <w:sz w:val="28"/>
          <w:szCs w:val="28"/>
        </w:rPr>
        <w:t>%</w:t>
      </w:r>
      <w:r w:rsidR="00A41F09" w:rsidRPr="00166497">
        <w:rPr>
          <w:sz w:val="28"/>
          <w:szCs w:val="28"/>
        </w:rPr>
        <w:t xml:space="preserve">, </w:t>
      </w:r>
      <w:proofErr w:type="spellStart"/>
      <w:r w:rsidR="00A41F09" w:rsidRPr="00166497">
        <w:rPr>
          <w:sz w:val="28"/>
          <w:szCs w:val="28"/>
        </w:rPr>
        <w:t>c</w:t>
      </w:r>
      <w:r w:rsidR="0037766D" w:rsidRPr="00166497">
        <w:rPr>
          <w:sz w:val="28"/>
          <w:szCs w:val="28"/>
        </w:rPr>
        <w:t>ống</w:t>
      </w:r>
      <w:proofErr w:type="spellEnd"/>
      <w:r w:rsidR="0037766D" w:rsidRPr="00166497">
        <w:rPr>
          <w:sz w:val="28"/>
          <w:szCs w:val="28"/>
        </w:rPr>
        <w:t xml:space="preserve"> </w:t>
      </w:r>
      <w:proofErr w:type="spellStart"/>
      <w:r w:rsidR="0037766D" w:rsidRPr="00166497">
        <w:rPr>
          <w:sz w:val="28"/>
          <w:szCs w:val="28"/>
        </w:rPr>
        <w:t>Rạch</w:t>
      </w:r>
      <w:proofErr w:type="spellEnd"/>
      <w:r w:rsidR="0037766D" w:rsidRPr="00166497">
        <w:rPr>
          <w:sz w:val="28"/>
          <w:szCs w:val="28"/>
        </w:rPr>
        <w:t xml:space="preserve"> </w:t>
      </w:r>
      <w:proofErr w:type="spellStart"/>
      <w:r w:rsidR="0037766D" w:rsidRPr="00166497">
        <w:rPr>
          <w:sz w:val="28"/>
          <w:szCs w:val="28"/>
        </w:rPr>
        <w:t>Chợ</w:t>
      </w:r>
      <w:proofErr w:type="spellEnd"/>
      <w:r w:rsidR="0037766D" w:rsidRPr="00166497">
        <w:rPr>
          <w:sz w:val="28"/>
          <w:szCs w:val="28"/>
        </w:rPr>
        <w:t xml:space="preserve"> </w:t>
      </w:r>
      <w:proofErr w:type="spellStart"/>
      <w:r w:rsidR="0037766D" w:rsidRPr="00166497">
        <w:rPr>
          <w:sz w:val="28"/>
          <w:szCs w:val="28"/>
        </w:rPr>
        <w:t>Mới</w:t>
      </w:r>
      <w:proofErr w:type="spellEnd"/>
      <w:r w:rsidR="0037766D" w:rsidRPr="00166497">
        <w:rPr>
          <w:sz w:val="28"/>
          <w:szCs w:val="28"/>
        </w:rPr>
        <w:t xml:space="preserve"> </w:t>
      </w:r>
      <w:proofErr w:type="spellStart"/>
      <w:r w:rsidR="00A41F09" w:rsidRPr="00166497">
        <w:rPr>
          <w:sz w:val="28"/>
          <w:szCs w:val="28"/>
        </w:rPr>
        <w:t>đạt</w:t>
      </w:r>
      <w:proofErr w:type="spellEnd"/>
      <w:r w:rsidR="0037766D" w:rsidRPr="00166497">
        <w:rPr>
          <w:sz w:val="28"/>
          <w:szCs w:val="28"/>
        </w:rPr>
        <w:t xml:space="preserve"> 22,</w:t>
      </w:r>
      <w:r w:rsidR="00547886">
        <w:rPr>
          <w:sz w:val="28"/>
          <w:szCs w:val="28"/>
        </w:rPr>
        <w:t>9</w:t>
      </w:r>
      <w:r w:rsidR="0037766D" w:rsidRPr="00166497">
        <w:rPr>
          <w:sz w:val="28"/>
          <w:szCs w:val="28"/>
        </w:rPr>
        <w:t>%</w:t>
      </w:r>
      <w:r w:rsidR="00A41F09" w:rsidRPr="00166497">
        <w:rPr>
          <w:sz w:val="28"/>
          <w:szCs w:val="28"/>
        </w:rPr>
        <w:t xml:space="preserve">, </w:t>
      </w:r>
      <w:proofErr w:type="spellStart"/>
      <w:r w:rsidR="00A41F09" w:rsidRPr="00166497">
        <w:rPr>
          <w:sz w:val="28"/>
          <w:szCs w:val="28"/>
        </w:rPr>
        <w:t>c</w:t>
      </w:r>
      <w:r w:rsidR="0037766D" w:rsidRPr="00166497">
        <w:rPr>
          <w:sz w:val="28"/>
          <w:szCs w:val="28"/>
        </w:rPr>
        <w:t>ống</w:t>
      </w:r>
      <w:proofErr w:type="spellEnd"/>
      <w:r w:rsidR="0037766D" w:rsidRPr="00166497">
        <w:rPr>
          <w:sz w:val="28"/>
          <w:szCs w:val="28"/>
        </w:rPr>
        <w:t xml:space="preserve"> </w:t>
      </w:r>
      <w:proofErr w:type="spellStart"/>
      <w:r w:rsidR="0037766D" w:rsidRPr="00166497">
        <w:rPr>
          <w:sz w:val="28"/>
          <w:szCs w:val="28"/>
        </w:rPr>
        <w:t>Vàm</w:t>
      </w:r>
      <w:proofErr w:type="spellEnd"/>
      <w:r w:rsidR="0037766D" w:rsidRPr="00166497">
        <w:rPr>
          <w:sz w:val="28"/>
          <w:szCs w:val="28"/>
        </w:rPr>
        <w:t xml:space="preserve"> </w:t>
      </w:r>
      <w:proofErr w:type="spellStart"/>
      <w:r w:rsidR="0037766D" w:rsidRPr="00166497">
        <w:rPr>
          <w:sz w:val="28"/>
          <w:szCs w:val="28"/>
        </w:rPr>
        <w:t>Định</w:t>
      </w:r>
      <w:proofErr w:type="spellEnd"/>
      <w:r w:rsidR="0037766D" w:rsidRPr="00166497">
        <w:rPr>
          <w:sz w:val="28"/>
          <w:szCs w:val="28"/>
        </w:rPr>
        <w:t xml:space="preserve"> </w:t>
      </w:r>
      <w:proofErr w:type="spellStart"/>
      <w:r w:rsidR="0037766D" w:rsidRPr="00166497">
        <w:rPr>
          <w:sz w:val="28"/>
          <w:szCs w:val="28"/>
        </w:rPr>
        <w:t>Bình</w:t>
      </w:r>
      <w:proofErr w:type="spellEnd"/>
      <w:r w:rsidR="0037766D" w:rsidRPr="00166497">
        <w:rPr>
          <w:sz w:val="28"/>
          <w:szCs w:val="28"/>
        </w:rPr>
        <w:t xml:space="preserve"> </w:t>
      </w:r>
      <w:proofErr w:type="spellStart"/>
      <w:r w:rsidR="00A41F09" w:rsidRPr="00166497">
        <w:rPr>
          <w:sz w:val="28"/>
          <w:szCs w:val="28"/>
        </w:rPr>
        <w:t>đạt</w:t>
      </w:r>
      <w:proofErr w:type="spellEnd"/>
      <w:r w:rsidR="0037766D" w:rsidRPr="00166497">
        <w:rPr>
          <w:sz w:val="28"/>
          <w:szCs w:val="28"/>
        </w:rPr>
        <w:t xml:space="preserve"> </w:t>
      </w:r>
      <w:r w:rsidR="0026449F">
        <w:rPr>
          <w:sz w:val="28"/>
          <w:szCs w:val="28"/>
        </w:rPr>
        <w:t>9</w:t>
      </w:r>
      <w:r w:rsidR="007A2BA1">
        <w:rPr>
          <w:sz w:val="28"/>
          <w:szCs w:val="28"/>
        </w:rPr>
        <w:t>2</w:t>
      </w:r>
      <w:r w:rsidR="002C32F6">
        <w:rPr>
          <w:sz w:val="28"/>
          <w:szCs w:val="28"/>
        </w:rPr>
        <w:t>,</w:t>
      </w:r>
      <w:r w:rsidR="007A2BA1">
        <w:rPr>
          <w:sz w:val="28"/>
          <w:szCs w:val="28"/>
        </w:rPr>
        <w:t>6</w:t>
      </w:r>
      <w:r w:rsidR="0037766D" w:rsidRPr="00166497">
        <w:rPr>
          <w:sz w:val="28"/>
          <w:szCs w:val="28"/>
        </w:rPr>
        <w:t>%</w:t>
      </w:r>
      <w:r w:rsidR="00A41F09" w:rsidRPr="00166497">
        <w:rPr>
          <w:sz w:val="28"/>
          <w:szCs w:val="28"/>
        </w:rPr>
        <w:t xml:space="preserve">, </w:t>
      </w:r>
      <w:proofErr w:type="spellStart"/>
      <w:r w:rsidR="00A41F09" w:rsidRPr="00166497">
        <w:rPr>
          <w:sz w:val="28"/>
          <w:szCs w:val="28"/>
        </w:rPr>
        <w:t>c</w:t>
      </w:r>
      <w:r w:rsidR="0037766D" w:rsidRPr="00166497">
        <w:rPr>
          <w:sz w:val="28"/>
          <w:szCs w:val="28"/>
        </w:rPr>
        <w:t>ống</w:t>
      </w:r>
      <w:proofErr w:type="spellEnd"/>
      <w:r w:rsidR="0037766D" w:rsidRPr="00166497">
        <w:rPr>
          <w:sz w:val="28"/>
          <w:szCs w:val="28"/>
        </w:rPr>
        <w:t xml:space="preserve"> </w:t>
      </w:r>
      <w:proofErr w:type="spellStart"/>
      <w:r w:rsidR="0037766D" w:rsidRPr="00166497">
        <w:rPr>
          <w:sz w:val="28"/>
          <w:szCs w:val="28"/>
        </w:rPr>
        <w:t>Vàm</w:t>
      </w:r>
      <w:proofErr w:type="spellEnd"/>
      <w:r w:rsidR="0037766D" w:rsidRPr="00166497">
        <w:rPr>
          <w:sz w:val="28"/>
          <w:szCs w:val="28"/>
        </w:rPr>
        <w:t xml:space="preserve"> Long </w:t>
      </w:r>
      <w:proofErr w:type="spellStart"/>
      <w:r w:rsidR="0037766D" w:rsidRPr="00166497">
        <w:rPr>
          <w:sz w:val="28"/>
          <w:szCs w:val="28"/>
        </w:rPr>
        <w:t>Huê</w:t>
      </w:r>
      <w:proofErr w:type="spellEnd"/>
      <w:r w:rsidR="0037766D" w:rsidRPr="00166497">
        <w:rPr>
          <w:sz w:val="28"/>
          <w:szCs w:val="28"/>
        </w:rPr>
        <w:t xml:space="preserve"> </w:t>
      </w:r>
      <w:proofErr w:type="spellStart"/>
      <w:r w:rsidR="00A41F09" w:rsidRPr="00166497">
        <w:rPr>
          <w:sz w:val="28"/>
          <w:szCs w:val="28"/>
        </w:rPr>
        <w:t>đạt</w:t>
      </w:r>
      <w:proofErr w:type="spellEnd"/>
      <w:r w:rsidR="0037766D" w:rsidRPr="00166497">
        <w:rPr>
          <w:sz w:val="28"/>
          <w:szCs w:val="28"/>
        </w:rPr>
        <w:t xml:space="preserve"> </w:t>
      </w:r>
      <w:r w:rsidR="00795493">
        <w:rPr>
          <w:sz w:val="28"/>
          <w:szCs w:val="28"/>
        </w:rPr>
        <w:t>77</w:t>
      </w:r>
      <w:r w:rsidR="002C32F6">
        <w:rPr>
          <w:sz w:val="28"/>
          <w:szCs w:val="28"/>
        </w:rPr>
        <w:t>,4</w:t>
      </w:r>
      <w:r w:rsidR="0037766D" w:rsidRPr="00166497">
        <w:rPr>
          <w:sz w:val="28"/>
          <w:szCs w:val="28"/>
        </w:rPr>
        <w:t>%</w:t>
      </w:r>
      <w:r w:rsidR="00A41F09" w:rsidRPr="00166497">
        <w:rPr>
          <w:sz w:val="28"/>
          <w:szCs w:val="28"/>
        </w:rPr>
        <w:t xml:space="preserve">; </w:t>
      </w:r>
      <w:proofErr w:type="spellStart"/>
      <w:r w:rsidR="00A41F09" w:rsidRPr="00166497">
        <w:rPr>
          <w:sz w:val="28"/>
          <w:szCs w:val="28"/>
        </w:rPr>
        <w:t>còn</w:t>
      </w:r>
      <w:proofErr w:type="spellEnd"/>
      <w:r w:rsidR="00A41F09" w:rsidRPr="00166497">
        <w:rPr>
          <w:sz w:val="28"/>
          <w:szCs w:val="28"/>
        </w:rPr>
        <w:t xml:space="preserve"> </w:t>
      </w:r>
      <w:proofErr w:type="spellStart"/>
      <w:r w:rsidR="00A41F09" w:rsidRPr="00166497">
        <w:rPr>
          <w:sz w:val="28"/>
          <w:szCs w:val="28"/>
        </w:rPr>
        <w:t>vướng</w:t>
      </w:r>
      <w:proofErr w:type="spellEnd"/>
      <w:r w:rsidR="00A41F09" w:rsidRPr="00166497">
        <w:rPr>
          <w:sz w:val="28"/>
          <w:szCs w:val="28"/>
        </w:rPr>
        <w:t xml:space="preserve"> </w:t>
      </w:r>
      <w:proofErr w:type="spellStart"/>
      <w:r w:rsidR="00A41F09" w:rsidRPr="00166497">
        <w:rPr>
          <w:sz w:val="28"/>
          <w:szCs w:val="28"/>
        </w:rPr>
        <w:t>mặt</w:t>
      </w:r>
      <w:proofErr w:type="spellEnd"/>
      <w:r w:rsidR="00A41F09" w:rsidRPr="00166497">
        <w:rPr>
          <w:sz w:val="28"/>
          <w:szCs w:val="28"/>
        </w:rPr>
        <w:t xml:space="preserve"> </w:t>
      </w:r>
      <w:proofErr w:type="spellStart"/>
      <w:r w:rsidR="00A41F09" w:rsidRPr="00166497">
        <w:rPr>
          <w:sz w:val="28"/>
          <w:szCs w:val="28"/>
        </w:rPr>
        <w:t>bằng</w:t>
      </w:r>
      <w:proofErr w:type="spellEnd"/>
      <w:r w:rsidR="00A41F09" w:rsidRPr="00166497">
        <w:rPr>
          <w:sz w:val="28"/>
          <w:szCs w:val="28"/>
        </w:rPr>
        <w:t xml:space="preserve"> </w:t>
      </w:r>
      <w:proofErr w:type="spellStart"/>
      <w:r w:rsidR="00A41F09" w:rsidRPr="00166497">
        <w:rPr>
          <w:sz w:val="28"/>
          <w:szCs w:val="28"/>
        </w:rPr>
        <w:t>thi</w:t>
      </w:r>
      <w:proofErr w:type="spellEnd"/>
      <w:r w:rsidR="00A41F09" w:rsidRPr="00166497">
        <w:rPr>
          <w:sz w:val="28"/>
          <w:szCs w:val="28"/>
        </w:rPr>
        <w:t xml:space="preserve"> </w:t>
      </w:r>
      <w:proofErr w:type="spellStart"/>
      <w:r w:rsidR="00A41F09" w:rsidRPr="00166497">
        <w:rPr>
          <w:sz w:val="28"/>
          <w:szCs w:val="28"/>
        </w:rPr>
        <w:t>công</w:t>
      </w:r>
      <w:proofErr w:type="spellEnd"/>
      <w:r w:rsidR="00A41F09" w:rsidRPr="00166497">
        <w:rPr>
          <w:sz w:val="28"/>
          <w:szCs w:val="28"/>
        </w:rPr>
        <w:t>.</w:t>
      </w:r>
      <w:r w:rsidR="00A962F3" w:rsidRPr="00166497">
        <w:rPr>
          <w:sz w:val="28"/>
          <w:szCs w:val="28"/>
        </w:rPr>
        <w:t xml:space="preserve"> </w:t>
      </w:r>
    </w:p>
    <w:p w14:paraId="5B3A3428" w14:textId="51491BC4" w:rsidR="00917942" w:rsidRPr="00166497" w:rsidRDefault="00917942" w:rsidP="00DB748F">
      <w:pPr>
        <w:widowControl w:val="0"/>
        <w:tabs>
          <w:tab w:val="left" w:pos="4704"/>
        </w:tabs>
        <w:spacing w:before="120"/>
        <w:ind w:firstLine="567"/>
        <w:jc w:val="both"/>
        <w:rPr>
          <w:sz w:val="28"/>
          <w:szCs w:val="28"/>
          <w:lang w:val="nb-NO"/>
        </w:rPr>
      </w:pPr>
      <w:r w:rsidRPr="00166497">
        <w:rPr>
          <w:b/>
          <w:i/>
          <w:sz w:val="28"/>
          <w:szCs w:val="28"/>
        </w:rPr>
        <w:t>2.1</w:t>
      </w:r>
      <w:r w:rsidR="00795493">
        <w:rPr>
          <w:b/>
          <w:i/>
          <w:sz w:val="28"/>
          <w:szCs w:val="28"/>
        </w:rPr>
        <w:t>0</w:t>
      </w:r>
      <w:r w:rsidRPr="00166497">
        <w:rPr>
          <w:b/>
          <w:i/>
          <w:sz w:val="28"/>
          <w:szCs w:val="28"/>
        </w:rPr>
        <w:t>.</w:t>
      </w:r>
      <w:r w:rsidRPr="00166497">
        <w:rPr>
          <w:b/>
          <w:i/>
          <w:sz w:val="28"/>
          <w:szCs w:val="28"/>
          <w:lang w:val="nb-NO"/>
        </w:rPr>
        <w:t xml:space="preserve"> Dự án đầu tư hạ tầng kỹ thuật vùng nuôi tôm biển ứng dụng công nghệ cao huyện Bình Đại:</w:t>
      </w:r>
      <w:r w:rsidRPr="00166497">
        <w:rPr>
          <w:sz w:val="28"/>
          <w:szCs w:val="28"/>
          <w:lang w:val="nb-NO"/>
        </w:rPr>
        <w:t xml:space="preserve"> </w:t>
      </w:r>
      <w:proofErr w:type="spellStart"/>
      <w:r w:rsidRPr="00166497">
        <w:rPr>
          <w:sz w:val="28"/>
          <w:szCs w:val="28"/>
        </w:rPr>
        <w:t>Tiến</w:t>
      </w:r>
      <w:proofErr w:type="spellEnd"/>
      <w:r w:rsidRPr="00166497">
        <w:rPr>
          <w:sz w:val="28"/>
          <w:szCs w:val="28"/>
        </w:rPr>
        <w:t xml:space="preserve"> </w:t>
      </w:r>
      <w:proofErr w:type="spellStart"/>
      <w:r w:rsidRPr="00166497">
        <w:rPr>
          <w:sz w:val="28"/>
          <w:szCs w:val="28"/>
        </w:rPr>
        <w:t>độ</w:t>
      </w:r>
      <w:proofErr w:type="spellEnd"/>
      <w:r w:rsidRPr="00166497">
        <w:rPr>
          <w:sz w:val="28"/>
          <w:szCs w:val="28"/>
        </w:rPr>
        <w:t xml:space="preserve"> </w:t>
      </w:r>
      <w:proofErr w:type="spellStart"/>
      <w:r w:rsidRPr="00166497">
        <w:rPr>
          <w:sz w:val="28"/>
          <w:szCs w:val="28"/>
        </w:rPr>
        <w:t>thực</w:t>
      </w:r>
      <w:proofErr w:type="spellEnd"/>
      <w:r w:rsidRPr="00166497">
        <w:rPr>
          <w:sz w:val="28"/>
          <w:szCs w:val="28"/>
        </w:rPr>
        <w:t xml:space="preserve"> </w:t>
      </w:r>
      <w:proofErr w:type="spellStart"/>
      <w:r w:rsidRPr="00166497">
        <w:rPr>
          <w:sz w:val="28"/>
          <w:szCs w:val="28"/>
        </w:rPr>
        <w:t>hiện</w:t>
      </w:r>
      <w:proofErr w:type="spellEnd"/>
      <w:r w:rsidRPr="00166497">
        <w:rPr>
          <w:sz w:val="28"/>
          <w:szCs w:val="28"/>
        </w:rPr>
        <w:t xml:space="preserve"> </w:t>
      </w:r>
      <w:r w:rsidR="00102FE9">
        <w:rPr>
          <w:sz w:val="28"/>
          <w:szCs w:val="28"/>
        </w:rPr>
        <w:t>1</w:t>
      </w:r>
      <w:r w:rsidR="007A2BA1">
        <w:rPr>
          <w:sz w:val="28"/>
          <w:szCs w:val="28"/>
        </w:rPr>
        <w:t>3</w:t>
      </w:r>
      <w:r w:rsidR="00907A55">
        <w:rPr>
          <w:sz w:val="28"/>
          <w:szCs w:val="28"/>
        </w:rPr>
        <w:t>,1</w:t>
      </w:r>
      <w:r w:rsidRPr="00166497">
        <w:rPr>
          <w:sz w:val="28"/>
          <w:szCs w:val="28"/>
        </w:rPr>
        <w:t xml:space="preserve"> </w:t>
      </w:r>
      <w:proofErr w:type="spellStart"/>
      <w:r w:rsidRPr="00166497">
        <w:rPr>
          <w:sz w:val="28"/>
          <w:szCs w:val="28"/>
        </w:rPr>
        <w:t>khối</w:t>
      </w:r>
      <w:proofErr w:type="spellEnd"/>
      <w:r w:rsidRPr="00166497">
        <w:rPr>
          <w:sz w:val="28"/>
          <w:szCs w:val="28"/>
        </w:rPr>
        <w:t xml:space="preserve"> </w:t>
      </w:r>
      <w:proofErr w:type="spellStart"/>
      <w:r w:rsidRPr="00166497">
        <w:rPr>
          <w:sz w:val="28"/>
          <w:szCs w:val="28"/>
        </w:rPr>
        <w:t>lượng</w:t>
      </w:r>
      <w:proofErr w:type="spellEnd"/>
      <w:r w:rsidRPr="00166497">
        <w:rPr>
          <w:sz w:val="28"/>
          <w:szCs w:val="28"/>
        </w:rPr>
        <w:t>/</w:t>
      </w:r>
      <w:r w:rsidR="00D77092">
        <w:rPr>
          <w:sz w:val="28"/>
          <w:szCs w:val="28"/>
        </w:rPr>
        <w:t>3</w:t>
      </w:r>
      <w:r w:rsidR="00907A55">
        <w:rPr>
          <w:sz w:val="28"/>
          <w:szCs w:val="28"/>
        </w:rPr>
        <w:t>7</w:t>
      </w:r>
      <w:r w:rsidRPr="00166497">
        <w:rPr>
          <w:sz w:val="28"/>
          <w:szCs w:val="28"/>
        </w:rPr>
        <w:t xml:space="preserve">% </w:t>
      </w:r>
      <w:proofErr w:type="spellStart"/>
      <w:r w:rsidRPr="00166497">
        <w:rPr>
          <w:sz w:val="28"/>
          <w:szCs w:val="28"/>
        </w:rPr>
        <w:t>thời</w:t>
      </w:r>
      <w:proofErr w:type="spellEnd"/>
      <w:r w:rsidRPr="00166497">
        <w:rPr>
          <w:sz w:val="28"/>
          <w:szCs w:val="28"/>
        </w:rPr>
        <w:t xml:space="preserve"> </w:t>
      </w:r>
      <w:proofErr w:type="spellStart"/>
      <w:r w:rsidRPr="00166497">
        <w:rPr>
          <w:sz w:val="28"/>
          <w:szCs w:val="28"/>
        </w:rPr>
        <w:t>gian</w:t>
      </w:r>
      <w:proofErr w:type="spellEnd"/>
      <w:r w:rsidRPr="00166497">
        <w:rPr>
          <w:sz w:val="28"/>
          <w:szCs w:val="28"/>
        </w:rPr>
        <w:t xml:space="preserve">; </w:t>
      </w:r>
      <w:proofErr w:type="spellStart"/>
      <w:r w:rsidR="00F45B31" w:rsidRPr="00166497">
        <w:rPr>
          <w:sz w:val="28"/>
          <w:szCs w:val="28"/>
        </w:rPr>
        <w:t>đang</w:t>
      </w:r>
      <w:proofErr w:type="spellEnd"/>
      <w:r w:rsidR="00F45B31" w:rsidRPr="00166497">
        <w:rPr>
          <w:sz w:val="28"/>
          <w:szCs w:val="28"/>
        </w:rPr>
        <w:t xml:space="preserve"> </w:t>
      </w:r>
      <w:proofErr w:type="spellStart"/>
      <w:r w:rsidR="00F45B31">
        <w:rPr>
          <w:sz w:val="28"/>
          <w:szCs w:val="28"/>
        </w:rPr>
        <w:t>thi</w:t>
      </w:r>
      <w:proofErr w:type="spellEnd"/>
      <w:r w:rsidR="00F45B31">
        <w:rPr>
          <w:sz w:val="28"/>
          <w:szCs w:val="28"/>
        </w:rPr>
        <w:t xml:space="preserve"> </w:t>
      </w:r>
      <w:proofErr w:type="spellStart"/>
      <w:r w:rsidR="00F45B31">
        <w:rPr>
          <w:sz w:val="28"/>
          <w:szCs w:val="28"/>
        </w:rPr>
        <w:t>công</w:t>
      </w:r>
      <w:proofErr w:type="spellEnd"/>
      <w:r w:rsidR="00C8731B" w:rsidRPr="00780580">
        <w:rPr>
          <w:sz w:val="28"/>
          <w:szCs w:val="28"/>
          <w:lang w:val="nb-NO"/>
        </w:rPr>
        <w:t xml:space="preserve"> phần cọc cầu Rạch Cạn</w:t>
      </w:r>
      <w:r w:rsidR="00C8731B">
        <w:rPr>
          <w:sz w:val="28"/>
          <w:szCs w:val="28"/>
          <w:lang w:val="nb-NO"/>
        </w:rPr>
        <w:t xml:space="preserve">, </w:t>
      </w:r>
      <w:r w:rsidR="00C8731B" w:rsidRPr="00780580">
        <w:rPr>
          <w:sz w:val="28"/>
          <w:szCs w:val="28"/>
          <w:lang w:val="nb-NO"/>
        </w:rPr>
        <w:t>cầu Qua Đê Biển 1</w:t>
      </w:r>
      <w:r w:rsidR="00C8731B">
        <w:rPr>
          <w:sz w:val="28"/>
          <w:szCs w:val="28"/>
          <w:lang w:val="nb-NO"/>
        </w:rPr>
        <w:t>, đ</w:t>
      </w:r>
      <w:r w:rsidR="00C8731B" w:rsidRPr="00780580">
        <w:rPr>
          <w:sz w:val="28"/>
          <w:szCs w:val="28"/>
          <w:lang w:val="nb-NO"/>
        </w:rPr>
        <w:t>óng cừ tràm tuyến đường khu nuôi tôm công nghệ cao</w:t>
      </w:r>
      <w:r w:rsidRPr="00166497">
        <w:rPr>
          <w:sz w:val="28"/>
          <w:szCs w:val="28"/>
          <w:lang w:val="nb-NO"/>
        </w:rPr>
        <w:t>.</w:t>
      </w:r>
    </w:p>
    <w:p w14:paraId="5D40AA4D" w14:textId="5E0FA313" w:rsidR="008160AE" w:rsidRPr="00166497" w:rsidRDefault="008160AE" w:rsidP="00DB748F">
      <w:pPr>
        <w:widowControl w:val="0"/>
        <w:tabs>
          <w:tab w:val="left" w:pos="4704"/>
        </w:tabs>
        <w:spacing w:before="120"/>
        <w:ind w:firstLine="567"/>
        <w:jc w:val="both"/>
        <w:rPr>
          <w:sz w:val="28"/>
          <w:szCs w:val="28"/>
        </w:rPr>
      </w:pPr>
      <w:r w:rsidRPr="00166497">
        <w:rPr>
          <w:b/>
          <w:i/>
          <w:sz w:val="28"/>
          <w:szCs w:val="28"/>
          <w:lang w:val="nb-NO"/>
        </w:rPr>
        <w:t>2.1</w:t>
      </w:r>
      <w:r w:rsidR="00BB700E">
        <w:rPr>
          <w:b/>
          <w:i/>
          <w:sz w:val="28"/>
          <w:szCs w:val="28"/>
          <w:lang w:val="nb-NO"/>
        </w:rPr>
        <w:t>1</w:t>
      </w:r>
      <w:r w:rsidRPr="00166497">
        <w:rPr>
          <w:b/>
          <w:i/>
          <w:sz w:val="28"/>
          <w:szCs w:val="28"/>
          <w:lang w:val="nb-NO"/>
        </w:rPr>
        <w:t>. Dự án khắc phục sụp lún bờ kè bảo vệ bờ biển khu vực Cồn Bửng, xã Thạnh Hải, huyện Thạnh Phú:</w:t>
      </w:r>
      <w:r w:rsidRPr="00166497">
        <w:rPr>
          <w:sz w:val="28"/>
          <w:szCs w:val="28"/>
          <w:lang w:val="nb-NO"/>
        </w:rPr>
        <w:t xml:space="preserve"> </w:t>
      </w:r>
      <w:r w:rsidR="00D77092">
        <w:rPr>
          <w:sz w:val="28"/>
          <w:szCs w:val="28"/>
          <w:lang w:val="nb-NO"/>
        </w:rPr>
        <w:t xml:space="preserve">hoàn thành việc sửa </w:t>
      </w:r>
      <w:proofErr w:type="spellStart"/>
      <w:r w:rsidR="00D77092" w:rsidRPr="00166497">
        <w:rPr>
          <w:sz w:val="28"/>
          <w:szCs w:val="28"/>
        </w:rPr>
        <w:t>chữa</w:t>
      </w:r>
      <w:proofErr w:type="spellEnd"/>
      <w:r w:rsidR="00D77092" w:rsidRPr="00166497">
        <w:rPr>
          <w:sz w:val="28"/>
          <w:szCs w:val="28"/>
        </w:rPr>
        <w:t xml:space="preserve"> </w:t>
      </w:r>
      <w:proofErr w:type="spellStart"/>
      <w:r w:rsidR="00D77092" w:rsidRPr="00166497">
        <w:rPr>
          <w:sz w:val="28"/>
          <w:szCs w:val="28"/>
        </w:rPr>
        <w:t>các</w:t>
      </w:r>
      <w:proofErr w:type="spellEnd"/>
      <w:r w:rsidR="00D77092" w:rsidRPr="00166497">
        <w:rPr>
          <w:sz w:val="28"/>
          <w:szCs w:val="28"/>
        </w:rPr>
        <w:t xml:space="preserve"> </w:t>
      </w:r>
      <w:proofErr w:type="spellStart"/>
      <w:r w:rsidR="00D77092" w:rsidRPr="00166497">
        <w:rPr>
          <w:sz w:val="28"/>
          <w:szCs w:val="28"/>
        </w:rPr>
        <w:t>đoạn</w:t>
      </w:r>
      <w:proofErr w:type="spellEnd"/>
      <w:r w:rsidR="00D77092" w:rsidRPr="00166497">
        <w:rPr>
          <w:sz w:val="28"/>
          <w:szCs w:val="28"/>
        </w:rPr>
        <w:t xml:space="preserve"> </w:t>
      </w:r>
      <w:proofErr w:type="spellStart"/>
      <w:r w:rsidR="00D77092" w:rsidRPr="00166497">
        <w:rPr>
          <w:sz w:val="28"/>
          <w:szCs w:val="28"/>
        </w:rPr>
        <w:t>bị</w:t>
      </w:r>
      <w:proofErr w:type="spellEnd"/>
      <w:r w:rsidR="00D77092" w:rsidRPr="00166497">
        <w:rPr>
          <w:sz w:val="28"/>
          <w:szCs w:val="28"/>
        </w:rPr>
        <w:t xml:space="preserve"> </w:t>
      </w:r>
      <w:proofErr w:type="spellStart"/>
      <w:r w:rsidR="00D77092" w:rsidRPr="00166497">
        <w:rPr>
          <w:sz w:val="28"/>
          <w:szCs w:val="28"/>
        </w:rPr>
        <w:t>sụp</w:t>
      </w:r>
      <w:proofErr w:type="spellEnd"/>
      <w:r w:rsidR="00D77092" w:rsidRPr="00166497">
        <w:rPr>
          <w:sz w:val="28"/>
          <w:szCs w:val="28"/>
        </w:rPr>
        <w:t xml:space="preserve"> </w:t>
      </w:r>
      <w:proofErr w:type="spellStart"/>
      <w:r w:rsidR="00D77092" w:rsidRPr="00166497">
        <w:rPr>
          <w:sz w:val="28"/>
          <w:szCs w:val="28"/>
        </w:rPr>
        <w:t>lún</w:t>
      </w:r>
      <w:proofErr w:type="spellEnd"/>
      <w:r w:rsidR="00D77092">
        <w:rPr>
          <w:sz w:val="28"/>
          <w:szCs w:val="28"/>
        </w:rPr>
        <w:t xml:space="preserve">; </w:t>
      </w:r>
      <w:proofErr w:type="spellStart"/>
      <w:r w:rsidR="00D77092">
        <w:rPr>
          <w:sz w:val="28"/>
          <w:szCs w:val="28"/>
        </w:rPr>
        <w:t>đang</w:t>
      </w:r>
      <w:proofErr w:type="spellEnd"/>
      <w:r w:rsidR="00D77092">
        <w:rPr>
          <w:sz w:val="28"/>
          <w:szCs w:val="28"/>
        </w:rPr>
        <w:t xml:space="preserve"> </w:t>
      </w:r>
      <w:proofErr w:type="spellStart"/>
      <w:r w:rsidR="00D77092">
        <w:rPr>
          <w:sz w:val="28"/>
          <w:szCs w:val="28"/>
        </w:rPr>
        <w:t>chờ</w:t>
      </w:r>
      <w:proofErr w:type="spellEnd"/>
      <w:r w:rsidR="00D77092">
        <w:rPr>
          <w:sz w:val="28"/>
          <w:szCs w:val="28"/>
        </w:rPr>
        <w:t xml:space="preserve"> </w:t>
      </w:r>
      <w:proofErr w:type="spellStart"/>
      <w:r w:rsidR="00D77092">
        <w:rPr>
          <w:sz w:val="28"/>
          <w:szCs w:val="28"/>
        </w:rPr>
        <w:t>cấp</w:t>
      </w:r>
      <w:proofErr w:type="spellEnd"/>
      <w:r w:rsidR="00D77092">
        <w:rPr>
          <w:sz w:val="28"/>
          <w:szCs w:val="28"/>
        </w:rPr>
        <w:t xml:space="preserve"> </w:t>
      </w:r>
      <w:proofErr w:type="spellStart"/>
      <w:r w:rsidR="00D77092">
        <w:rPr>
          <w:sz w:val="28"/>
          <w:szCs w:val="28"/>
        </w:rPr>
        <w:t>thẩm</w:t>
      </w:r>
      <w:proofErr w:type="spellEnd"/>
      <w:r w:rsidR="00D77092">
        <w:rPr>
          <w:sz w:val="28"/>
          <w:szCs w:val="28"/>
        </w:rPr>
        <w:t xml:space="preserve"> </w:t>
      </w:r>
      <w:proofErr w:type="spellStart"/>
      <w:r w:rsidR="00D77092">
        <w:rPr>
          <w:sz w:val="28"/>
          <w:szCs w:val="28"/>
        </w:rPr>
        <w:t>quyền</w:t>
      </w:r>
      <w:proofErr w:type="spellEnd"/>
      <w:r w:rsidR="00D77092">
        <w:rPr>
          <w:sz w:val="28"/>
          <w:szCs w:val="28"/>
        </w:rPr>
        <w:t xml:space="preserve"> </w:t>
      </w:r>
      <w:proofErr w:type="spellStart"/>
      <w:r w:rsidR="00D77092">
        <w:rPr>
          <w:sz w:val="28"/>
          <w:szCs w:val="28"/>
        </w:rPr>
        <w:t>cấp</w:t>
      </w:r>
      <w:proofErr w:type="spellEnd"/>
      <w:r w:rsidR="00D77092">
        <w:rPr>
          <w:sz w:val="28"/>
          <w:szCs w:val="28"/>
        </w:rPr>
        <w:t xml:space="preserve"> </w:t>
      </w:r>
      <w:proofErr w:type="spellStart"/>
      <w:r w:rsidR="00D77092">
        <w:rPr>
          <w:sz w:val="28"/>
          <w:szCs w:val="28"/>
        </w:rPr>
        <w:t>phép</w:t>
      </w:r>
      <w:proofErr w:type="spellEnd"/>
      <w:r w:rsidR="00D77092">
        <w:rPr>
          <w:sz w:val="28"/>
          <w:szCs w:val="28"/>
        </w:rPr>
        <w:t xml:space="preserve"> </w:t>
      </w:r>
      <w:proofErr w:type="spellStart"/>
      <w:r w:rsidR="00D77092">
        <w:rPr>
          <w:sz w:val="28"/>
          <w:szCs w:val="28"/>
        </w:rPr>
        <w:t>để</w:t>
      </w:r>
      <w:proofErr w:type="spellEnd"/>
      <w:r w:rsidR="00D77092">
        <w:rPr>
          <w:sz w:val="28"/>
          <w:szCs w:val="28"/>
        </w:rPr>
        <w:t xml:space="preserve"> </w:t>
      </w:r>
      <w:proofErr w:type="spellStart"/>
      <w:r w:rsidR="00D77092">
        <w:rPr>
          <w:sz w:val="28"/>
          <w:szCs w:val="28"/>
        </w:rPr>
        <w:t>bơm</w:t>
      </w:r>
      <w:proofErr w:type="spellEnd"/>
      <w:r w:rsidR="00D77092">
        <w:rPr>
          <w:sz w:val="28"/>
          <w:szCs w:val="28"/>
        </w:rPr>
        <w:t xml:space="preserve"> </w:t>
      </w:r>
      <w:proofErr w:type="spellStart"/>
      <w:r w:rsidR="00D77092">
        <w:rPr>
          <w:sz w:val="28"/>
          <w:szCs w:val="28"/>
        </w:rPr>
        <w:t>cát</w:t>
      </w:r>
      <w:proofErr w:type="spellEnd"/>
      <w:r w:rsidR="00D77092">
        <w:rPr>
          <w:sz w:val="28"/>
          <w:szCs w:val="28"/>
        </w:rPr>
        <w:t xml:space="preserve"> </w:t>
      </w:r>
      <w:proofErr w:type="spellStart"/>
      <w:r w:rsidR="00D77092">
        <w:rPr>
          <w:sz w:val="28"/>
          <w:szCs w:val="28"/>
        </w:rPr>
        <w:t>phía</w:t>
      </w:r>
      <w:proofErr w:type="spellEnd"/>
      <w:r w:rsidR="00D77092">
        <w:rPr>
          <w:sz w:val="28"/>
          <w:szCs w:val="28"/>
        </w:rPr>
        <w:t xml:space="preserve"> </w:t>
      </w:r>
      <w:proofErr w:type="spellStart"/>
      <w:r w:rsidR="00D77092">
        <w:rPr>
          <w:sz w:val="28"/>
          <w:szCs w:val="28"/>
        </w:rPr>
        <w:t>đồng</w:t>
      </w:r>
      <w:proofErr w:type="spellEnd"/>
      <w:r w:rsidR="00D77092">
        <w:rPr>
          <w:sz w:val="28"/>
          <w:szCs w:val="28"/>
        </w:rPr>
        <w:t xml:space="preserve"> </w:t>
      </w:r>
      <w:proofErr w:type="spellStart"/>
      <w:r w:rsidR="00D77092">
        <w:rPr>
          <w:sz w:val="28"/>
          <w:szCs w:val="28"/>
        </w:rPr>
        <w:t>tuyến</w:t>
      </w:r>
      <w:proofErr w:type="spellEnd"/>
      <w:r w:rsidR="00D77092">
        <w:rPr>
          <w:sz w:val="28"/>
          <w:szCs w:val="28"/>
        </w:rPr>
        <w:t xml:space="preserve"> </w:t>
      </w:r>
      <w:proofErr w:type="spellStart"/>
      <w:r w:rsidR="00D77092">
        <w:rPr>
          <w:sz w:val="28"/>
          <w:szCs w:val="28"/>
        </w:rPr>
        <w:t>kè</w:t>
      </w:r>
      <w:proofErr w:type="spellEnd"/>
      <w:r w:rsidR="00D77092">
        <w:rPr>
          <w:sz w:val="28"/>
          <w:szCs w:val="28"/>
        </w:rPr>
        <w:t>.</w:t>
      </w:r>
      <w:r w:rsidR="00284AC1" w:rsidRPr="00166497">
        <w:rPr>
          <w:sz w:val="28"/>
          <w:szCs w:val="28"/>
          <w:lang w:val="nb-NO"/>
        </w:rPr>
        <w:t xml:space="preserve"> </w:t>
      </w:r>
    </w:p>
    <w:p w14:paraId="07719849" w14:textId="787914DF" w:rsidR="00CA2E6D" w:rsidRPr="00166497" w:rsidRDefault="00CA2E6D" w:rsidP="00DB748F">
      <w:pPr>
        <w:widowControl w:val="0"/>
        <w:tabs>
          <w:tab w:val="left" w:pos="4704"/>
        </w:tabs>
        <w:spacing w:before="120"/>
        <w:ind w:firstLine="567"/>
        <w:jc w:val="both"/>
        <w:rPr>
          <w:sz w:val="28"/>
          <w:szCs w:val="28"/>
        </w:rPr>
      </w:pPr>
      <w:proofErr w:type="spellStart"/>
      <w:r w:rsidRPr="00166497">
        <w:rPr>
          <w:sz w:val="28"/>
          <w:szCs w:val="28"/>
        </w:rPr>
        <w:t>Trên</w:t>
      </w:r>
      <w:proofErr w:type="spellEnd"/>
      <w:r w:rsidRPr="00166497">
        <w:rPr>
          <w:sz w:val="28"/>
          <w:szCs w:val="28"/>
        </w:rPr>
        <w:t xml:space="preserve"> </w:t>
      </w:r>
      <w:proofErr w:type="spellStart"/>
      <w:r w:rsidRPr="00166497">
        <w:rPr>
          <w:sz w:val="28"/>
          <w:szCs w:val="28"/>
        </w:rPr>
        <w:t>đây</w:t>
      </w:r>
      <w:proofErr w:type="spellEnd"/>
      <w:r w:rsidRPr="00166497">
        <w:rPr>
          <w:sz w:val="28"/>
          <w:szCs w:val="28"/>
        </w:rPr>
        <w:t xml:space="preserve"> </w:t>
      </w:r>
      <w:proofErr w:type="spellStart"/>
      <w:r w:rsidRPr="00166497">
        <w:rPr>
          <w:sz w:val="28"/>
          <w:szCs w:val="28"/>
        </w:rPr>
        <w:t>là</w:t>
      </w:r>
      <w:proofErr w:type="spellEnd"/>
      <w:r w:rsidRPr="00166497">
        <w:rPr>
          <w:sz w:val="28"/>
          <w:szCs w:val="28"/>
        </w:rPr>
        <w:t xml:space="preserve"> </w:t>
      </w:r>
      <w:proofErr w:type="spellStart"/>
      <w:r w:rsidR="00245B6E" w:rsidRPr="00166497">
        <w:rPr>
          <w:sz w:val="28"/>
          <w:szCs w:val="28"/>
        </w:rPr>
        <w:t>báo</w:t>
      </w:r>
      <w:proofErr w:type="spellEnd"/>
      <w:r w:rsidR="00245B6E" w:rsidRPr="00166497">
        <w:rPr>
          <w:sz w:val="28"/>
          <w:szCs w:val="28"/>
        </w:rPr>
        <w:t xml:space="preserve"> </w:t>
      </w:r>
      <w:proofErr w:type="spellStart"/>
      <w:r w:rsidR="00245B6E" w:rsidRPr="00166497">
        <w:rPr>
          <w:sz w:val="28"/>
          <w:szCs w:val="28"/>
        </w:rPr>
        <w:t>cáo</w:t>
      </w:r>
      <w:proofErr w:type="spellEnd"/>
      <w:r w:rsidR="00245B6E" w:rsidRPr="00166497">
        <w:rPr>
          <w:sz w:val="28"/>
          <w:szCs w:val="28"/>
        </w:rPr>
        <w:t xml:space="preserve"> </w:t>
      </w:r>
      <w:proofErr w:type="spellStart"/>
      <w:r w:rsidRPr="00166497">
        <w:rPr>
          <w:sz w:val="28"/>
          <w:szCs w:val="28"/>
        </w:rPr>
        <w:t>tì</w:t>
      </w:r>
      <w:r w:rsidR="00245B6E" w:rsidRPr="00166497">
        <w:rPr>
          <w:sz w:val="28"/>
          <w:szCs w:val="28"/>
        </w:rPr>
        <w:t>nh</w:t>
      </w:r>
      <w:proofErr w:type="spellEnd"/>
      <w:r w:rsidR="00245B6E" w:rsidRPr="00166497">
        <w:rPr>
          <w:sz w:val="28"/>
          <w:szCs w:val="28"/>
        </w:rPr>
        <w:t xml:space="preserve"> </w:t>
      </w:r>
      <w:proofErr w:type="spellStart"/>
      <w:r w:rsidR="00245B6E" w:rsidRPr="00166497">
        <w:rPr>
          <w:sz w:val="28"/>
          <w:szCs w:val="28"/>
        </w:rPr>
        <w:t>hình</w:t>
      </w:r>
      <w:proofErr w:type="spellEnd"/>
      <w:r w:rsidR="00245B6E" w:rsidRPr="00166497">
        <w:rPr>
          <w:sz w:val="28"/>
          <w:szCs w:val="28"/>
        </w:rPr>
        <w:t xml:space="preserve"> </w:t>
      </w:r>
      <w:proofErr w:type="spellStart"/>
      <w:r w:rsidR="00245B6E" w:rsidRPr="00166497">
        <w:rPr>
          <w:sz w:val="28"/>
          <w:szCs w:val="28"/>
        </w:rPr>
        <w:t>thực</w:t>
      </w:r>
      <w:proofErr w:type="spellEnd"/>
      <w:r w:rsidR="00245B6E" w:rsidRPr="00166497">
        <w:rPr>
          <w:sz w:val="28"/>
          <w:szCs w:val="28"/>
        </w:rPr>
        <w:t xml:space="preserve"> </w:t>
      </w:r>
      <w:proofErr w:type="spellStart"/>
      <w:r w:rsidR="00245B6E" w:rsidRPr="00166497">
        <w:rPr>
          <w:sz w:val="28"/>
          <w:szCs w:val="28"/>
        </w:rPr>
        <w:t>hiện</w:t>
      </w:r>
      <w:proofErr w:type="spellEnd"/>
      <w:r w:rsidR="00245B6E" w:rsidRPr="00166497">
        <w:rPr>
          <w:sz w:val="28"/>
          <w:szCs w:val="28"/>
        </w:rPr>
        <w:t xml:space="preserve"> </w:t>
      </w:r>
      <w:proofErr w:type="spellStart"/>
      <w:r w:rsidR="00245B6E" w:rsidRPr="00166497">
        <w:rPr>
          <w:sz w:val="28"/>
          <w:szCs w:val="28"/>
        </w:rPr>
        <w:t>các</w:t>
      </w:r>
      <w:proofErr w:type="spellEnd"/>
      <w:r w:rsidR="00245B6E" w:rsidRPr="00166497">
        <w:rPr>
          <w:sz w:val="28"/>
          <w:szCs w:val="28"/>
        </w:rPr>
        <w:t xml:space="preserve"> </w:t>
      </w:r>
      <w:proofErr w:type="spellStart"/>
      <w:r w:rsidR="00245B6E" w:rsidRPr="00166497">
        <w:rPr>
          <w:sz w:val="28"/>
          <w:szCs w:val="28"/>
        </w:rPr>
        <w:t>công</w:t>
      </w:r>
      <w:proofErr w:type="spellEnd"/>
      <w:r w:rsidR="00245B6E" w:rsidRPr="00166497">
        <w:rPr>
          <w:sz w:val="28"/>
          <w:szCs w:val="28"/>
        </w:rPr>
        <w:t xml:space="preserve"> </w:t>
      </w:r>
      <w:proofErr w:type="spellStart"/>
      <w:r w:rsidR="00245B6E" w:rsidRPr="00166497">
        <w:rPr>
          <w:sz w:val="28"/>
          <w:szCs w:val="28"/>
        </w:rPr>
        <w:t>việc</w:t>
      </w:r>
      <w:proofErr w:type="spellEnd"/>
      <w:r w:rsidR="00245B6E" w:rsidRPr="00166497">
        <w:rPr>
          <w:sz w:val="28"/>
          <w:szCs w:val="28"/>
        </w:rPr>
        <w:t xml:space="preserve"> </w:t>
      </w:r>
      <w:r w:rsidR="00381359" w:rsidRPr="00166497">
        <w:rPr>
          <w:sz w:val="28"/>
          <w:szCs w:val="28"/>
          <w:lang w:val="nb-NO"/>
        </w:rPr>
        <w:t xml:space="preserve">của </w:t>
      </w:r>
      <w:r w:rsidRPr="00166497">
        <w:rPr>
          <w:sz w:val="28"/>
          <w:szCs w:val="28"/>
        </w:rPr>
        <w:t>Ban</w:t>
      </w:r>
      <w:r w:rsidR="00E96952" w:rsidRPr="00166497">
        <w:rPr>
          <w:sz w:val="28"/>
          <w:szCs w:val="28"/>
        </w:rPr>
        <w:t xml:space="preserve"> </w:t>
      </w:r>
      <w:r w:rsidR="00E932E4" w:rsidRPr="00166497">
        <w:rPr>
          <w:sz w:val="28"/>
          <w:szCs w:val="28"/>
          <w:lang w:val="nb-NO"/>
        </w:rPr>
        <w:t xml:space="preserve">Quản </w:t>
      </w:r>
      <w:r w:rsidR="00C50AD8" w:rsidRPr="00166497">
        <w:rPr>
          <w:sz w:val="28"/>
          <w:szCs w:val="28"/>
          <w:lang w:val="nb-NO"/>
        </w:rPr>
        <w:t>lý dự án đầu tư xây dựng các công trình nông nghiệp và phát triển nông thôn</w:t>
      </w:r>
      <w:r w:rsidRPr="00166497">
        <w:rPr>
          <w:sz w:val="28"/>
          <w:szCs w:val="28"/>
          <w:lang w:val="vi-VN"/>
        </w:rPr>
        <w:t>./.</w:t>
      </w:r>
    </w:p>
    <w:p w14:paraId="2BEBEDE8" w14:textId="77777777" w:rsidR="00040D35" w:rsidRPr="00B4463C" w:rsidRDefault="00040D35" w:rsidP="008731E8">
      <w:pPr>
        <w:widowControl w:val="0"/>
        <w:spacing w:before="120"/>
        <w:ind w:firstLine="680"/>
        <w:jc w:val="both"/>
        <w:rPr>
          <w:sz w:val="10"/>
          <w:szCs w:val="28"/>
        </w:rPr>
      </w:pPr>
    </w:p>
    <w:tbl>
      <w:tblPr>
        <w:tblW w:w="9072" w:type="dxa"/>
        <w:tblInd w:w="108" w:type="dxa"/>
        <w:tblLook w:val="01E0" w:firstRow="1" w:lastRow="1" w:firstColumn="1" w:lastColumn="1" w:noHBand="0" w:noVBand="0"/>
      </w:tblPr>
      <w:tblGrid>
        <w:gridCol w:w="4181"/>
        <w:gridCol w:w="4891"/>
      </w:tblGrid>
      <w:tr w:rsidR="00B4463C" w:rsidRPr="00B4463C" w14:paraId="78EF9411" w14:textId="77777777" w:rsidTr="00BC6F18">
        <w:trPr>
          <w:trHeight w:val="272"/>
        </w:trPr>
        <w:tc>
          <w:tcPr>
            <w:tcW w:w="4181" w:type="dxa"/>
          </w:tcPr>
          <w:p w14:paraId="15129867" w14:textId="77777777" w:rsidR="00BC6F18" w:rsidRPr="00B4463C" w:rsidRDefault="00BC6F18" w:rsidP="006E4038">
            <w:pPr>
              <w:ind w:left="-108"/>
              <w:rPr>
                <w:b/>
                <w:lang w:val="nb-NO"/>
              </w:rPr>
            </w:pPr>
            <w:r w:rsidRPr="00B4463C">
              <w:rPr>
                <w:b/>
                <w:i/>
                <w:lang w:val="nb-NO"/>
              </w:rPr>
              <w:t>Nơi nhận:</w:t>
            </w:r>
          </w:p>
        </w:tc>
        <w:tc>
          <w:tcPr>
            <w:tcW w:w="4891" w:type="dxa"/>
          </w:tcPr>
          <w:p w14:paraId="5113A00B" w14:textId="77777777" w:rsidR="00BC6F18" w:rsidRPr="00B4463C" w:rsidRDefault="00BC6F18" w:rsidP="001436A3">
            <w:pPr>
              <w:jc w:val="center"/>
              <w:rPr>
                <w:b/>
                <w:sz w:val="28"/>
                <w:szCs w:val="28"/>
                <w:lang w:val="nb-NO"/>
              </w:rPr>
            </w:pPr>
            <w:r w:rsidRPr="00B4463C">
              <w:rPr>
                <w:b/>
                <w:sz w:val="28"/>
                <w:szCs w:val="28"/>
                <w:lang w:val="nb-NO"/>
              </w:rPr>
              <w:t>KT. GIÁM ĐỐC</w:t>
            </w:r>
          </w:p>
        </w:tc>
      </w:tr>
      <w:tr w:rsidR="00B4463C" w:rsidRPr="00B4463C" w14:paraId="00A47837" w14:textId="77777777" w:rsidTr="0024363F">
        <w:trPr>
          <w:trHeight w:val="1431"/>
        </w:trPr>
        <w:tc>
          <w:tcPr>
            <w:tcW w:w="4181" w:type="dxa"/>
          </w:tcPr>
          <w:p w14:paraId="44E5A304" w14:textId="21EF930A" w:rsidR="00BC6F18" w:rsidRPr="00B4463C" w:rsidRDefault="00BC6F18" w:rsidP="000008B6">
            <w:pPr>
              <w:ind w:left="-108"/>
              <w:rPr>
                <w:sz w:val="22"/>
                <w:szCs w:val="22"/>
                <w:lang w:val="nb-NO"/>
              </w:rPr>
            </w:pPr>
            <w:r w:rsidRPr="00B4463C">
              <w:rPr>
                <w:sz w:val="22"/>
                <w:szCs w:val="22"/>
                <w:lang w:val="nb-NO"/>
              </w:rPr>
              <w:t>- Sở NN&amp;</w:t>
            </w:r>
            <w:r w:rsidR="0039576B">
              <w:rPr>
                <w:sz w:val="22"/>
                <w:szCs w:val="22"/>
                <w:lang w:val="nb-NO"/>
              </w:rPr>
              <w:t>M</w:t>
            </w:r>
            <w:r w:rsidRPr="00B4463C">
              <w:rPr>
                <w:sz w:val="22"/>
                <w:szCs w:val="22"/>
                <w:lang w:val="nb-NO"/>
              </w:rPr>
              <w:t>T (b/c);</w:t>
            </w:r>
          </w:p>
          <w:p w14:paraId="27523AD1" w14:textId="1C84DD0B" w:rsidR="00BC6F18" w:rsidRPr="00B4463C" w:rsidRDefault="0098145F" w:rsidP="000008B6">
            <w:pPr>
              <w:ind w:left="-108"/>
              <w:rPr>
                <w:sz w:val="22"/>
                <w:szCs w:val="22"/>
                <w:lang w:val="nb-NO"/>
              </w:rPr>
            </w:pPr>
            <w:r w:rsidRPr="00B4463C">
              <w:rPr>
                <w:sz w:val="22"/>
                <w:szCs w:val="22"/>
                <w:lang w:val="nb-NO"/>
              </w:rPr>
              <w:t>- Ban Giám đốc</w:t>
            </w:r>
            <w:r w:rsidR="00BC6F18" w:rsidRPr="00B4463C">
              <w:rPr>
                <w:sz w:val="22"/>
                <w:szCs w:val="22"/>
                <w:lang w:val="nb-NO"/>
              </w:rPr>
              <w:t>;</w:t>
            </w:r>
          </w:p>
          <w:p w14:paraId="18A73B5F" w14:textId="77777777" w:rsidR="00BC6F18" w:rsidRPr="00B4463C" w:rsidRDefault="00BC6F18" w:rsidP="000008B6">
            <w:pPr>
              <w:ind w:left="-108"/>
              <w:rPr>
                <w:sz w:val="22"/>
                <w:szCs w:val="22"/>
                <w:lang w:val="nb-NO"/>
              </w:rPr>
            </w:pPr>
            <w:r w:rsidRPr="00B4463C">
              <w:rPr>
                <w:sz w:val="22"/>
                <w:szCs w:val="22"/>
                <w:lang w:val="nb-NO"/>
              </w:rPr>
              <w:t>- Các Phòng CM;</w:t>
            </w:r>
          </w:p>
          <w:p w14:paraId="629D6983" w14:textId="74C043C0" w:rsidR="00BC6F18" w:rsidRPr="00B4463C" w:rsidRDefault="00926ACA" w:rsidP="0057120C">
            <w:pPr>
              <w:ind w:left="-108"/>
              <w:rPr>
                <w:sz w:val="26"/>
                <w:szCs w:val="26"/>
                <w:lang w:val="nb-NO"/>
              </w:rPr>
            </w:pPr>
            <w:r w:rsidRPr="00B4463C">
              <w:rPr>
                <w:sz w:val="22"/>
                <w:szCs w:val="22"/>
                <w:lang w:val="nb-NO"/>
              </w:rPr>
              <w:t>- Lưu: VT</w:t>
            </w:r>
            <w:r w:rsidR="00BC6F18" w:rsidRPr="00B4463C">
              <w:rPr>
                <w:sz w:val="22"/>
                <w:szCs w:val="22"/>
                <w:lang w:val="nb-NO"/>
              </w:rPr>
              <w:t>.</w:t>
            </w:r>
          </w:p>
        </w:tc>
        <w:tc>
          <w:tcPr>
            <w:tcW w:w="4891" w:type="dxa"/>
          </w:tcPr>
          <w:p w14:paraId="435555A4" w14:textId="5849BC96" w:rsidR="00E96952" w:rsidRPr="00B4463C" w:rsidRDefault="00BC6F18" w:rsidP="008C5B15">
            <w:pPr>
              <w:jc w:val="center"/>
              <w:rPr>
                <w:b/>
                <w:sz w:val="28"/>
                <w:szCs w:val="28"/>
                <w:lang w:val="nb-NO"/>
              </w:rPr>
            </w:pPr>
            <w:r w:rsidRPr="00B4463C">
              <w:rPr>
                <w:b/>
                <w:sz w:val="28"/>
                <w:szCs w:val="28"/>
                <w:lang w:val="nb-NO"/>
              </w:rPr>
              <w:t>PHÓ GIÁM ĐỐC</w:t>
            </w:r>
          </w:p>
          <w:p w14:paraId="1FD4B983" w14:textId="77777777" w:rsidR="008C5B15" w:rsidRPr="00B4463C" w:rsidRDefault="008C5B15" w:rsidP="008C5B15">
            <w:pPr>
              <w:jc w:val="center"/>
              <w:rPr>
                <w:b/>
                <w:sz w:val="28"/>
                <w:szCs w:val="28"/>
                <w:lang w:val="nb-NO"/>
              </w:rPr>
            </w:pPr>
          </w:p>
          <w:p w14:paraId="7E2C4152" w14:textId="77777777" w:rsidR="008C5B15" w:rsidRPr="00B4463C" w:rsidRDefault="008C5B15" w:rsidP="008C5B15">
            <w:pPr>
              <w:rPr>
                <w:b/>
                <w:sz w:val="28"/>
                <w:szCs w:val="28"/>
                <w:lang w:val="nb-NO"/>
              </w:rPr>
            </w:pPr>
          </w:p>
          <w:p w14:paraId="1A3D7C2F" w14:textId="77777777" w:rsidR="00285ECC" w:rsidRPr="00B4463C" w:rsidRDefault="00285ECC" w:rsidP="008C5B15">
            <w:pPr>
              <w:rPr>
                <w:b/>
                <w:sz w:val="28"/>
                <w:szCs w:val="28"/>
                <w:lang w:val="nb-NO"/>
              </w:rPr>
            </w:pPr>
          </w:p>
          <w:p w14:paraId="2307FF0B" w14:textId="77777777" w:rsidR="005B6FC2" w:rsidRPr="00B4463C" w:rsidRDefault="005B6FC2" w:rsidP="008C5B15">
            <w:pPr>
              <w:rPr>
                <w:b/>
                <w:sz w:val="28"/>
                <w:szCs w:val="28"/>
                <w:lang w:val="nb-NO"/>
              </w:rPr>
            </w:pPr>
          </w:p>
          <w:p w14:paraId="1AF69450" w14:textId="4B774DCA" w:rsidR="00BC6F18" w:rsidRPr="00B4463C" w:rsidRDefault="00BC6F18" w:rsidP="001436A3">
            <w:pPr>
              <w:jc w:val="center"/>
              <w:rPr>
                <w:b/>
                <w:sz w:val="28"/>
                <w:szCs w:val="28"/>
                <w:lang w:val="nb-NO"/>
              </w:rPr>
            </w:pPr>
            <w:r w:rsidRPr="00B4463C">
              <w:rPr>
                <w:b/>
                <w:sz w:val="28"/>
                <w:szCs w:val="28"/>
                <w:lang w:val="nb-NO"/>
              </w:rPr>
              <w:t>Lê Minh Truyền</w:t>
            </w:r>
          </w:p>
        </w:tc>
      </w:tr>
    </w:tbl>
    <w:p w14:paraId="753AB9C0" w14:textId="77777777" w:rsidR="0098145F" w:rsidRPr="00B4463C" w:rsidRDefault="0098145F">
      <w:pPr>
        <w:rPr>
          <w:lang w:val="nb-NO"/>
        </w:rPr>
      </w:pPr>
    </w:p>
    <w:sectPr w:rsidR="0098145F" w:rsidRPr="00B4463C" w:rsidSect="00DB748F">
      <w:headerReference w:type="default" r:id="rId9"/>
      <w:footerReference w:type="even" r:id="rId10"/>
      <w:footerReference w:type="default" r:id="rId11"/>
      <w:pgSz w:w="11907" w:h="16840" w:code="9"/>
      <w:pgMar w:top="1134" w:right="1021" w:bottom="567"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DBC9D" w14:textId="77777777" w:rsidR="00813A01" w:rsidRDefault="00813A01">
      <w:r>
        <w:separator/>
      </w:r>
    </w:p>
  </w:endnote>
  <w:endnote w:type="continuationSeparator" w:id="0">
    <w:p w14:paraId="0B17BDC6" w14:textId="77777777" w:rsidR="00813A01" w:rsidRDefault="0081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11147" w14:textId="77777777" w:rsidR="00F109EB" w:rsidRDefault="00357220" w:rsidP="00D406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0A803" w14:textId="77777777" w:rsidR="00F109EB" w:rsidRDefault="00F109EB" w:rsidP="004C62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1A5E6" w14:textId="77777777" w:rsidR="00971913" w:rsidRDefault="00971913" w:rsidP="006F1BF4">
    <w:pPr>
      <w:pStyle w:val="Footer"/>
    </w:pPr>
  </w:p>
  <w:p w14:paraId="245629AB" w14:textId="77777777" w:rsidR="00F109EB" w:rsidRDefault="00F109EB" w:rsidP="004C620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13147" w14:textId="77777777" w:rsidR="00813A01" w:rsidRDefault="00813A01">
      <w:r>
        <w:separator/>
      </w:r>
    </w:p>
  </w:footnote>
  <w:footnote w:type="continuationSeparator" w:id="0">
    <w:p w14:paraId="203771EB" w14:textId="77777777" w:rsidR="00813A01" w:rsidRDefault="00813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082107"/>
      <w:docPartObj>
        <w:docPartGallery w:val="Page Numbers (Top of Page)"/>
        <w:docPartUnique/>
      </w:docPartObj>
    </w:sdtPr>
    <w:sdtEndPr>
      <w:rPr>
        <w:noProof/>
      </w:rPr>
    </w:sdtEndPr>
    <w:sdtContent>
      <w:p w14:paraId="083936D9" w14:textId="77777777" w:rsidR="00AA726B" w:rsidRDefault="00AA726B">
        <w:pPr>
          <w:pStyle w:val="Header"/>
          <w:jc w:val="center"/>
        </w:pPr>
        <w:r>
          <w:fldChar w:fldCharType="begin"/>
        </w:r>
        <w:r>
          <w:instrText xml:space="preserve"> PAGE   \* MERGEFORMAT </w:instrText>
        </w:r>
        <w:r>
          <w:fldChar w:fldCharType="separate"/>
        </w:r>
        <w:r w:rsidR="003D41E3">
          <w:rPr>
            <w:noProof/>
          </w:rPr>
          <w:t>2</w:t>
        </w:r>
        <w:r>
          <w:rPr>
            <w:noProof/>
          </w:rPr>
          <w:fldChar w:fldCharType="end"/>
        </w:r>
      </w:p>
    </w:sdtContent>
  </w:sdt>
  <w:p w14:paraId="15F9D81C" w14:textId="77777777" w:rsidR="00AA726B" w:rsidRDefault="00AA7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145A"/>
    <w:multiLevelType w:val="hybridMultilevel"/>
    <w:tmpl w:val="53D228F2"/>
    <w:lvl w:ilvl="0" w:tplc="878A2BEC">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nsid w:val="2B8B3651"/>
    <w:multiLevelType w:val="hybridMultilevel"/>
    <w:tmpl w:val="AD80AF1A"/>
    <w:lvl w:ilvl="0" w:tplc="BD5878CC">
      <w:start w:val="1"/>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
    <w:nsid w:val="6E17322D"/>
    <w:multiLevelType w:val="hybridMultilevel"/>
    <w:tmpl w:val="B650AD44"/>
    <w:lvl w:ilvl="0" w:tplc="AD483230">
      <w:start w:val="1"/>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
    <w:nsid w:val="7323595C"/>
    <w:multiLevelType w:val="hybridMultilevel"/>
    <w:tmpl w:val="91421D3A"/>
    <w:lvl w:ilvl="0" w:tplc="CD106D7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E6D"/>
    <w:rsid w:val="00001020"/>
    <w:rsid w:val="000016ED"/>
    <w:rsid w:val="00002C73"/>
    <w:rsid w:val="00004AED"/>
    <w:rsid w:val="00004E90"/>
    <w:rsid w:val="00004FA3"/>
    <w:rsid w:val="00005CB3"/>
    <w:rsid w:val="000060AB"/>
    <w:rsid w:val="000061CF"/>
    <w:rsid w:val="00006868"/>
    <w:rsid w:val="00006CF3"/>
    <w:rsid w:val="00006F0D"/>
    <w:rsid w:val="000073F8"/>
    <w:rsid w:val="00007DB3"/>
    <w:rsid w:val="000104BE"/>
    <w:rsid w:val="00010615"/>
    <w:rsid w:val="0001072A"/>
    <w:rsid w:val="00010DDF"/>
    <w:rsid w:val="0001171B"/>
    <w:rsid w:val="00012772"/>
    <w:rsid w:val="00012803"/>
    <w:rsid w:val="0001300E"/>
    <w:rsid w:val="000130B1"/>
    <w:rsid w:val="00013255"/>
    <w:rsid w:val="00013358"/>
    <w:rsid w:val="000147DE"/>
    <w:rsid w:val="00014936"/>
    <w:rsid w:val="0001508B"/>
    <w:rsid w:val="000150F9"/>
    <w:rsid w:val="00015909"/>
    <w:rsid w:val="000169F3"/>
    <w:rsid w:val="00016F6D"/>
    <w:rsid w:val="000170C4"/>
    <w:rsid w:val="000170C6"/>
    <w:rsid w:val="000178C4"/>
    <w:rsid w:val="00017D5E"/>
    <w:rsid w:val="0002094F"/>
    <w:rsid w:val="00020AC7"/>
    <w:rsid w:val="00020E7D"/>
    <w:rsid w:val="0002239A"/>
    <w:rsid w:val="0002248D"/>
    <w:rsid w:val="00022D25"/>
    <w:rsid w:val="000242E8"/>
    <w:rsid w:val="00024B2F"/>
    <w:rsid w:val="00025609"/>
    <w:rsid w:val="00025830"/>
    <w:rsid w:val="00025C2F"/>
    <w:rsid w:val="000261D1"/>
    <w:rsid w:val="000270E9"/>
    <w:rsid w:val="000273B1"/>
    <w:rsid w:val="00027724"/>
    <w:rsid w:val="00031019"/>
    <w:rsid w:val="0003116E"/>
    <w:rsid w:val="0003174A"/>
    <w:rsid w:val="00032165"/>
    <w:rsid w:val="0003232C"/>
    <w:rsid w:val="00032716"/>
    <w:rsid w:val="00032A0D"/>
    <w:rsid w:val="00033386"/>
    <w:rsid w:val="00033A02"/>
    <w:rsid w:val="00034058"/>
    <w:rsid w:val="00034420"/>
    <w:rsid w:val="0003550E"/>
    <w:rsid w:val="00035719"/>
    <w:rsid w:val="000358C9"/>
    <w:rsid w:val="00035CE9"/>
    <w:rsid w:val="00035FD8"/>
    <w:rsid w:val="0003600B"/>
    <w:rsid w:val="00036046"/>
    <w:rsid w:val="000364F4"/>
    <w:rsid w:val="000371F7"/>
    <w:rsid w:val="000372CC"/>
    <w:rsid w:val="00037FC1"/>
    <w:rsid w:val="000405E0"/>
    <w:rsid w:val="00040CF1"/>
    <w:rsid w:val="00040D35"/>
    <w:rsid w:val="0004123A"/>
    <w:rsid w:val="00041391"/>
    <w:rsid w:val="000415C9"/>
    <w:rsid w:val="00041B5D"/>
    <w:rsid w:val="0004326B"/>
    <w:rsid w:val="00044488"/>
    <w:rsid w:val="000448FF"/>
    <w:rsid w:val="000457C6"/>
    <w:rsid w:val="00045C28"/>
    <w:rsid w:val="00046EBA"/>
    <w:rsid w:val="000472FC"/>
    <w:rsid w:val="00050DF1"/>
    <w:rsid w:val="000514CB"/>
    <w:rsid w:val="00051B8F"/>
    <w:rsid w:val="0005204C"/>
    <w:rsid w:val="000525E2"/>
    <w:rsid w:val="00053673"/>
    <w:rsid w:val="00053DFD"/>
    <w:rsid w:val="00053FB5"/>
    <w:rsid w:val="00054249"/>
    <w:rsid w:val="000559D3"/>
    <w:rsid w:val="00055ACF"/>
    <w:rsid w:val="00055E24"/>
    <w:rsid w:val="0005731A"/>
    <w:rsid w:val="000576E2"/>
    <w:rsid w:val="00057740"/>
    <w:rsid w:val="000601D4"/>
    <w:rsid w:val="00060568"/>
    <w:rsid w:val="0006096F"/>
    <w:rsid w:val="0006279C"/>
    <w:rsid w:val="00062843"/>
    <w:rsid w:val="00062C18"/>
    <w:rsid w:val="00063300"/>
    <w:rsid w:val="00063519"/>
    <w:rsid w:val="00063E00"/>
    <w:rsid w:val="000645BA"/>
    <w:rsid w:val="00064DF1"/>
    <w:rsid w:val="000652B8"/>
    <w:rsid w:val="00066A32"/>
    <w:rsid w:val="000670E6"/>
    <w:rsid w:val="00067AC2"/>
    <w:rsid w:val="00070993"/>
    <w:rsid w:val="00070B03"/>
    <w:rsid w:val="00070ED6"/>
    <w:rsid w:val="00071EE1"/>
    <w:rsid w:val="00072255"/>
    <w:rsid w:val="00072615"/>
    <w:rsid w:val="00073229"/>
    <w:rsid w:val="00073FCA"/>
    <w:rsid w:val="000743D1"/>
    <w:rsid w:val="00074C2D"/>
    <w:rsid w:val="00074F90"/>
    <w:rsid w:val="00074FC3"/>
    <w:rsid w:val="000754EB"/>
    <w:rsid w:val="00076017"/>
    <w:rsid w:val="000764DA"/>
    <w:rsid w:val="00077986"/>
    <w:rsid w:val="00077C32"/>
    <w:rsid w:val="00077D6F"/>
    <w:rsid w:val="00080326"/>
    <w:rsid w:val="0008038B"/>
    <w:rsid w:val="00080F36"/>
    <w:rsid w:val="000815B9"/>
    <w:rsid w:val="00082862"/>
    <w:rsid w:val="0008286D"/>
    <w:rsid w:val="000829B8"/>
    <w:rsid w:val="000838B2"/>
    <w:rsid w:val="00084565"/>
    <w:rsid w:val="00084844"/>
    <w:rsid w:val="00084EE5"/>
    <w:rsid w:val="0008549C"/>
    <w:rsid w:val="000858C4"/>
    <w:rsid w:val="00086A10"/>
    <w:rsid w:val="00086DC4"/>
    <w:rsid w:val="000876F6"/>
    <w:rsid w:val="00087E0A"/>
    <w:rsid w:val="000900F6"/>
    <w:rsid w:val="00090992"/>
    <w:rsid w:val="0009213F"/>
    <w:rsid w:val="000927F8"/>
    <w:rsid w:val="00092A52"/>
    <w:rsid w:val="00092BE5"/>
    <w:rsid w:val="00093600"/>
    <w:rsid w:val="000936BB"/>
    <w:rsid w:val="00093BAA"/>
    <w:rsid w:val="00094193"/>
    <w:rsid w:val="000946DC"/>
    <w:rsid w:val="00094CCD"/>
    <w:rsid w:val="0009532D"/>
    <w:rsid w:val="000959C3"/>
    <w:rsid w:val="00095F7B"/>
    <w:rsid w:val="0009602C"/>
    <w:rsid w:val="000963E3"/>
    <w:rsid w:val="00096414"/>
    <w:rsid w:val="000966EF"/>
    <w:rsid w:val="00097017"/>
    <w:rsid w:val="00097259"/>
    <w:rsid w:val="00097B78"/>
    <w:rsid w:val="000A06AB"/>
    <w:rsid w:val="000A0B66"/>
    <w:rsid w:val="000A147C"/>
    <w:rsid w:val="000A1743"/>
    <w:rsid w:val="000A1D9B"/>
    <w:rsid w:val="000A1FE6"/>
    <w:rsid w:val="000A22D4"/>
    <w:rsid w:val="000A27F2"/>
    <w:rsid w:val="000A2DAA"/>
    <w:rsid w:val="000A30D8"/>
    <w:rsid w:val="000A3199"/>
    <w:rsid w:val="000A3CD1"/>
    <w:rsid w:val="000A4564"/>
    <w:rsid w:val="000A4732"/>
    <w:rsid w:val="000A4872"/>
    <w:rsid w:val="000A4C61"/>
    <w:rsid w:val="000A5119"/>
    <w:rsid w:val="000A76BC"/>
    <w:rsid w:val="000A78CF"/>
    <w:rsid w:val="000B006D"/>
    <w:rsid w:val="000B06DD"/>
    <w:rsid w:val="000B0B4B"/>
    <w:rsid w:val="000B1C86"/>
    <w:rsid w:val="000B2BC0"/>
    <w:rsid w:val="000B2C35"/>
    <w:rsid w:val="000B30D3"/>
    <w:rsid w:val="000B30ED"/>
    <w:rsid w:val="000B43E6"/>
    <w:rsid w:val="000B45F0"/>
    <w:rsid w:val="000B5620"/>
    <w:rsid w:val="000B5BB6"/>
    <w:rsid w:val="000B636C"/>
    <w:rsid w:val="000B6770"/>
    <w:rsid w:val="000C0F16"/>
    <w:rsid w:val="000C15B3"/>
    <w:rsid w:val="000C1A8B"/>
    <w:rsid w:val="000C1B69"/>
    <w:rsid w:val="000C2501"/>
    <w:rsid w:val="000C2D1E"/>
    <w:rsid w:val="000C2EC0"/>
    <w:rsid w:val="000C30DF"/>
    <w:rsid w:val="000C37C0"/>
    <w:rsid w:val="000C4212"/>
    <w:rsid w:val="000C449F"/>
    <w:rsid w:val="000C46C1"/>
    <w:rsid w:val="000C4923"/>
    <w:rsid w:val="000C4ACA"/>
    <w:rsid w:val="000C4C2E"/>
    <w:rsid w:val="000C4F53"/>
    <w:rsid w:val="000C6C0E"/>
    <w:rsid w:val="000C6CBE"/>
    <w:rsid w:val="000C733D"/>
    <w:rsid w:val="000C7C50"/>
    <w:rsid w:val="000D107E"/>
    <w:rsid w:val="000D1250"/>
    <w:rsid w:val="000D14CF"/>
    <w:rsid w:val="000D1790"/>
    <w:rsid w:val="000D1CFE"/>
    <w:rsid w:val="000D4ADF"/>
    <w:rsid w:val="000D52D9"/>
    <w:rsid w:val="000D5E0D"/>
    <w:rsid w:val="000D61AF"/>
    <w:rsid w:val="000D6313"/>
    <w:rsid w:val="000D7513"/>
    <w:rsid w:val="000E0DD4"/>
    <w:rsid w:val="000E1AA8"/>
    <w:rsid w:val="000E1E7F"/>
    <w:rsid w:val="000E22A1"/>
    <w:rsid w:val="000E2F76"/>
    <w:rsid w:val="000E30C5"/>
    <w:rsid w:val="000E44BA"/>
    <w:rsid w:val="000E5099"/>
    <w:rsid w:val="000E67F0"/>
    <w:rsid w:val="000E7321"/>
    <w:rsid w:val="000E7390"/>
    <w:rsid w:val="000E78CB"/>
    <w:rsid w:val="000E7FB3"/>
    <w:rsid w:val="000F0479"/>
    <w:rsid w:val="000F151C"/>
    <w:rsid w:val="000F1986"/>
    <w:rsid w:val="000F1F08"/>
    <w:rsid w:val="000F1FD4"/>
    <w:rsid w:val="000F2075"/>
    <w:rsid w:val="000F25C5"/>
    <w:rsid w:val="000F2868"/>
    <w:rsid w:val="000F2AA3"/>
    <w:rsid w:val="000F2DA8"/>
    <w:rsid w:val="000F356E"/>
    <w:rsid w:val="000F358C"/>
    <w:rsid w:val="000F41A2"/>
    <w:rsid w:val="000F4EBB"/>
    <w:rsid w:val="000F56A4"/>
    <w:rsid w:val="000F6E7A"/>
    <w:rsid w:val="000F74B1"/>
    <w:rsid w:val="000F77A1"/>
    <w:rsid w:val="000F7C1E"/>
    <w:rsid w:val="000F7FB7"/>
    <w:rsid w:val="00101BC8"/>
    <w:rsid w:val="00102C7C"/>
    <w:rsid w:val="00102FE9"/>
    <w:rsid w:val="0010334B"/>
    <w:rsid w:val="00103A94"/>
    <w:rsid w:val="00103FE1"/>
    <w:rsid w:val="00104E81"/>
    <w:rsid w:val="001052E8"/>
    <w:rsid w:val="001053B6"/>
    <w:rsid w:val="00105605"/>
    <w:rsid w:val="001063D5"/>
    <w:rsid w:val="00107D0F"/>
    <w:rsid w:val="00110454"/>
    <w:rsid w:val="00110565"/>
    <w:rsid w:val="00110673"/>
    <w:rsid w:val="0011069A"/>
    <w:rsid w:val="00110869"/>
    <w:rsid w:val="00111A2B"/>
    <w:rsid w:val="00111A52"/>
    <w:rsid w:val="001121B7"/>
    <w:rsid w:val="0011268E"/>
    <w:rsid w:val="00112909"/>
    <w:rsid w:val="00112DFF"/>
    <w:rsid w:val="00112E79"/>
    <w:rsid w:val="001131A4"/>
    <w:rsid w:val="001140F0"/>
    <w:rsid w:val="001143D0"/>
    <w:rsid w:val="00115A05"/>
    <w:rsid w:val="00115EE0"/>
    <w:rsid w:val="0011617C"/>
    <w:rsid w:val="00117121"/>
    <w:rsid w:val="00117165"/>
    <w:rsid w:val="001203F9"/>
    <w:rsid w:val="0012078E"/>
    <w:rsid w:val="001209C5"/>
    <w:rsid w:val="00120E88"/>
    <w:rsid w:val="0012101C"/>
    <w:rsid w:val="00121642"/>
    <w:rsid w:val="0012225C"/>
    <w:rsid w:val="00122282"/>
    <w:rsid w:val="001223E0"/>
    <w:rsid w:val="00122798"/>
    <w:rsid w:val="00122D43"/>
    <w:rsid w:val="00123FDB"/>
    <w:rsid w:val="001251EB"/>
    <w:rsid w:val="001253D7"/>
    <w:rsid w:val="00125E67"/>
    <w:rsid w:val="00126785"/>
    <w:rsid w:val="00126D7F"/>
    <w:rsid w:val="00127A21"/>
    <w:rsid w:val="00127F24"/>
    <w:rsid w:val="00127F88"/>
    <w:rsid w:val="00130CDE"/>
    <w:rsid w:val="00130E29"/>
    <w:rsid w:val="00130F46"/>
    <w:rsid w:val="00131572"/>
    <w:rsid w:val="001318EF"/>
    <w:rsid w:val="001319CA"/>
    <w:rsid w:val="00131BBD"/>
    <w:rsid w:val="00132315"/>
    <w:rsid w:val="00133159"/>
    <w:rsid w:val="0013348C"/>
    <w:rsid w:val="001339A7"/>
    <w:rsid w:val="00133B4A"/>
    <w:rsid w:val="00133C27"/>
    <w:rsid w:val="0013411F"/>
    <w:rsid w:val="00134A28"/>
    <w:rsid w:val="00135274"/>
    <w:rsid w:val="00135524"/>
    <w:rsid w:val="00135722"/>
    <w:rsid w:val="00136011"/>
    <w:rsid w:val="001366EB"/>
    <w:rsid w:val="00137573"/>
    <w:rsid w:val="00140112"/>
    <w:rsid w:val="0014017C"/>
    <w:rsid w:val="00140BA7"/>
    <w:rsid w:val="00140DEB"/>
    <w:rsid w:val="00140E03"/>
    <w:rsid w:val="00140F06"/>
    <w:rsid w:val="00141D99"/>
    <w:rsid w:val="00141ED8"/>
    <w:rsid w:val="001427A5"/>
    <w:rsid w:val="00142BFA"/>
    <w:rsid w:val="00142DAF"/>
    <w:rsid w:val="00142E2C"/>
    <w:rsid w:val="001436A3"/>
    <w:rsid w:val="00143960"/>
    <w:rsid w:val="00144B1B"/>
    <w:rsid w:val="00144D96"/>
    <w:rsid w:val="00145051"/>
    <w:rsid w:val="0014561D"/>
    <w:rsid w:val="0014581F"/>
    <w:rsid w:val="00145BE9"/>
    <w:rsid w:val="001460F6"/>
    <w:rsid w:val="001461D1"/>
    <w:rsid w:val="0014625A"/>
    <w:rsid w:val="0014627E"/>
    <w:rsid w:val="00146C1B"/>
    <w:rsid w:val="00147927"/>
    <w:rsid w:val="00147D8D"/>
    <w:rsid w:val="001509EF"/>
    <w:rsid w:val="001511C5"/>
    <w:rsid w:val="001518A5"/>
    <w:rsid w:val="001531B5"/>
    <w:rsid w:val="001536F2"/>
    <w:rsid w:val="001537F2"/>
    <w:rsid w:val="00154006"/>
    <w:rsid w:val="00154607"/>
    <w:rsid w:val="001565CC"/>
    <w:rsid w:val="00156690"/>
    <w:rsid w:val="00157197"/>
    <w:rsid w:val="00157951"/>
    <w:rsid w:val="00160D6C"/>
    <w:rsid w:val="001623BC"/>
    <w:rsid w:val="00162B34"/>
    <w:rsid w:val="00162D28"/>
    <w:rsid w:val="00163429"/>
    <w:rsid w:val="001634C8"/>
    <w:rsid w:val="00163A1C"/>
    <w:rsid w:val="001642D2"/>
    <w:rsid w:val="0016507F"/>
    <w:rsid w:val="00165451"/>
    <w:rsid w:val="001654D6"/>
    <w:rsid w:val="001655A6"/>
    <w:rsid w:val="00166497"/>
    <w:rsid w:val="001666B1"/>
    <w:rsid w:val="00167AAF"/>
    <w:rsid w:val="0017182A"/>
    <w:rsid w:val="00171B81"/>
    <w:rsid w:val="00171C07"/>
    <w:rsid w:val="001729C7"/>
    <w:rsid w:val="00172AEC"/>
    <w:rsid w:val="001740F8"/>
    <w:rsid w:val="00174925"/>
    <w:rsid w:val="00174D53"/>
    <w:rsid w:val="00174DD1"/>
    <w:rsid w:val="001757AD"/>
    <w:rsid w:val="0017660C"/>
    <w:rsid w:val="00176C6C"/>
    <w:rsid w:val="0017753C"/>
    <w:rsid w:val="00180086"/>
    <w:rsid w:val="001802FF"/>
    <w:rsid w:val="00180662"/>
    <w:rsid w:val="00180A57"/>
    <w:rsid w:val="00180C92"/>
    <w:rsid w:val="001812F5"/>
    <w:rsid w:val="00181967"/>
    <w:rsid w:val="00181AB6"/>
    <w:rsid w:val="00182FA5"/>
    <w:rsid w:val="00183B0B"/>
    <w:rsid w:val="0018440D"/>
    <w:rsid w:val="0018502D"/>
    <w:rsid w:val="00185D75"/>
    <w:rsid w:val="00186032"/>
    <w:rsid w:val="00186BEA"/>
    <w:rsid w:val="00187F95"/>
    <w:rsid w:val="0019066F"/>
    <w:rsid w:val="00190D3B"/>
    <w:rsid w:val="0019165C"/>
    <w:rsid w:val="001921F5"/>
    <w:rsid w:val="00192B6D"/>
    <w:rsid w:val="00192D7B"/>
    <w:rsid w:val="00193076"/>
    <w:rsid w:val="00193795"/>
    <w:rsid w:val="00193BAD"/>
    <w:rsid w:val="00194D3E"/>
    <w:rsid w:val="001952AB"/>
    <w:rsid w:val="00195F96"/>
    <w:rsid w:val="001965BD"/>
    <w:rsid w:val="00196A7E"/>
    <w:rsid w:val="00197495"/>
    <w:rsid w:val="001A1332"/>
    <w:rsid w:val="001A1DC3"/>
    <w:rsid w:val="001A276C"/>
    <w:rsid w:val="001A39DD"/>
    <w:rsid w:val="001A4926"/>
    <w:rsid w:val="001A500D"/>
    <w:rsid w:val="001A5896"/>
    <w:rsid w:val="001A5BEB"/>
    <w:rsid w:val="001A6FD0"/>
    <w:rsid w:val="001A767E"/>
    <w:rsid w:val="001A7705"/>
    <w:rsid w:val="001A7DC2"/>
    <w:rsid w:val="001B040A"/>
    <w:rsid w:val="001B074D"/>
    <w:rsid w:val="001B0C94"/>
    <w:rsid w:val="001B100E"/>
    <w:rsid w:val="001B1B06"/>
    <w:rsid w:val="001B2AE9"/>
    <w:rsid w:val="001B2B36"/>
    <w:rsid w:val="001B2EA3"/>
    <w:rsid w:val="001B3342"/>
    <w:rsid w:val="001B3499"/>
    <w:rsid w:val="001B3AB2"/>
    <w:rsid w:val="001B3DE5"/>
    <w:rsid w:val="001B47FA"/>
    <w:rsid w:val="001B554E"/>
    <w:rsid w:val="001B5D55"/>
    <w:rsid w:val="001B5D5F"/>
    <w:rsid w:val="001B6746"/>
    <w:rsid w:val="001B6DD4"/>
    <w:rsid w:val="001B6EAC"/>
    <w:rsid w:val="001B710E"/>
    <w:rsid w:val="001B75B0"/>
    <w:rsid w:val="001C0214"/>
    <w:rsid w:val="001C2253"/>
    <w:rsid w:val="001C22CD"/>
    <w:rsid w:val="001C26EF"/>
    <w:rsid w:val="001C29CC"/>
    <w:rsid w:val="001C487E"/>
    <w:rsid w:val="001C49A2"/>
    <w:rsid w:val="001C4C0D"/>
    <w:rsid w:val="001C63AF"/>
    <w:rsid w:val="001C643E"/>
    <w:rsid w:val="001C6B15"/>
    <w:rsid w:val="001C6DB9"/>
    <w:rsid w:val="001C7667"/>
    <w:rsid w:val="001D0207"/>
    <w:rsid w:val="001D0B50"/>
    <w:rsid w:val="001D1735"/>
    <w:rsid w:val="001D1E45"/>
    <w:rsid w:val="001D2284"/>
    <w:rsid w:val="001D38E4"/>
    <w:rsid w:val="001D3B70"/>
    <w:rsid w:val="001D3FF5"/>
    <w:rsid w:val="001D4147"/>
    <w:rsid w:val="001D4E84"/>
    <w:rsid w:val="001D5703"/>
    <w:rsid w:val="001D5704"/>
    <w:rsid w:val="001D6173"/>
    <w:rsid w:val="001E0260"/>
    <w:rsid w:val="001E1C5C"/>
    <w:rsid w:val="001E2553"/>
    <w:rsid w:val="001E302A"/>
    <w:rsid w:val="001E30EF"/>
    <w:rsid w:val="001E34FF"/>
    <w:rsid w:val="001E36D7"/>
    <w:rsid w:val="001E3804"/>
    <w:rsid w:val="001E3CA7"/>
    <w:rsid w:val="001E41D3"/>
    <w:rsid w:val="001E46D5"/>
    <w:rsid w:val="001E54BB"/>
    <w:rsid w:val="001E5909"/>
    <w:rsid w:val="001E62A9"/>
    <w:rsid w:val="001E63D2"/>
    <w:rsid w:val="001E6753"/>
    <w:rsid w:val="001E6DC1"/>
    <w:rsid w:val="001E7181"/>
    <w:rsid w:val="001E7380"/>
    <w:rsid w:val="001E73CF"/>
    <w:rsid w:val="001E740F"/>
    <w:rsid w:val="001E77C4"/>
    <w:rsid w:val="001E7DF1"/>
    <w:rsid w:val="001F00BF"/>
    <w:rsid w:val="001F0493"/>
    <w:rsid w:val="001F23AF"/>
    <w:rsid w:val="001F2E90"/>
    <w:rsid w:val="001F3B49"/>
    <w:rsid w:val="001F3CB0"/>
    <w:rsid w:val="001F3DB5"/>
    <w:rsid w:val="001F3E22"/>
    <w:rsid w:val="001F4055"/>
    <w:rsid w:val="001F40E2"/>
    <w:rsid w:val="001F4419"/>
    <w:rsid w:val="001F5103"/>
    <w:rsid w:val="001F6584"/>
    <w:rsid w:val="001F6CA6"/>
    <w:rsid w:val="001F721C"/>
    <w:rsid w:val="001F7455"/>
    <w:rsid w:val="001F7FCE"/>
    <w:rsid w:val="0020006C"/>
    <w:rsid w:val="00200206"/>
    <w:rsid w:val="00200231"/>
    <w:rsid w:val="002003E8"/>
    <w:rsid w:val="002004E2"/>
    <w:rsid w:val="00200ADA"/>
    <w:rsid w:val="00200BC4"/>
    <w:rsid w:val="00200CAB"/>
    <w:rsid w:val="002017A8"/>
    <w:rsid w:val="00201A36"/>
    <w:rsid w:val="00201FF7"/>
    <w:rsid w:val="00202A33"/>
    <w:rsid w:val="00202E52"/>
    <w:rsid w:val="00202EC4"/>
    <w:rsid w:val="00203C04"/>
    <w:rsid w:val="00204A43"/>
    <w:rsid w:val="00204ED6"/>
    <w:rsid w:val="002053CA"/>
    <w:rsid w:val="0020553A"/>
    <w:rsid w:val="00205813"/>
    <w:rsid w:val="0020593C"/>
    <w:rsid w:val="00206B21"/>
    <w:rsid w:val="00207044"/>
    <w:rsid w:val="00207160"/>
    <w:rsid w:val="00207B29"/>
    <w:rsid w:val="0021002B"/>
    <w:rsid w:val="00210894"/>
    <w:rsid w:val="00211145"/>
    <w:rsid w:val="002117A0"/>
    <w:rsid w:val="0021194C"/>
    <w:rsid w:val="00211BD7"/>
    <w:rsid w:val="00211DD8"/>
    <w:rsid w:val="0021232F"/>
    <w:rsid w:val="00212CDE"/>
    <w:rsid w:val="00212F8C"/>
    <w:rsid w:val="0021314C"/>
    <w:rsid w:val="002133E6"/>
    <w:rsid w:val="00213551"/>
    <w:rsid w:val="0021380A"/>
    <w:rsid w:val="002144B5"/>
    <w:rsid w:val="002150E5"/>
    <w:rsid w:val="002156C3"/>
    <w:rsid w:val="00215BFC"/>
    <w:rsid w:val="002166CD"/>
    <w:rsid w:val="00216A48"/>
    <w:rsid w:val="00216B67"/>
    <w:rsid w:val="00216F2C"/>
    <w:rsid w:val="002175ED"/>
    <w:rsid w:val="00217EB0"/>
    <w:rsid w:val="0022009A"/>
    <w:rsid w:val="00221AE3"/>
    <w:rsid w:val="0022215C"/>
    <w:rsid w:val="00222D75"/>
    <w:rsid w:val="00222F3B"/>
    <w:rsid w:val="00223064"/>
    <w:rsid w:val="002230E7"/>
    <w:rsid w:val="002236BC"/>
    <w:rsid w:val="00223975"/>
    <w:rsid w:val="0022497C"/>
    <w:rsid w:val="00224E0A"/>
    <w:rsid w:val="00225458"/>
    <w:rsid w:val="00226145"/>
    <w:rsid w:val="00226303"/>
    <w:rsid w:val="00226D81"/>
    <w:rsid w:val="00226FFE"/>
    <w:rsid w:val="002277C2"/>
    <w:rsid w:val="00227D78"/>
    <w:rsid w:val="00231293"/>
    <w:rsid w:val="002316F6"/>
    <w:rsid w:val="00231A02"/>
    <w:rsid w:val="00233905"/>
    <w:rsid w:val="00233B2F"/>
    <w:rsid w:val="002351C2"/>
    <w:rsid w:val="00235BC3"/>
    <w:rsid w:val="00235EE3"/>
    <w:rsid w:val="002361A7"/>
    <w:rsid w:val="002362B5"/>
    <w:rsid w:val="002367E9"/>
    <w:rsid w:val="00236BBC"/>
    <w:rsid w:val="002377B8"/>
    <w:rsid w:val="00237B8A"/>
    <w:rsid w:val="002402DE"/>
    <w:rsid w:val="00240AFB"/>
    <w:rsid w:val="00240B71"/>
    <w:rsid w:val="00240C8B"/>
    <w:rsid w:val="00240E41"/>
    <w:rsid w:val="002413F1"/>
    <w:rsid w:val="002424D7"/>
    <w:rsid w:val="002429FB"/>
    <w:rsid w:val="00242A09"/>
    <w:rsid w:val="0024363F"/>
    <w:rsid w:val="002440FA"/>
    <w:rsid w:val="002442AC"/>
    <w:rsid w:val="0024588E"/>
    <w:rsid w:val="00245B11"/>
    <w:rsid w:val="00245B6E"/>
    <w:rsid w:val="00245BBF"/>
    <w:rsid w:val="00245E73"/>
    <w:rsid w:val="002467B8"/>
    <w:rsid w:val="00246872"/>
    <w:rsid w:val="00246965"/>
    <w:rsid w:val="00246BDD"/>
    <w:rsid w:val="00246D23"/>
    <w:rsid w:val="002478B4"/>
    <w:rsid w:val="0025042E"/>
    <w:rsid w:val="00250540"/>
    <w:rsid w:val="00250659"/>
    <w:rsid w:val="00250B50"/>
    <w:rsid w:val="0025177D"/>
    <w:rsid w:val="00251FDE"/>
    <w:rsid w:val="002521BC"/>
    <w:rsid w:val="00253DB0"/>
    <w:rsid w:val="002548D4"/>
    <w:rsid w:val="002563C7"/>
    <w:rsid w:val="00256523"/>
    <w:rsid w:val="00257FF3"/>
    <w:rsid w:val="00261203"/>
    <w:rsid w:val="00261D37"/>
    <w:rsid w:val="00262587"/>
    <w:rsid w:val="00262958"/>
    <w:rsid w:val="00262A8D"/>
    <w:rsid w:val="002639CC"/>
    <w:rsid w:val="0026449F"/>
    <w:rsid w:val="00264BAC"/>
    <w:rsid w:val="00265796"/>
    <w:rsid w:val="002657E5"/>
    <w:rsid w:val="00265D4D"/>
    <w:rsid w:val="00265F67"/>
    <w:rsid w:val="00266EB6"/>
    <w:rsid w:val="00267552"/>
    <w:rsid w:val="00267CD3"/>
    <w:rsid w:val="002707B3"/>
    <w:rsid w:val="00270E0D"/>
    <w:rsid w:val="002710E0"/>
    <w:rsid w:val="002711B9"/>
    <w:rsid w:val="002712B0"/>
    <w:rsid w:val="00271AF4"/>
    <w:rsid w:val="0027313B"/>
    <w:rsid w:val="00274380"/>
    <w:rsid w:val="002743E1"/>
    <w:rsid w:val="002744FD"/>
    <w:rsid w:val="002748C9"/>
    <w:rsid w:val="00274B87"/>
    <w:rsid w:val="002752AB"/>
    <w:rsid w:val="00275305"/>
    <w:rsid w:val="002764D3"/>
    <w:rsid w:val="0027775C"/>
    <w:rsid w:val="002803DD"/>
    <w:rsid w:val="00280A1E"/>
    <w:rsid w:val="002818D4"/>
    <w:rsid w:val="00282C35"/>
    <w:rsid w:val="00282D8F"/>
    <w:rsid w:val="00282E47"/>
    <w:rsid w:val="002843B9"/>
    <w:rsid w:val="002847A9"/>
    <w:rsid w:val="002848A2"/>
    <w:rsid w:val="00284AC1"/>
    <w:rsid w:val="002853C2"/>
    <w:rsid w:val="00285ECC"/>
    <w:rsid w:val="0028625E"/>
    <w:rsid w:val="0028757D"/>
    <w:rsid w:val="00287A95"/>
    <w:rsid w:val="00287C0D"/>
    <w:rsid w:val="00290FC8"/>
    <w:rsid w:val="002911E2"/>
    <w:rsid w:val="002918E0"/>
    <w:rsid w:val="00292700"/>
    <w:rsid w:val="002943FA"/>
    <w:rsid w:val="0029477A"/>
    <w:rsid w:val="0029597A"/>
    <w:rsid w:val="00295EAC"/>
    <w:rsid w:val="0029622D"/>
    <w:rsid w:val="002963E6"/>
    <w:rsid w:val="00296A9E"/>
    <w:rsid w:val="002970FD"/>
    <w:rsid w:val="00297DFD"/>
    <w:rsid w:val="002A0269"/>
    <w:rsid w:val="002A0B62"/>
    <w:rsid w:val="002A3774"/>
    <w:rsid w:val="002A3ED7"/>
    <w:rsid w:val="002A4B0B"/>
    <w:rsid w:val="002A51E1"/>
    <w:rsid w:val="002A5226"/>
    <w:rsid w:val="002A529A"/>
    <w:rsid w:val="002A5A77"/>
    <w:rsid w:val="002A6FB1"/>
    <w:rsid w:val="002A72D6"/>
    <w:rsid w:val="002A77B7"/>
    <w:rsid w:val="002B0012"/>
    <w:rsid w:val="002B073A"/>
    <w:rsid w:val="002B08FD"/>
    <w:rsid w:val="002B0C81"/>
    <w:rsid w:val="002B0FDD"/>
    <w:rsid w:val="002B1978"/>
    <w:rsid w:val="002B2213"/>
    <w:rsid w:val="002B2A43"/>
    <w:rsid w:val="002B3B62"/>
    <w:rsid w:val="002B45AD"/>
    <w:rsid w:val="002B45BF"/>
    <w:rsid w:val="002B49AA"/>
    <w:rsid w:val="002B4BB3"/>
    <w:rsid w:val="002B5C4E"/>
    <w:rsid w:val="002B5D6C"/>
    <w:rsid w:val="002B74EE"/>
    <w:rsid w:val="002B7652"/>
    <w:rsid w:val="002B7C3C"/>
    <w:rsid w:val="002B7D09"/>
    <w:rsid w:val="002C04E3"/>
    <w:rsid w:val="002C0A95"/>
    <w:rsid w:val="002C0C2C"/>
    <w:rsid w:val="002C0E51"/>
    <w:rsid w:val="002C1004"/>
    <w:rsid w:val="002C1337"/>
    <w:rsid w:val="002C215A"/>
    <w:rsid w:val="002C2878"/>
    <w:rsid w:val="002C32F6"/>
    <w:rsid w:val="002C3F18"/>
    <w:rsid w:val="002C42BF"/>
    <w:rsid w:val="002C489F"/>
    <w:rsid w:val="002C4D58"/>
    <w:rsid w:val="002C50C9"/>
    <w:rsid w:val="002C53C2"/>
    <w:rsid w:val="002C5768"/>
    <w:rsid w:val="002C59DD"/>
    <w:rsid w:val="002C5F57"/>
    <w:rsid w:val="002C65C2"/>
    <w:rsid w:val="002C65DC"/>
    <w:rsid w:val="002C6B80"/>
    <w:rsid w:val="002C7CAD"/>
    <w:rsid w:val="002C7D8A"/>
    <w:rsid w:val="002D163E"/>
    <w:rsid w:val="002D20C6"/>
    <w:rsid w:val="002D2281"/>
    <w:rsid w:val="002D2617"/>
    <w:rsid w:val="002D35BC"/>
    <w:rsid w:val="002D4230"/>
    <w:rsid w:val="002D5155"/>
    <w:rsid w:val="002D5BFA"/>
    <w:rsid w:val="002D6FA3"/>
    <w:rsid w:val="002D7071"/>
    <w:rsid w:val="002D7A69"/>
    <w:rsid w:val="002E024C"/>
    <w:rsid w:val="002E06C1"/>
    <w:rsid w:val="002E0F62"/>
    <w:rsid w:val="002E124A"/>
    <w:rsid w:val="002E14B5"/>
    <w:rsid w:val="002E16B9"/>
    <w:rsid w:val="002E2209"/>
    <w:rsid w:val="002E3278"/>
    <w:rsid w:val="002E329E"/>
    <w:rsid w:val="002E36AA"/>
    <w:rsid w:val="002E4588"/>
    <w:rsid w:val="002E4BAA"/>
    <w:rsid w:val="002E4C98"/>
    <w:rsid w:val="002E4D1A"/>
    <w:rsid w:val="002E5E07"/>
    <w:rsid w:val="002F0593"/>
    <w:rsid w:val="002F1D63"/>
    <w:rsid w:val="002F2AB2"/>
    <w:rsid w:val="002F2D0D"/>
    <w:rsid w:val="002F3E2A"/>
    <w:rsid w:val="002F4328"/>
    <w:rsid w:val="002F47BA"/>
    <w:rsid w:val="002F484C"/>
    <w:rsid w:val="002F5107"/>
    <w:rsid w:val="002F5298"/>
    <w:rsid w:val="002F573A"/>
    <w:rsid w:val="002F58EA"/>
    <w:rsid w:val="002F659F"/>
    <w:rsid w:val="002F66CF"/>
    <w:rsid w:val="002F68DC"/>
    <w:rsid w:val="002F7453"/>
    <w:rsid w:val="002F78EA"/>
    <w:rsid w:val="002F7B91"/>
    <w:rsid w:val="00301C57"/>
    <w:rsid w:val="00301D4D"/>
    <w:rsid w:val="00301EE9"/>
    <w:rsid w:val="003021CA"/>
    <w:rsid w:val="00302314"/>
    <w:rsid w:val="0030236F"/>
    <w:rsid w:val="003028A5"/>
    <w:rsid w:val="00302D34"/>
    <w:rsid w:val="0030357F"/>
    <w:rsid w:val="003042F4"/>
    <w:rsid w:val="003065DA"/>
    <w:rsid w:val="00307225"/>
    <w:rsid w:val="00307237"/>
    <w:rsid w:val="003105B9"/>
    <w:rsid w:val="00311ACF"/>
    <w:rsid w:val="00312F85"/>
    <w:rsid w:val="0031324D"/>
    <w:rsid w:val="0031382A"/>
    <w:rsid w:val="00313DEB"/>
    <w:rsid w:val="0031518D"/>
    <w:rsid w:val="00315C28"/>
    <w:rsid w:val="00316397"/>
    <w:rsid w:val="003164D2"/>
    <w:rsid w:val="003167DF"/>
    <w:rsid w:val="00316E86"/>
    <w:rsid w:val="00317845"/>
    <w:rsid w:val="00317C43"/>
    <w:rsid w:val="00320055"/>
    <w:rsid w:val="00320BA5"/>
    <w:rsid w:val="00321C94"/>
    <w:rsid w:val="00321DE2"/>
    <w:rsid w:val="00321F48"/>
    <w:rsid w:val="0032349F"/>
    <w:rsid w:val="0032405F"/>
    <w:rsid w:val="00324319"/>
    <w:rsid w:val="00326A98"/>
    <w:rsid w:val="00326E4E"/>
    <w:rsid w:val="003274D7"/>
    <w:rsid w:val="003278C8"/>
    <w:rsid w:val="00327B28"/>
    <w:rsid w:val="00330E1B"/>
    <w:rsid w:val="00330F37"/>
    <w:rsid w:val="00332BBC"/>
    <w:rsid w:val="00333293"/>
    <w:rsid w:val="003333D5"/>
    <w:rsid w:val="00333FF5"/>
    <w:rsid w:val="003353B3"/>
    <w:rsid w:val="00335463"/>
    <w:rsid w:val="00335FEF"/>
    <w:rsid w:val="00336180"/>
    <w:rsid w:val="00336334"/>
    <w:rsid w:val="00336489"/>
    <w:rsid w:val="0033662A"/>
    <w:rsid w:val="00340C3C"/>
    <w:rsid w:val="00340D5B"/>
    <w:rsid w:val="00341518"/>
    <w:rsid w:val="003417A3"/>
    <w:rsid w:val="00341AC6"/>
    <w:rsid w:val="003422E8"/>
    <w:rsid w:val="00342776"/>
    <w:rsid w:val="00343A28"/>
    <w:rsid w:val="00343E36"/>
    <w:rsid w:val="00344108"/>
    <w:rsid w:val="003445A4"/>
    <w:rsid w:val="0034494B"/>
    <w:rsid w:val="00344A6A"/>
    <w:rsid w:val="00344A8B"/>
    <w:rsid w:val="00344E2E"/>
    <w:rsid w:val="00345762"/>
    <w:rsid w:val="00345FEA"/>
    <w:rsid w:val="00346010"/>
    <w:rsid w:val="003460C5"/>
    <w:rsid w:val="00350506"/>
    <w:rsid w:val="003507FA"/>
    <w:rsid w:val="00352E98"/>
    <w:rsid w:val="00352FC7"/>
    <w:rsid w:val="003536A1"/>
    <w:rsid w:val="003536E0"/>
    <w:rsid w:val="00353F17"/>
    <w:rsid w:val="00354A2D"/>
    <w:rsid w:val="00354AAC"/>
    <w:rsid w:val="00354F0C"/>
    <w:rsid w:val="003556AE"/>
    <w:rsid w:val="003557E0"/>
    <w:rsid w:val="00355995"/>
    <w:rsid w:val="003559C6"/>
    <w:rsid w:val="00356CA1"/>
    <w:rsid w:val="00357220"/>
    <w:rsid w:val="003576F0"/>
    <w:rsid w:val="00357AF0"/>
    <w:rsid w:val="0036039F"/>
    <w:rsid w:val="003608D1"/>
    <w:rsid w:val="003611E3"/>
    <w:rsid w:val="003612C8"/>
    <w:rsid w:val="0036290E"/>
    <w:rsid w:val="00362970"/>
    <w:rsid w:val="0036355D"/>
    <w:rsid w:val="003639CA"/>
    <w:rsid w:val="003645C6"/>
    <w:rsid w:val="003659B1"/>
    <w:rsid w:val="00365CFF"/>
    <w:rsid w:val="00366F42"/>
    <w:rsid w:val="003672DA"/>
    <w:rsid w:val="0036780E"/>
    <w:rsid w:val="00367AFE"/>
    <w:rsid w:val="00367CDC"/>
    <w:rsid w:val="00370C6C"/>
    <w:rsid w:val="003712EC"/>
    <w:rsid w:val="0037159A"/>
    <w:rsid w:val="003731FC"/>
    <w:rsid w:val="00373CFF"/>
    <w:rsid w:val="00373FA5"/>
    <w:rsid w:val="00374040"/>
    <w:rsid w:val="00374449"/>
    <w:rsid w:val="003749A3"/>
    <w:rsid w:val="003762A3"/>
    <w:rsid w:val="00376435"/>
    <w:rsid w:val="0037680B"/>
    <w:rsid w:val="00376C99"/>
    <w:rsid w:val="00377283"/>
    <w:rsid w:val="0037766D"/>
    <w:rsid w:val="00377773"/>
    <w:rsid w:val="0038088D"/>
    <w:rsid w:val="003810F0"/>
    <w:rsid w:val="00381359"/>
    <w:rsid w:val="00381BA5"/>
    <w:rsid w:val="00381CE9"/>
    <w:rsid w:val="00382651"/>
    <w:rsid w:val="00382B33"/>
    <w:rsid w:val="003830A0"/>
    <w:rsid w:val="0038370B"/>
    <w:rsid w:val="00383EA0"/>
    <w:rsid w:val="003849D1"/>
    <w:rsid w:val="00384AA9"/>
    <w:rsid w:val="00384F18"/>
    <w:rsid w:val="00385C60"/>
    <w:rsid w:val="003861B4"/>
    <w:rsid w:val="00386B21"/>
    <w:rsid w:val="00387649"/>
    <w:rsid w:val="00387A39"/>
    <w:rsid w:val="00387C55"/>
    <w:rsid w:val="00387D1B"/>
    <w:rsid w:val="00390812"/>
    <w:rsid w:val="00390C83"/>
    <w:rsid w:val="0039160B"/>
    <w:rsid w:val="0039234B"/>
    <w:rsid w:val="003932C9"/>
    <w:rsid w:val="0039351B"/>
    <w:rsid w:val="00393F6B"/>
    <w:rsid w:val="00394332"/>
    <w:rsid w:val="003943B0"/>
    <w:rsid w:val="00394601"/>
    <w:rsid w:val="003952BD"/>
    <w:rsid w:val="003952F5"/>
    <w:rsid w:val="0039551A"/>
    <w:rsid w:val="0039576B"/>
    <w:rsid w:val="00395D1A"/>
    <w:rsid w:val="0039645F"/>
    <w:rsid w:val="00396A1B"/>
    <w:rsid w:val="00396CBB"/>
    <w:rsid w:val="00396E6C"/>
    <w:rsid w:val="003974CD"/>
    <w:rsid w:val="0039755E"/>
    <w:rsid w:val="00397E3B"/>
    <w:rsid w:val="003A0513"/>
    <w:rsid w:val="003A1E26"/>
    <w:rsid w:val="003A21DF"/>
    <w:rsid w:val="003A2667"/>
    <w:rsid w:val="003A2AEB"/>
    <w:rsid w:val="003A2CFD"/>
    <w:rsid w:val="003A3986"/>
    <w:rsid w:val="003A3C36"/>
    <w:rsid w:val="003A3D35"/>
    <w:rsid w:val="003A536D"/>
    <w:rsid w:val="003A5F53"/>
    <w:rsid w:val="003A62C5"/>
    <w:rsid w:val="003A6D4B"/>
    <w:rsid w:val="003A7111"/>
    <w:rsid w:val="003A7830"/>
    <w:rsid w:val="003B02EC"/>
    <w:rsid w:val="003B05D6"/>
    <w:rsid w:val="003B0744"/>
    <w:rsid w:val="003B12F3"/>
    <w:rsid w:val="003B1305"/>
    <w:rsid w:val="003B1E77"/>
    <w:rsid w:val="003B227F"/>
    <w:rsid w:val="003B236B"/>
    <w:rsid w:val="003B2779"/>
    <w:rsid w:val="003B3F3A"/>
    <w:rsid w:val="003B41E6"/>
    <w:rsid w:val="003B43AA"/>
    <w:rsid w:val="003B4530"/>
    <w:rsid w:val="003B4891"/>
    <w:rsid w:val="003B49D2"/>
    <w:rsid w:val="003B7BF8"/>
    <w:rsid w:val="003C0DF5"/>
    <w:rsid w:val="003C11EB"/>
    <w:rsid w:val="003C1A73"/>
    <w:rsid w:val="003C2C58"/>
    <w:rsid w:val="003C386A"/>
    <w:rsid w:val="003C447E"/>
    <w:rsid w:val="003C4B65"/>
    <w:rsid w:val="003C4C2D"/>
    <w:rsid w:val="003C5001"/>
    <w:rsid w:val="003C5917"/>
    <w:rsid w:val="003C7794"/>
    <w:rsid w:val="003C7E3D"/>
    <w:rsid w:val="003D05B2"/>
    <w:rsid w:val="003D06FE"/>
    <w:rsid w:val="003D078F"/>
    <w:rsid w:val="003D0C2D"/>
    <w:rsid w:val="003D117E"/>
    <w:rsid w:val="003D11BC"/>
    <w:rsid w:val="003D1705"/>
    <w:rsid w:val="003D2562"/>
    <w:rsid w:val="003D2725"/>
    <w:rsid w:val="003D28E5"/>
    <w:rsid w:val="003D3327"/>
    <w:rsid w:val="003D3B30"/>
    <w:rsid w:val="003D408B"/>
    <w:rsid w:val="003D41E3"/>
    <w:rsid w:val="003D4794"/>
    <w:rsid w:val="003D57FE"/>
    <w:rsid w:val="003D71CE"/>
    <w:rsid w:val="003D7BA6"/>
    <w:rsid w:val="003D7D38"/>
    <w:rsid w:val="003E015C"/>
    <w:rsid w:val="003E02F6"/>
    <w:rsid w:val="003E0BAA"/>
    <w:rsid w:val="003E1A7A"/>
    <w:rsid w:val="003E2454"/>
    <w:rsid w:val="003E2E7E"/>
    <w:rsid w:val="003E30FB"/>
    <w:rsid w:val="003E3792"/>
    <w:rsid w:val="003E38B0"/>
    <w:rsid w:val="003E4C1A"/>
    <w:rsid w:val="003E531C"/>
    <w:rsid w:val="003E54B5"/>
    <w:rsid w:val="003E5A60"/>
    <w:rsid w:val="003E5DFD"/>
    <w:rsid w:val="003E5E17"/>
    <w:rsid w:val="003E774A"/>
    <w:rsid w:val="003E784B"/>
    <w:rsid w:val="003E7C60"/>
    <w:rsid w:val="003F035E"/>
    <w:rsid w:val="003F0627"/>
    <w:rsid w:val="003F09A8"/>
    <w:rsid w:val="003F11DD"/>
    <w:rsid w:val="003F14C4"/>
    <w:rsid w:val="003F18BE"/>
    <w:rsid w:val="003F1C7A"/>
    <w:rsid w:val="003F1D99"/>
    <w:rsid w:val="003F2C72"/>
    <w:rsid w:val="003F351C"/>
    <w:rsid w:val="003F3764"/>
    <w:rsid w:val="003F3908"/>
    <w:rsid w:val="003F391B"/>
    <w:rsid w:val="003F40B8"/>
    <w:rsid w:val="003F5716"/>
    <w:rsid w:val="003F5A6D"/>
    <w:rsid w:val="003F5FD8"/>
    <w:rsid w:val="003F6850"/>
    <w:rsid w:val="003F6BEE"/>
    <w:rsid w:val="0040031E"/>
    <w:rsid w:val="00400E28"/>
    <w:rsid w:val="00400F02"/>
    <w:rsid w:val="004018B5"/>
    <w:rsid w:val="004019A2"/>
    <w:rsid w:val="00402398"/>
    <w:rsid w:val="0040252B"/>
    <w:rsid w:val="00402675"/>
    <w:rsid w:val="00402B78"/>
    <w:rsid w:val="004036E3"/>
    <w:rsid w:val="00403E31"/>
    <w:rsid w:val="004064B8"/>
    <w:rsid w:val="0040693A"/>
    <w:rsid w:val="0040697C"/>
    <w:rsid w:val="00407078"/>
    <w:rsid w:val="004101A9"/>
    <w:rsid w:val="00410313"/>
    <w:rsid w:val="004108DB"/>
    <w:rsid w:val="00410BE7"/>
    <w:rsid w:val="0041301A"/>
    <w:rsid w:val="00413730"/>
    <w:rsid w:val="00413F3A"/>
    <w:rsid w:val="00414E15"/>
    <w:rsid w:val="004152E5"/>
    <w:rsid w:val="004159F1"/>
    <w:rsid w:val="00416064"/>
    <w:rsid w:val="00416757"/>
    <w:rsid w:val="0041687A"/>
    <w:rsid w:val="0041734C"/>
    <w:rsid w:val="0041775B"/>
    <w:rsid w:val="00417CD7"/>
    <w:rsid w:val="00420D8A"/>
    <w:rsid w:val="0042169F"/>
    <w:rsid w:val="00421AC0"/>
    <w:rsid w:val="00421B61"/>
    <w:rsid w:val="004241BE"/>
    <w:rsid w:val="0042429D"/>
    <w:rsid w:val="004248A2"/>
    <w:rsid w:val="00425513"/>
    <w:rsid w:val="00425693"/>
    <w:rsid w:val="00425927"/>
    <w:rsid w:val="00425CC1"/>
    <w:rsid w:val="00425D74"/>
    <w:rsid w:val="00426DE2"/>
    <w:rsid w:val="00426E5E"/>
    <w:rsid w:val="00427A1F"/>
    <w:rsid w:val="00427B40"/>
    <w:rsid w:val="0043027C"/>
    <w:rsid w:val="00430499"/>
    <w:rsid w:val="00430F0E"/>
    <w:rsid w:val="0043127F"/>
    <w:rsid w:val="004316D8"/>
    <w:rsid w:val="004318FF"/>
    <w:rsid w:val="00432E0B"/>
    <w:rsid w:val="00432F06"/>
    <w:rsid w:val="00433F1E"/>
    <w:rsid w:val="00434000"/>
    <w:rsid w:val="00434924"/>
    <w:rsid w:val="00434C0F"/>
    <w:rsid w:val="00435E0F"/>
    <w:rsid w:val="00436B53"/>
    <w:rsid w:val="00436C58"/>
    <w:rsid w:val="00437761"/>
    <w:rsid w:val="00437FD2"/>
    <w:rsid w:val="004405C3"/>
    <w:rsid w:val="004419EF"/>
    <w:rsid w:val="00441E54"/>
    <w:rsid w:val="004426FE"/>
    <w:rsid w:val="004427FB"/>
    <w:rsid w:val="0044300E"/>
    <w:rsid w:val="0044334C"/>
    <w:rsid w:val="004438EA"/>
    <w:rsid w:val="00443B01"/>
    <w:rsid w:val="00443B92"/>
    <w:rsid w:val="004447ED"/>
    <w:rsid w:val="004449B0"/>
    <w:rsid w:val="0044562E"/>
    <w:rsid w:val="004469DE"/>
    <w:rsid w:val="004479D3"/>
    <w:rsid w:val="00450156"/>
    <w:rsid w:val="0045056E"/>
    <w:rsid w:val="004509C6"/>
    <w:rsid w:val="00450CD2"/>
    <w:rsid w:val="00451C99"/>
    <w:rsid w:val="00451E65"/>
    <w:rsid w:val="0045291B"/>
    <w:rsid w:val="00452A4D"/>
    <w:rsid w:val="00452C75"/>
    <w:rsid w:val="00455535"/>
    <w:rsid w:val="00455F30"/>
    <w:rsid w:val="00456D8D"/>
    <w:rsid w:val="00457115"/>
    <w:rsid w:val="00457DD4"/>
    <w:rsid w:val="00460EE4"/>
    <w:rsid w:val="00460EF3"/>
    <w:rsid w:val="00461612"/>
    <w:rsid w:val="00461D80"/>
    <w:rsid w:val="00462CCC"/>
    <w:rsid w:val="0046450E"/>
    <w:rsid w:val="00464671"/>
    <w:rsid w:val="004649F6"/>
    <w:rsid w:val="00465AC8"/>
    <w:rsid w:val="00465BD0"/>
    <w:rsid w:val="00466523"/>
    <w:rsid w:val="00467368"/>
    <w:rsid w:val="00467F94"/>
    <w:rsid w:val="004703EB"/>
    <w:rsid w:val="00470609"/>
    <w:rsid w:val="004719A5"/>
    <w:rsid w:val="004719E6"/>
    <w:rsid w:val="00471AFD"/>
    <w:rsid w:val="00471D0D"/>
    <w:rsid w:val="0047234E"/>
    <w:rsid w:val="004727A4"/>
    <w:rsid w:val="00472B03"/>
    <w:rsid w:val="0047322C"/>
    <w:rsid w:val="00473C93"/>
    <w:rsid w:val="004768C3"/>
    <w:rsid w:val="00480481"/>
    <w:rsid w:val="00480BD9"/>
    <w:rsid w:val="004812E0"/>
    <w:rsid w:val="004816EA"/>
    <w:rsid w:val="00481A65"/>
    <w:rsid w:val="00481E3B"/>
    <w:rsid w:val="00483000"/>
    <w:rsid w:val="00483E01"/>
    <w:rsid w:val="00484E78"/>
    <w:rsid w:val="004857EF"/>
    <w:rsid w:val="004857FB"/>
    <w:rsid w:val="00485892"/>
    <w:rsid w:val="00485B25"/>
    <w:rsid w:val="00485B42"/>
    <w:rsid w:val="00485D65"/>
    <w:rsid w:val="004864F0"/>
    <w:rsid w:val="0048658E"/>
    <w:rsid w:val="00486AC8"/>
    <w:rsid w:val="0049011B"/>
    <w:rsid w:val="00490756"/>
    <w:rsid w:val="00490C6B"/>
    <w:rsid w:val="00490CB1"/>
    <w:rsid w:val="00490E77"/>
    <w:rsid w:val="00490FDF"/>
    <w:rsid w:val="0049111C"/>
    <w:rsid w:val="00491248"/>
    <w:rsid w:val="00492899"/>
    <w:rsid w:val="00492E7F"/>
    <w:rsid w:val="00492EE7"/>
    <w:rsid w:val="00493618"/>
    <w:rsid w:val="00494933"/>
    <w:rsid w:val="00494B51"/>
    <w:rsid w:val="00494BE6"/>
    <w:rsid w:val="00494D7E"/>
    <w:rsid w:val="004963C9"/>
    <w:rsid w:val="00496B56"/>
    <w:rsid w:val="00497276"/>
    <w:rsid w:val="004972A2"/>
    <w:rsid w:val="004A00C6"/>
    <w:rsid w:val="004A0F4D"/>
    <w:rsid w:val="004A104C"/>
    <w:rsid w:val="004A14BA"/>
    <w:rsid w:val="004A207C"/>
    <w:rsid w:val="004A2693"/>
    <w:rsid w:val="004A2A5D"/>
    <w:rsid w:val="004A3093"/>
    <w:rsid w:val="004A3640"/>
    <w:rsid w:val="004A4216"/>
    <w:rsid w:val="004A430D"/>
    <w:rsid w:val="004A4F4C"/>
    <w:rsid w:val="004A50D4"/>
    <w:rsid w:val="004A5A2C"/>
    <w:rsid w:val="004A658F"/>
    <w:rsid w:val="004A67D8"/>
    <w:rsid w:val="004A70C2"/>
    <w:rsid w:val="004A75F9"/>
    <w:rsid w:val="004A78D4"/>
    <w:rsid w:val="004A7D5D"/>
    <w:rsid w:val="004B014D"/>
    <w:rsid w:val="004B0A13"/>
    <w:rsid w:val="004B0ACB"/>
    <w:rsid w:val="004B0CCB"/>
    <w:rsid w:val="004B155C"/>
    <w:rsid w:val="004B2538"/>
    <w:rsid w:val="004B2557"/>
    <w:rsid w:val="004B257B"/>
    <w:rsid w:val="004B2A1A"/>
    <w:rsid w:val="004B343F"/>
    <w:rsid w:val="004B36EC"/>
    <w:rsid w:val="004B38B1"/>
    <w:rsid w:val="004B3F21"/>
    <w:rsid w:val="004B4877"/>
    <w:rsid w:val="004B498E"/>
    <w:rsid w:val="004B4D82"/>
    <w:rsid w:val="004B5FC5"/>
    <w:rsid w:val="004B61E2"/>
    <w:rsid w:val="004B63CD"/>
    <w:rsid w:val="004B7830"/>
    <w:rsid w:val="004B7C10"/>
    <w:rsid w:val="004C06CB"/>
    <w:rsid w:val="004C09E9"/>
    <w:rsid w:val="004C0A49"/>
    <w:rsid w:val="004C0B9B"/>
    <w:rsid w:val="004C0D25"/>
    <w:rsid w:val="004C1922"/>
    <w:rsid w:val="004C26C1"/>
    <w:rsid w:val="004C2B67"/>
    <w:rsid w:val="004C2D23"/>
    <w:rsid w:val="004C2E07"/>
    <w:rsid w:val="004C31B4"/>
    <w:rsid w:val="004C36A3"/>
    <w:rsid w:val="004C4B7B"/>
    <w:rsid w:val="004C4D68"/>
    <w:rsid w:val="004C4D97"/>
    <w:rsid w:val="004C4EE7"/>
    <w:rsid w:val="004C549D"/>
    <w:rsid w:val="004C5808"/>
    <w:rsid w:val="004C5B41"/>
    <w:rsid w:val="004C60DD"/>
    <w:rsid w:val="004C755B"/>
    <w:rsid w:val="004C7A3C"/>
    <w:rsid w:val="004D0C5F"/>
    <w:rsid w:val="004D18AF"/>
    <w:rsid w:val="004D1ABD"/>
    <w:rsid w:val="004D22D0"/>
    <w:rsid w:val="004D2390"/>
    <w:rsid w:val="004D2869"/>
    <w:rsid w:val="004D2BA9"/>
    <w:rsid w:val="004D4911"/>
    <w:rsid w:val="004D51C2"/>
    <w:rsid w:val="004D5312"/>
    <w:rsid w:val="004D5856"/>
    <w:rsid w:val="004D5DBC"/>
    <w:rsid w:val="004D6A50"/>
    <w:rsid w:val="004D6A95"/>
    <w:rsid w:val="004D7501"/>
    <w:rsid w:val="004D78E2"/>
    <w:rsid w:val="004E0474"/>
    <w:rsid w:val="004E0E29"/>
    <w:rsid w:val="004E17DE"/>
    <w:rsid w:val="004E1834"/>
    <w:rsid w:val="004E2698"/>
    <w:rsid w:val="004E35E8"/>
    <w:rsid w:val="004E43CC"/>
    <w:rsid w:val="004E48D0"/>
    <w:rsid w:val="004E5755"/>
    <w:rsid w:val="004E608B"/>
    <w:rsid w:val="004E6F3A"/>
    <w:rsid w:val="004E72FB"/>
    <w:rsid w:val="004E7977"/>
    <w:rsid w:val="004F0881"/>
    <w:rsid w:val="004F0A1A"/>
    <w:rsid w:val="004F19D8"/>
    <w:rsid w:val="004F2F03"/>
    <w:rsid w:val="004F31B0"/>
    <w:rsid w:val="004F3495"/>
    <w:rsid w:val="004F38A2"/>
    <w:rsid w:val="004F3A24"/>
    <w:rsid w:val="004F428A"/>
    <w:rsid w:val="004F45ED"/>
    <w:rsid w:val="004F460F"/>
    <w:rsid w:val="004F47E4"/>
    <w:rsid w:val="004F4D1E"/>
    <w:rsid w:val="004F5F5C"/>
    <w:rsid w:val="004F6836"/>
    <w:rsid w:val="004F6BC5"/>
    <w:rsid w:val="004F74E1"/>
    <w:rsid w:val="004F768D"/>
    <w:rsid w:val="0050004A"/>
    <w:rsid w:val="005005AC"/>
    <w:rsid w:val="00500602"/>
    <w:rsid w:val="00500E31"/>
    <w:rsid w:val="005014E4"/>
    <w:rsid w:val="00501882"/>
    <w:rsid w:val="00502387"/>
    <w:rsid w:val="0050258B"/>
    <w:rsid w:val="005026A4"/>
    <w:rsid w:val="00502C60"/>
    <w:rsid w:val="00502FF9"/>
    <w:rsid w:val="0050356E"/>
    <w:rsid w:val="00503D82"/>
    <w:rsid w:val="0050500F"/>
    <w:rsid w:val="00505237"/>
    <w:rsid w:val="0050579C"/>
    <w:rsid w:val="0050611F"/>
    <w:rsid w:val="00506E47"/>
    <w:rsid w:val="005070DB"/>
    <w:rsid w:val="0050719B"/>
    <w:rsid w:val="005075EA"/>
    <w:rsid w:val="00507858"/>
    <w:rsid w:val="005102F6"/>
    <w:rsid w:val="00510647"/>
    <w:rsid w:val="005115EA"/>
    <w:rsid w:val="00512770"/>
    <w:rsid w:val="0051329A"/>
    <w:rsid w:val="005136C7"/>
    <w:rsid w:val="005139B8"/>
    <w:rsid w:val="005139D2"/>
    <w:rsid w:val="00514087"/>
    <w:rsid w:val="005147E0"/>
    <w:rsid w:val="00514900"/>
    <w:rsid w:val="00514E08"/>
    <w:rsid w:val="005151E8"/>
    <w:rsid w:val="00515767"/>
    <w:rsid w:val="00516932"/>
    <w:rsid w:val="00516972"/>
    <w:rsid w:val="005169BD"/>
    <w:rsid w:val="00516D66"/>
    <w:rsid w:val="005201D8"/>
    <w:rsid w:val="005202BD"/>
    <w:rsid w:val="005208A1"/>
    <w:rsid w:val="00521914"/>
    <w:rsid w:val="0052232F"/>
    <w:rsid w:val="00522B51"/>
    <w:rsid w:val="00522C05"/>
    <w:rsid w:val="005237B0"/>
    <w:rsid w:val="00523894"/>
    <w:rsid w:val="00523A38"/>
    <w:rsid w:val="00524225"/>
    <w:rsid w:val="0052438C"/>
    <w:rsid w:val="00524C22"/>
    <w:rsid w:val="00524EC4"/>
    <w:rsid w:val="00525586"/>
    <w:rsid w:val="00525D85"/>
    <w:rsid w:val="0052683A"/>
    <w:rsid w:val="00526B31"/>
    <w:rsid w:val="0052753C"/>
    <w:rsid w:val="00530509"/>
    <w:rsid w:val="005307F9"/>
    <w:rsid w:val="00530B85"/>
    <w:rsid w:val="00531CF1"/>
    <w:rsid w:val="005322D8"/>
    <w:rsid w:val="00533A5B"/>
    <w:rsid w:val="00533D60"/>
    <w:rsid w:val="00533F3A"/>
    <w:rsid w:val="00534255"/>
    <w:rsid w:val="00534E7E"/>
    <w:rsid w:val="005360B8"/>
    <w:rsid w:val="00536CC5"/>
    <w:rsid w:val="00536E1B"/>
    <w:rsid w:val="00540657"/>
    <w:rsid w:val="005407F2"/>
    <w:rsid w:val="00541009"/>
    <w:rsid w:val="005419B9"/>
    <w:rsid w:val="00541A18"/>
    <w:rsid w:val="00541AE6"/>
    <w:rsid w:val="00541E19"/>
    <w:rsid w:val="00541E27"/>
    <w:rsid w:val="0054202E"/>
    <w:rsid w:val="00543095"/>
    <w:rsid w:val="0054334F"/>
    <w:rsid w:val="00543756"/>
    <w:rsid w:val="0054390E"/>
    <w:rsid w:val="0054396C"/>
    <w:rsid w:val="00543CEF"/>
    <w:rsid w:val="00545100"/>
    <w:rsid w:val="005455DF"/>
    <w:rsid w:val="00546457"/>
    <w:rsid w:val="00546FE5"/>
    <w:rsid w:val="005472E5"/>
    <w:rsid w:val="005476A6"/>
    <w:rsid w:val="005477C4"/>
    <w:rsid w:val="00547886"/>
    <w:rsid w:val="00547AC9"/>
    <w:rsid w:val="00547D2F"/>
    <w:rsid w:val="005502B9"/>
    <w:rsid w:val="00552032"/>
    <w:rsid w:val="00552BFA"/>
    <w:rsid w:val="00553247"/>
    <w:rsid w:val="00553AF3"/>
    <w:rsid w:val="00553D84"/>
    <w:rsid w:val="00553F2B"/>
    <w:rsid w:val="005552D6"/>
    <w:rsid w:val="005557FD"/>
    <w:rsid w:val="00555FC3"/>
    <w:rsid w:val="00556431"/>
    <w:rsid w:val="0056184F"/>
    <w:rsid w:val="00561C8B"/>
    <w:rsid w:val="00561D65"/>
    <w:rsid w:val="00562688"/>
    <w:rsid w:val="0056280A"/>
    <w:rsid w:val="00563050"/>
    <w:rsid w:val="005638C6"/>
    <w:rsid w:val="00563C35"/>
    <w:rsid w:val="005645D9"/>
    <w:rsid w:val="00565183"/>
    <w:rsid w:val="005652D8"/>
    <w:rsid w:val="005654FE"/>
    <w:rsid w:val="00567301"/>
    <w:rsid w:val="005676CA"/>
    <w:rsid w:val="00567710"/>
    <w:rsid w:val="00567F2C"/>
    <w:rsid w:val="00567F54"/>
    <w:rsid w:val="00567FDD"/>
    <w:rsid w:val="005700E5"/>
    <w:rsid w:val="00570596"/>
    <w:rsid w:val="00570AA0"/>
    <w:rsid w:val="0057120C"/>
    <w:rsid w:val="005726BA"/>
    <w:rsid w:val="0057282C"/>
    <w:rsid w:val="00572D98"/>
    <w:rsid w:val="00573D39"/>
    <w:rsid w:val="00573DA9"/>
    <w:rsid w:val="005742B9"/>
    <w:rsid w:val="00574F94"/>
    <w:rsid w:val="00575321"/>
    <w:rsid w:val="00576916"/>
    <w:rsid w:val="00576D7C"/>
    <w:rsid w:val="00576F6B"/>
    <w:rsid w:val="00577213"/>
    <w:rsid w:val="0058074E"/>
    <w:rsid w:val="005816F2"/>
    <w:rsid w:val="00581A9B"/>
    <w:rsid w:val="00581EF5"/>
    <w:rsid w:val="00582B34"/>
    <w:rsid w:val="00582BC6"/>
    <w:rsid w:val="005832CD"/>
    <w:rsid w:val="00584ADA"/>
    <w:rsid w:val="005850A9"/>
    <w:rsid w:val="005851DE"/>
    <w:rsid w:val="0058565A"/>
    <w:rsid w:val="00585CF0"/>
    <w:rsid w:val="0058628A"/>
    <w:rsid w:val="005866BE"/>
    <w:rsid w:val="0058698B"/>
    <w:rsid w:val="00586AC2"/>
    <w:rsid w:val="00586C27"/>
    <w:rsid w:val="00586CAE"/>
    <w:rsid w:val="00587284"/>
    <w:rsid w:val="00587A0A"/>
    <w:rsid w:val="00587ABE"/>
    <w:rsid w:val="00587E5F"/>
    <w:rsid w:val="005902EE"/>
    <w:rsid w:val="00590375"/>
    <w:rsid w:val="005916AB"/>
    <w:rsid w:val="00591946"/>
    <w:rsid w:val="005930A2"/>
    <w:rsid w:val="00594304"/>
    <w:rsid w:val="005948F1"/>
    <w:rsid w:val="00594C72"/>
    <w:rsid w:val="00594D4A"/>
    <w:rsid w:val="00595A30"/>
    <w:rsid w:val="00596161"/>
    <w:rsid w:val="00596F0F"/>
    <w:rsid w:val="00597ACE"/>
    <w:rsid w:val="00597E96"/>
    <w:rsid w:val="00597EAB"/>
    <w:rsid w:val="005A15BE"/>
    <w:rsid w:val="005A197B"/>
    <w:rsid w:val="005A2CE6"/>
    <w:rsid w:val="005A2FBF"/>
    <w:rsid w:val="005A3002"/>
    <w:rsid w:val="005A3353"/>
    <w:rsid w:val="005A370C"/>
    <w:rsid w:val="005A37C9"/>
    <w:rsid w:val="005A4903"/>
    <w:rsid w:val="005A551B"/>
    <w:rsid w:val="005A58C8"/>
    <w:rsid w:val="005A5BEE"/>
    <w:rsid w:val="005A6B58"/>
    <w:rsid w:val="005A72E7"/>
    <w:rsid w:val="005A7A72"/>
    <w:rsid w:val="005B03CC"/>
    <w:rsid w:val="005B0DA4"/>
    <w:rsid w:val="005B1327"/>
    <w:rsid w:val="005B1E16"/>
    <w:rsid w:val="005B2566"/>
    <w:rsid w:val="005B2AB5"/>
    <w:rsid w:val="005B2C9D"/>
    <w:rsid w:val="005B317F"/>
    <w:rsid w:val="005B3691"/>
    <w:rsid w:val="005B39BF"/>
    <w:rsid w:val="005B3A85"/>
    <w:rsid w:val="005B3C00"/>
    <w:rsid w:val="005B3C12"/>
    <w:rsid w:val="005B423F"/>
    <w:rsid w:val="005B4FCA"/>
    <w:rsid w:val="005B5D0B"/>
    <w:rsid w:val="005B6FC2"/>
    <w:rsid w:val="005B746B"/>
    <w:rsid w:val="005B7811"/>
    <w:rsid w:val="005C22D2"/>
    <w:rsid w:val="005C240E"/>
    <w:rsid w:val="005C2AC9"/>
    <w:rsid w:val="005C3E82"/>
    <w:rsid w:val="005C4EE1"/>
    <w:rsid w:val="005C5015"/>
    <w:rsid w:val="005C6BA1"/>
    <w:rsid w:val="005C6D12"/>
    <w:rsid w:val="005C7263"/>
    <w:rsid w:val="005C74F7"/>
    <w:rsid w:val="005D0A85"/>
    <w:rsid w:val="005D0AF2"/>
    <w:rsid w:val="005D112D"/>
    <w:rsid w:val="005D2FB2"/>
    <w:rsid w:val="005D3022"/>
    <w:rsid w:val="005D3DF4"/>
    <w:rsid w:val="005D59F0"/>
    <w:rsid w:val="005D5C45"/>
    <w:rsid w:val="005D66CF"/>
    <w:rsid w:val="005D6A21"/>
    <w:rsid w:val="005D6CDB"/>
    <w:rsid w:val="005D7060"/>
    <w:rsid w:val="005D725E"/>
    <w:rsid w:val="005D796D"/>
    <w:rsid w:val="005E04DB"/>
    <w:rsid w:val="005E080D"/>
    <w:rsid w:val="005E0CE3"/>
    <w:rsid w:val="005E1778"/>
    <w:rsid w:val="005E2649"/>
    <w:rsid w:val="005E29A3"/>
    <w:rsid w:val="005E2FC7"/>
    <w:rsid w:val="005E36D7"/>
    <w:rsid w:val="005E39EC"/>
    <w:rsid w:val="005E3B6A"/>
    <w:rsid w:val="005E3CDE"/>
    <w:rsid w:val="005E3D14"/>
    <w:rsid w:val="005E3F44"/>
    <w:rsid w:val="005E4037"/>
    <w:rsid w:val="005E43F8"/>
    <w:rsid w:val="005E4D24"/>
    <w:rsid w:val="005E4E9A"/>
    <w:rsid w:val="005E52A6"/>
    <w:rsid w:val="005E5344"/>
    <w:rsid w:val="005E599A"/>
    <w:rsid w:val="005E6A75"/>
    <w:rsid w:val="005E6E05"/>
    <w:rsid w:val="005E7B43"/>
    <w:rsid w:val="005F0DFF"/>
    <w:rsid w:val="005F13B4"/>
    <w:rsid w:val="005F14FC"/>
    <w:rsid w:val="005F1A21"/>
    <w:rsid w:val="005F2228"/>
    <w:rsid w:val="005F22A5"/>
    <w:rsid w:val="005F323C"/>
    <w:rsid w:val="005F323E"/>
    <w:rsid w:val="005F3AFE"/>
    <w:rsid w:val="005F4076"/>
    <w:rsid w:val="005F41AC"/>
    <w:rsid w:val="005F4428"/>
    <w:rsid w:val="005F4A94"/>
    <w:rsid w:val="005F4AE1"/>
    <w:rsid w:val="005F4EDC"/>
    <w:rsid w:val="005F512A"/>
    <w:rsid w:val="005F5180"/>
    <w:rsid w:val="005F6525"/>
    <w:rsid w:val="005F6730"/>
    <w:rsid w:val="005F70D5"/>
    <w:rsid w:val="005F73F8"/>
    <w:rsid w:val="005F7D67"/>
    <w:rsid w:val="006005A4"/>
    <w:rsid w:val="00600E10"/>
    <w:rsid w:val="00601033"/>
    <w:rsid w:val="006016D0"/>
    <w:rsid w:val="00601825"/>
    <w:rsid w:val="00601BF5"/>
    <w:rsid w:val="00601C31"/>
    <w:rsid w:val="00602300"/>
    <w:rsid w:val="006023F1"/>
    <w:rsid w:val="00602706"/>
    <w:rsid w:val="0060364E"/>
    <w:rsid w:val="006040AE"/>
    <w:rsid w:val="00604786"/>
    <w:rsid w:val="0060483E"/>
    <w:rsid w:val="00605252"/>
    <w:rsid w:val="00605262"/>
    <w:rsid w:val="006052B5"/>
    <w:rsid w:val="0060605E"/>
    <w:rsid w:val="006065AE"/>
    <w:rsid w:val="00606857"/>
    <w:rsid w:val="00606E50"/>
    <w:rsid w:val="0060720B"/>
    <w:rsid w:val="00607424"/>
    <w:rsid w:val="00607992"/>
    <w:rsid w:val="0061037E"/>
    <w:rsid w:val="00610450"/>
    <w:rsid w:val="00610AF2"/>
    <w:rsid w:val="00610B6D"/>
    <w:rsid w:val="00610BC3"/>
    <w:rsid w:val="0061107D"/>
    <w:rsid w:val="00611121"/>
    <w:rsid w:val="006116DA"/>
    <w:rsid w:val="006126E8"/>
    <w:rsid w:val="00612BAB"/>
    <w:rsid w:val="00612F8C"/>
    <w:rsid w:val="0061438F"/>
    <w:rsid w:val="0061475F"/>
    <w:rsid w:val="006147D0"/>
    <w:rsid w:val="00614A4E"/>
    <w:rsid w:val="00615445"/>
    <w:rsid w:val="00617AB3"/>
    <w:rsid w:val="00617F77"/>
    <w:rsid w:val="00617FFE"/>
    <w:rsid w:val="006208D6"/>
    <w:rsid w:val="006211D8"/>
    <w:rsid w:val="00622A7A"/>
    <w:rsid w:val="00622F01"/>
    <w:rsid w:val="0062362A"/>
    <w:rsid w:val="00623B94"/>
    <w:rsid w:val="00624346"/>
    <w:rsid w:val="00624B25"/>
    <w:rsid w:val="00624E13"/>
    <w:rsid w:val="00624ECF"/>
    <w:rsid w:val="006250E0"/>
    <w:rsid w:val="006257FE"/>
    <w:rsid w:val="00625B9C"/>
    <w:rsid w:val="00625E4F"/>
    <w:rsid w:val="0062690B"/>
    <w:rsid w:val="0062783E"/>
    <w:rsid w:val="006302B1"/>
    <w:rsid w:val="00630C39"/>
    <w:rsid w:val="0063146A"/>
    <w:rsid w:val="00631C56"/>
    <w:rsid w:val="00631F21"/>
    <w:rsid w:val="00632335"/>
    <w:rsid w:val="006328E9"/>
    <w:rsid w:val="00632BC1"/>
    <w:rsid w:val="0063348F"/>
    <w:rsid w:val="00633723"/>
    <w:rsid w:val="00633C7A"/>
    <w:rsid w:val="00633D3C"/>
    <w:rsid w:val="00634F32"/>
    <w:rsid w:val="0063517B"/>
    <w:rsid w:val="006355F9"/>
    <w:rsid w:val="00635721"/>
    <w:rsid w:val="0063786F"/>
    <w:rsid w:val="00637AED"/>
    <w:rsid w:val="00640593"/>
    <w:rsid w:val="00640883"/>
    <w:rsid w:val="00640CBE"/>
    <w:rsid w:val="0064116C"/>
    <w:rsid w:val="00641B9E"/>
    <w:rsid w:val="00641BA2"/>
    <w:rsid w:val="006422D4"/>
    <w:rsid w:val="0064278C"/>
    <w:rsid w:val="006428AD"/>
    <w:rsid w:val="00642A29"/>
    <w:rsid w:val="006438EB"/>
    <w:rsid w:val="006438F7"/>
    <w:rsid w:val="006438FE"/>
    <w:rsid w:val="00643C1B"/>
    <w:rsid w:val="00644734"/>
    <w:rsid w:val="00644C11"/>
    <w:rsid w:val="00645640"/>
    <w:rsid w:val="0064639B"/>
    <w:rsid w:val="006463CF"/>
    <w:rsid w:val="0064645B"/>
    <w:rsid w:val="00646960"/>
    <w:rsid w:val="00646AE5"/>
    <w:rsid w:val="00647148"/>
    <w:rsid w:val="00647661"/>
    <w:rsid w:val="00647908"/>
    <w:rsid w:val="00647D9D"/>
    <w:rsid w:val="00650C42"/>
    <w:rsid w:val="00651968"/>
    <w:rsid w:val="00651EE0"/>
    <w:rsid w:val="006521BA"/>
    <w:rsid w:val="0065270E"/>
    <w:rsid w:val="006529EE"/>
    <w:rsid w:val="00653976"/>
    <w:rsid w:val="006543D1"/>
    <w:rsid w:val="0065491A"/>
    <w:rsid w:val="00654D45"/>
    <w:rsid w:val="006553BC"/>
    <w:rsid w:val="00655926"/>
    <w:rsid w:val="006561EE"/>
    <w:rsid w:val="006564B2"/>
    <w:rsid w:val="006568B0"/>
    <w:rsid w:val="00656AD0"/>
    <w:rsid w:val="00656FC1"/>
    <w:rsid w:val="00657437"/>
    <w:rsid w:val="006575BA"/>
    <w:rsid w:val="006579B0"/>
    <w:rsid w:val="00657FB5"/>
    <w:rsid w:val="0066011B"/>
    <w:rsid w:val="00660517"/>
    <w:rsid w:val="00660590"/>
    <w:rsid w:val="00660814"/>
    <w:rsid w:val="0066220F"/>
    <w:rsid w:val="00663604"/>
    <w:rsid w:val="006636FF"/>
    <w:rsid w:val="00663EB5"/>
    <w:rsid w:val="00664AFC"/>
    <w:rsid w:val="00664B54"/>
    <w:rsid w:val="00665008"/>
    <w:rsid w:val="006651D9"/>
    <w:rsid w:val="00665876"/>
    <w:rsid w:val="00665BCD"/>
    <w:rsid w:val="00665C78"/>
    <w:rsid w:val="00665E2E"/>
    <w:rsid w:val="00665E95"/>
    <w:rsid w:val="00666EBE"/>
    <w:rsid w:val="00667204"/>
    <w:rsid w:val="00667512"/>
    <w:rsid w:val="00667779"/>
    <w:rsid w:val="00671917"/>
    <w:rsid w:val="00672DB1"/>
    <w:rsid w:val="00673886"/>
    <w:rsid w:val="00673AAB"/>
    <w:rsid w:val="00674639"/>
    <w:rsid w:val="00674C4A"/>
    <w:rsid w:val="00674D89"/>
    <w:rsid w:val="00674E1A"/>
    <w:rsid w:val="00675422"/>
    <w:rsid w:val="00676ED2"/>
    <w:rsid w:val="00676ED5"/>
    <w:rsid w:val="00676FA1"/>
    <w:rsid w:val="006800C2"/>
    <w:rsid w:val="0068161A"/>
    <w:rsid w:val="00683444"/>
    <w:rsid w:val="00683A77"/>
    <w:rsid w:val="00683D5F"/>
    <w:rsid w:val="0068426C"/>
    <w:rsid w:val="00685C4D"/>
    <w:rsid w:val="00686029"/>
    <w:rsid w:val="006863F4"/>
    <w:rsid w:val="00686490"/>
    <w:rsid w:val="00687A39"/>
    <w:rsid w:val="00690268"/>
    <w:rsid w:val="0069049C"/>
    <w:rsid w:val="00690F07"/>
    <w:rsid w:val="00691203"/>
    <w:rsid w:val="006937CE"/>
    <w:rsid w:val="00693B93"/>
    <w:rsid w:val="00693CEA"/>
    <w:rsid w:val="0069411B"/>
    <w:rsid w:val="0069478F"/>
    <w:rsid w:val="00694CC1"/>
    <w:rsid w:val="006952D8"/>
    <w:rsid w:val="00696C03"/>
    <w:rsid w:val="006971BA"/>
    <w:rsid w:val="00697312"/>
    <w:rsid w:val="0069754D"/>
    <w:rsid w:val="00697CD4"/>
    <w:rsid w:val="006A0338"/>
    <w:rsid w:val="006A04A0"/>
    <w:rsid w:val="006A104E"/>
    <w:rsid w:val="006A29D2"/>
    <w:rsid w:val="006A2C60"/>
    <w:rsid w:val="006A3020"/>
    <w:rsid w:val="006A3161"/>
    <w:rsid w:val="006A3181"/>
    <w:rsid w:val="006A378B"/>
    <w:rsid w:val="006A3A37"/>
    <w:rsid w:val="006A3F31"/>
    <w:rsid w:val="006A558B"/>
    <w:rsid w:val="006A56E3"/>
    <w:rsid w:val="006A576E"/>
    <w:rsid w:val="006A5C6A"/>
    <w:rsid w:val="006A5DC1"/>
    <w:rsid w:val="006A5DCB"/>
    <w:rsid w:val="006A6DA4"/>
    <w:rsid w:val="006A7655"/>
    <w:rsid w:val="006B0CED"/>
    <w:rsid w:val="006B0D96"/>
    <w:rsid w:val="006B0EA8"/>
    <w:rsid w:val="006B1326"/>
    <w:rsid w:val="006B23E0"/>
    <w:rsid w:val="006B294B"/>
    <w:rsid w:val="006B2DB0"/>
    <w:rsid w:val="006B2E4F"/>
    <w:rsid w:val="006B308F"/>
    <w:rsid w:val="006B37E8"/>
    <w:rsid w:val="006B3B51"/>
    <w:rsid w:val="006B3CCA"/>
    <w:rsid w:val="006B42F7"/>
    <w:rsid w:val="006B4B1D"/>
    <w:rsid w:val="006B4CA2"/>
    <w:rsid w:val="006B4D6A"/>
    <w:rsid w:val="006B4DBB"/>
    <w:rsid w:val="006B4DCB"/>
    <w:rsid w:val="006B6DCD"/>
    <w:rsid w:val="006B6DCF"/>
    <w:rsid w:val="006B6EBB"/>
    <w:rsid w:val="006B7DF9"/>
    <w:rsid w:val="006B7FBC"/>
    <w:rsid w:val="006C030C"/>
    <w:rsid w:val="006C0689"/>
    <w:rsid w:val="006C1479"/>
    <w:rsid w:val="006C17B5"/>
    <w:rsid w:val="006C1C17"/>
    <w:rsid w:val="006C2606"/>
    <w:rsid w:val="006C29B1"/>
    <w:rsid w:val="006C2B35"/>
    <w:rsid w:val="006C2CE1"/>
    <w:rsid w:val="006C4660"/>
    <w:rsid w:val="006C46BD"/>
    <w:rsid w:val="006C5251"/>
    <w:rsid w:val="006C53E8"/>
    <w:rsid w:val="006C6761"/>
    <w:rsid w:val="006C69D1"/>
    <w:rsid w:val="006C69E8"/>
    <w:rsid w:val="006C71AC"/>
    <w:rsid w:val="006C721B"/>
    <w:rsid w:val="006D13F0"/>
    <w:rsid w:val="006D1912"/>
    <w:rsid w:val="006D19F7"/>
    <w:rsid w:val="006D1E28"/>
    <w:rsid w:val="006D2195"/>
    <w:rsid w:val="006D2537"/>
    <w:rsid w:val="006D26E9"/>
    <w:rsid w:val="006D270A"/>
    <w:rsid w:val="006D3844"/>
    <w:rsid w:val="006D38AC"/>
    <w:rsid w:val="006D3B4E"/>
    <w:rsid w:val="006D547F"/>
    <w:rsid w:val="006D5A37"/>
    <w:rsid w:val="006D5DA1"/>
    <w:rsid w:val="006D609E"/>
    <w:rsid w:val="006D647D"/>
    <w:rsid w:val="006D7360"/>
    <w:rsid w:val="006E12E2"/>
    <w:rsid w:val="006E1405"/>
    <w:rsid w:val="006E19E9"/>
    <w:rsid w:val="006E1C9C"/>
    <w:rsid w:val="006E1F73"/>
    <w:rsid w:val="006E3B25"/>
    <w:rsid w:val="006E3FAD"/>
    <w:rsid w:val="006E4001"/>
    <w:rsid w:val="006E4038"/>
    <w:rsid w:val="006E52E8"/>
    <w:rsid w:val="006E5463"/>
    <w:rsid w:val="006E5B42"/>
    <w:rsid w:val="006E6FCB"/>
    <w:rsid w:val="006E726D"/>
    <w:rsid w:val="006E7332"/>
    <w:rsid w:val="006E76B3"/>
    <w:rsid w:val="006E77E8"/>
    <w:rsid w:val="006E79F3"/>
    <w:rsid w:val="006E7E82"/>
    <w:rsid w:val="006F000F"/>
    <w:rsid w:val="006F01C3"/>
    <w:rsid w:val="006F1242"/>
    <w:rsid w:val="006F1BF4"/>
    <w:rsid w:val="006F20D9"/>
    <w:rsid w:val="006F2E0C"/>
    <w:rsid w:val="006F367D"/>
    <w:rsid w:val="006F39AB"/>
    <w:rsid w:val="006F3DD4"/>
    <w:rsid w:val="006F3EAE"/>
    <w:rsid w:val="006F441F"/>
    <w:rsid w:val="006F4774"/>
    <w:rsid w:val="006F4AE8"/>
    <w:rsid w:val="006F4EC7"/>
    <w:rsid w:val="006F4FCE"/>
    <w:rsid w:val="006F6374"/>
    <w:rsid w:val="006F63D9"/>
    <w:rsid w:val="006F6E73"/>
    <w:rsid w:val="0070011B"/>
    <w:rsid w:val="00700686"/>
    <w:rsid w:val="0070072A"/>
    <w:rsid w:val="00700AB2"/>
    <w:rsid w:val="00700E94"/>
    <w:rsid w:val="00700F1C"/>
    <w:rsid w:val="00701178"/>
    <w:rsid w:val="0070199A"/>
    <w:rsid w:val="00702938"/>
    <w:rsid w:val="00703049"/>
    <w:rsid w:val="00703887"/>
    <w:rsid w:val="0070394C"/>
    <w:rsid w:val="007039D0"/>
    <w:rsid w:val="00703A22"/>
    <w:rsid w:val="00704348"/>
    <w:rsid w:val="0070439D"/>
    <w:rsid w:val="00705162"/>
    <w:rsid w:val="00705395"/>
    <w:rsid w:val="00706060"/>
    <w:rsid w:val="00706473"/>
    <w:rsid w:val="007075FB"/>
    <w:rsid w:val="00707AF3"/>
    <w:rsid w:val="00710DF8"/>
    <w:rsid w:val="00711400"/>
    <w:rsid w:val="007115FC"/>
    <w:rsid w:val="00711B31"/>
    <w:rsid w:val="007125C6"/>
    <w:rsid w:val="0071291D"/>
    <w:rsid w:val="00712944"/>
    <w:rsid w:val="0071295A"/>
    <w:rsid w:val="00713E65"/>
    <w:rsid w:val="00713FA9"/>
    <w:rsid w:val="00714554"/>
    <w:rsid w:val="00714C1C"/>
    <w:rsid w:val="00714CD2"/>
    <w:rsid w:val="00716BC2"/>
    <w:rsid w:val="00717F3C"/>
    <w:rsid w:val="00720494"/>
    <w:rsid w:val="00720B60"/>
    <w:rsid w:val="00720E19"/>
    <w:rsid w:val="007212AD"/>
    <w:rsid w:val="00721944"/>
    <w:rsid w:val="00722705"/>
    <w:rsid w:val="00722F1D"/>
    <w:rsid w:val="0072349D"/>
    <w:rsid w:val="007254F2"/>
    <w:rsid w:val="00730693"/>
    <w:rsid w:val="00731136"/>
    <w:rsid w:val="0073295B"/>
    <w:rsid w:val="007329BE"/>
    <w:rsid w:val="00733BA4"/>
    <w:rsid w:val="00733CFE"/>
    <w:rsid w:val="00733D9C"/>
    <w:rsid w:val="00733EC9"/>
    <w:rsid w:val="00734407"/>
    <w:rsid w:val="00734BFF"/>
    <w:rsid w:val="007355E2"/>
    <w:rsid w:val="007358B5"/>
    <w:rsid w:val="00735D7C"/>
    <w:rsid w:val="00735FB8"/>
    <w:rsid w:val="00735FCA"/>
    <w:rsid w:val="00736192"/>
    <w:rsid w:val="00736294"/>
    <w:rsid w:val="00736761"/>
    <w:rsid w:val="00737595"/>
    <w:rsid w:val="00737B8D"/>
    <w:rsid w:val="00741967"/>
    <w:rsid w:val="00741D6A"/>
    <w:rsid w:val="00741D77"/>
    <w:rsid w:val="007425BF"/>
    <w:rsid w:val="0074304A"/>
    <w:rsid w:val="00743516"/>
    <w:rsid w:val="00743FD9"/>
    <w:rsid w:val="007443D8"/>
    <w:rsid w:val="00745BC9"/>
    <w:rsid w:val="00745F94"/>
    <w:rsid w:val="007464E7"/>
    <w:rsid w:val="007469C6"/>
    <w:rsid w:val="00746C94"/>
    <w:rsid w:val="00747B65"/>
    <w:rsid w:val="007501AF"/>
    <w:rsid w:val="0075041D"/>
    <w:rsid w:val="0075057D"/>
    <w:rsid w:val="00750A96"/>
    <w:rsid w:val="00750BF5"/>
    <w:rsid w:val="00751232"/>
    <w:rsid w:val="00751909"/>
    <w:rsid w:val="00751BA7"/>
    <w:rsid w:val="00751C4A"/>
    <w:rsid w:val="0075239E"/>
    <w:rsid w:val="00752459"/>
    <w:rsid w:val="00752586"/>
    <w:rsid w:val="0075360D"/>
    <w:rsid w:val="00753AE4"/>
    <w:rsid w:val="00754AF8"/>
    <w:rsid w:val="00754EAE"/>
    <w:rsid w:val="00755FD9"/>
    <w:rsid w:val="00756242"/>
    <w:rsid w:val="007563AE"/>
    <w:rsid w:val="00756717"/>
    <w:rsid w:val="007568BF"/>
    <w:rsid w:val="00756BB7"/>
    <w:rsid w:val="00757C86"/>
    <w:rsid w:val="00757D37"/>
    <w:rsid w:val="00757EA1"/>
    <w:rsid w:val="007600D7"/>
    <w:rsid w:val="00761144"/>
    <w:rsid w:val="00761F31"/>
    <w:rsid w:val="00762624"/>
    <w:rsid w:val="00763141"/>
    <w:rsid w:val="00763D10"/>
    <w:rsid w:val="00763F7E"/>
    <w:rsid w:val="00764290"/>
    <w:rsid w:val="00764A00"/>
    <w:rsid w:val="00764E93"/>
    <w:rsid w:val="007652EC"/>
    <w:rsid w:val="00765A94"/>
    <w:rsid w:val="007661F8"/>
    <w:rsid w:val="00766A22"/>
    <w:rsid w:val="00767157"/>
    <w:rsid w:val="00767351"/>
    <w:rsid w:val="00767A94"/>
    <w:rsid w:val="00767FD4"/>
    <w:rsid w:val="00770693"/>
    <w:rsid w:val="00770EBD"/>
    <w:rsid w:val="00771285"/>
    <w:rsid w:val="0077134E"/>
    <w:rsid w:val="00771FA1"/>
    <w:rsid w:val="0077340F"/>
    <w:rsid w:val="0077394E"/>
    <w:rsid w:val="00773EB9"/>
    <w:rsid w:val="00773F70"/>
    <w:rsid w:val="00774828"/>
    <w:rsid w:val="007749CB"/>
    <w:rsid w:val="00775152"/>
    <w:rsid w:val="00775312"/>
    <w:rsid w:val="00775636"/>
    <w:rsid w:val="00775DC4"/>
    <w:rsid w:val="00776EB7"/>
    <w:rsid w:val="00777B55"/>
    <w:rsid w:val="00777C31"/>
    <w:rsid w:val="00780094"/>
    <w:rsid w:val="00780625"/>
    <w:rsid w:val="007819A4"/>
    <w:rsid w:val="0078258B"/>
    <w:rsid w:val="00782D58"/>
    <w:rsid w:val="007840B5"/>
    <w:rsid w:val="00784474"/>
    <w:rsid w:val="007845D6"/>
    <w:rsid w:val="00784659"/>
    <w:rsid w:val="00784CBE"/>
    <w:rsid w:val="00784D9B"/>
    <w:rsid w:val="00784DEB"/>
    <w:rsid w:val="00785546"/>
    <w:rsid w:val="00785D2D"/>
    <w:rsid w:val="00787323"/>
    <w:rsid w:val="00787781"/>
    <w:rsid w:val="007878DC"/>
    <w:rsid w:val="00787CFB"/>
    <w:rsid w:val="00787D0E"/>
    <w:rsid w:val="007903CD"/>
    <w:rsid w:val="00790661"/>
    <w:rsid w:val="00790981"/>
    <w:rsid w:val="007932C6"/>
    <w:rsid w:val="007938D9"/>
    <w:rsid w:val="00793C53"/>
    <w:rsid w:val="00793EF3"/>
    <w:rsid w:val="00793F98"/>
    <w:rsid w:val="0079408D"/>
    <w:rsid w:val="0079505C"/>
    <w:rsid w:val="00795493"/>
    <w:rsid w:val="00795F5B"/>
    <w:rsid w:val="0079624F"/>
    <w:rsid w:val="00796FEA"/>
    <w:rsid w:val="00797919"/>
    <w:rsid w:val="007A02DB"/>
    <w:rsid w:val="007A042E"/>
    <w:rsid w:val="007A07F6"/>
    <w:rsid w:val="007A0863"/>
    <w:rsid w:val="007A08DD"/>
    <w:rsid w:val="007A0C22"/>
    <w:rsid w:val="007A0EAD"/>
    <w:rsid w:val="007A1A93"/>
    <w:rsid w:val="007A220B"/>
    <w:rsid w:val="007A2BA1"/>
    <w:rsid w:val="007A38C5"/>
    <w:rsid w:val="007A3E67"/>
    <w:rsid w:val="007A44C6"/>
    <w:rsid w:val="007A49F9"/>
    <w:rsid w:val="007A4E56"/>
    <w:rsid w:val="007A4F0C"/>
    <w:rsid w:val="007A538E"/>
    <w:rsid w:val="007A5A71"/>
    <w:rsid w:val="007A6002"/>
    <w:rsid w:val="007A6391"/>
    <w:rsid w:val="007A665B"/>
    <w:rsid w:val="007A6C57"/>
    <w:rsid w:val="007A7C5F"/>
    <w:rsid w:val="007B114E"/>
    <w:rsid w:val="007B153A"/>
    <w:rsid w:val="007B1768"/>
    <w:rsid w:val="007B1ED2"/>
    <w:rsid w:val="007B4B09"/>
    <w:rsid w:val="007B4CA6"/>
    <w:rsid w:val="007B510B"/>
    <w:rsid w:val="007B592B"/>
    <w:rsid w:val="007B6EFC"/>
    <w:rsid w:val="007B7042"/>
    <w:rsid w:val="007B768C"/>
    <w:rsid w:val="007B772B"/>
    <w:rsid w:val="007B7859"/>
    <w:rsid w:val="007B7F66"/>
    <w:rsid w:val="007C004D"/>
    <w:rsid w:val="007C116C"/>
    <w:rsid w:val="007C1568"/>
    <w:rsid w:val="007C1E65"/>
    <w:rsid w:val="007C1EF4"/>
    <w:rsid w:val="007C1F40"/>
    <w:rsid w:val="007C2937"/>
    <w:rsid w:val="007C2E8B"/>
    <w:rsid w:val="007C32BA"/>
    <w:rsid w:val="007C3BBA"/>
    <w:rsid w:val="007C4275"/>
    <w:rsid w:val="007C4A2A"/>
    <w:rsid w:val="007C550E"/>
    <w:rsid w:val="007C5858"/>
    <w:rsid w:val="007C5DE8"/>
    <w:rsid w:val="007C63C3"/>
    <w:rsid w:val="007C642B"/>
    <w:rsid w:val="007C7D3C"/>
    <w:rsid w:val="007D1382"/>
    <w:rsid w:val="007D28E2"/>
    <w:rsid w:val="007D3DEC"/>
    <w:rsid w:val="007D415B"/>
    <w:rsid w:val="007D5D2E"/>
    <w:rsid w:val="007D6145"/>
    <w:rsid w:val="007D6A4F"/>
    <w:rsid w:val="007D707A"/>
    <w:rsid w:val="007D7483"/>
    <w:rsid w:val="007D76E1"/>
    <w:rsid w:val="007E09E9"/>
    <w:rsid w:val="007E1933"/>
    <w:rsid w:val="007E1AA0"/>
    <w:rsid w:val="007E1AF7"/>
    <w:rsid w:val="007E1B6F"/>
    <w:rsid w:val="007E24DE"/>
    <w:rsid w:val="007E2E5D"/>
    <w:rsid w:val="007E32FC"/>
    <w:rsid w:val="007E3DE1"/>
    <w:rsid w:val="007E4BD3"/>
    <w:rsid w:val="007E5F29"/>
    <w:rsid w:val="007E6177"/>
    <w:rsid w:val="007E6D1C"/>
    <w:rsid w:val="007E7645"/>
    <w:rsid w:val="007E77A9"/>
    <w:rsid w:val="007E7E9E"/>
    <w:rsid w:val="007F1EC2"/>
    <w:rsid w:val="007F22EE"/>
    <w:rsid w:val="007F27E6"/>
    <w:rsid w:val="007F2BF4"/>
    <w:rsid w:val="007F2C8D"/>
    <w:rsid w:val="007F3B23"/>
    <w:rsid w:val="007F4AC6"/>
    <w:rsid w:val="007F72D6"/>
    <w:rsid w:val="007F76B0"/>
    <w:rsid w:val="007F7EED"/>
    <w:rsid w:val="00800629"/>
    <w:rsid w:val="008006B0"/>
    <w:rsid w:val="00800775"/>
    <w:rsid w:val="00800949"/>
    <w:rsid w:val="00801B7E"/>
    <w:rsid w:val="00801C24"/>
    <w:rsid w:val="00803150"/>
    <w:rsid w:val="008035AC"/>
    <w:rsid w:val="00804CE6"/>
    <w:rsid w:val="00805375"/>
    <w:rsid w:val="00806DB1"/>
    <w:rsid w:val="008077B0"/>
    <w:rsid w:val="00807C25"/>
    <w:rsid w:val="00807C3B"/>
    <w:rsid w:val="0081020E"/>
    <w:rsid w:val="00810533"/>
    <w:rsid w:val="008105C6"/>
    <w:rsid w:val="0081072B"/>
    <w:rsid w:val="008109A8"/>
    <w:rsid w:val="00810FB7"/>
    <w:rsid w:val="00811E21"/>
    <w:rsid w:val="008133EE"/>
    <w:rsid w:val="008139CB"/>
    <w:rsid w:val="008139F2"/>
    <w:rsid w:val="00813A01"/>
    <w:rsid w:val="00814708"/>
    <w:rsid w:val="00814D0C"/>
    <w:rsid w:val="008150EB"/>
    <w:rsid w:val="008159C4"/>
    <w:rsid w:val="008160AE"/>
    <w:rsid w:val="00816D44"/>
    <w:rsid w:val="00816DEB"/>
    <w:rsid w:val="008175D2"/>
    <w:rsid w:val="00817F1E"/>
    <w:rsid w:val="0082026B"/>
    <w:rsid w:val="00820984"/>
    <w:rsid w:val="00821368"/>
    <w:rsid w:val="00821921"/>
    <w:rsid w:val="00821AF5"/>
    <w:rsid w:val="00821E2A"/>
    <w:rsid w:val="0082221A"/>
    <w:rsid w:val="00822C0D"/>
    <w:rsid w:val="008255D5"/>
    <w:rsid w:val="0082604C"/>
    <w:rsid w:val="00826930"/>
    <w:rsid w:val="008269CE"/>
    <w:rsid w:val="00826D72"/>
    <w:rsid w:val="00827A8D"/>
    <w:rsid w:val="00830D9C"/>
    <w:rsid w:val="0083194D"/>
    <w:rsid w:val="00831EE1"/>
    <w:rsid w:val="00833B06"/>
    <w:rsid w:val="00833E0C"/>
    <w:rsid w:val="0083459A"/>
    <w:rsid w:val="00836135"/>
    <w:rsid w:val="00836EDF"/>
    <w:rsid w:val="008370C2"/>
    <w:rsid w:val="008404E4"/>
    <w:rsid w:val="00841527"/>
    <w:rsid w:val="008416BA"/>
    <w:rsid w:val="00841B9B"/>
    <w:rsid w:val="008420D0"/>
    <w:rsid w:val="00842663"/>
    <w:rsid w:val="00842D24"/>
    <w:rsid w:val="00843708"/>
    <w:rsid w:val="00843B39"/>
    <w:rsid w:val="00844A91"/>
    <w:rsid w:val="00844CD1"/>
    <w:rsid w:val="00844FE3"/>
    <w:rsid w:val="00845239"/>
    <w:rsid w:val="00846105"/>
    <w:rsid w:val="008462E3"/>
    <w:rsid w:val="00846629"/>
    <w:rsid w:val="0085028C"/>
    <w:rsid w:val="00850389"/>
    <w:rsid w:val="00850947"/>
    <w:rsid w:val="00850AC1"/>
    <w:rsid w:val="00850F34"/>
    <w:rsid w:val="0085177B"/>
    <w:rsid w:val="0085267C"/>
    <w:rsid w:val="00852D26"/>
    <w:rsid w:val="0085339F"/>
    <w:rsid w:val="008536AC"/>
    <w:rsid w:val="008538CB"/>
    <w:rsid w:val="00853931"/>
    <w:rsid w:val="00853D00"/>
    <w:rsid w:val="00854001"/>
    <w:rsid w:val="00854148"/>
    <w:rsid w:val="00854AA4"/>
    <w:rsid w:val="008558A5"/>
    <w:rsid w:val="008565D9"/>
    <w:rsid w:val="00856C6D"/>
    <w:rsid w:val="008570A0"/>
    <w:rsid w:val="0085749D"/>
    <w:rsid w:val="00857714"/>
    <w:rsid w:val="008607FD"/>
    <w:rsid w:val="00860EE0"/>
    <w:rsid w:val="008614EC"/>
    <w:rsid w:val="0086181C"/>
    <w:rsid w:val="00861C04"/>
    <w:rsid w:val="00861D6B"/>
    <w:rsid w:val="00861E61"/>
    <w:rsid w:val="00861FDD"/>
    <w:rsid w:val="00862807"/>
    <w:rsid w:val="0086281E"/>
    <w:rsid w:val="00862D9B"/>
    <w:rsid w:val="00862F79"/>
    <w:rsid w:val="008647A6"/>
    <w:rsid w:val="00864821"/>
    <w:rsid w:val="008649F9"/>
    <w:rsid w:val="00864C61"/>
    <w:rsid w:val="00865694"/>
    <w:rsid w:val="00865F0C"/>
    <w:rsid w:val="00866075"/>
    <w:rsid w:val="00866351"/>
    <w:rsid w:val="0086691E"/>
    <w:rsid w:val="00870B31"/>
    <w:rsid w:val="0087164F"/>
    <w:rsid w:val="00871967"/>
    <w:rsid w:val="00872587"/>
    <w:rsid w:val="008728FA"/>
    <w:rsid w:val="008731E8"/>
    <w:rsid w:val="0087328F"/>
    <w:rsid w:val="008733B0"/>
    <w:rsid w:val="008736AA"/>
    <w:rsid w:val="008744BD"/>
    <w:rsid w:val="00874948"/>
    <w:rsid w:val="00874F4D"/>
    <w:rsid w:val="008751B3"/>
    <w:rsid w:val="008753A8"/>
    <w:rsid w:val="00875A63"/>
    <w:rsid w:val="00876746"/>
    <w:rsid w:val="00876B7C"/>
    <w:rsid w:val="008779AB"/>
    <w:rsid w:val="00877A57"/>
    <w:rsid w:val="00877A8B"/>
    <w:rsid w:val="008807BD"/>
    <w:rsid w:val="00880C33"/>
    <w:rsid w:val="00880F5E"/>
    <w:rsid w:val="008819EC"/>
    <w:rsid w:val="00881CA0"/>
    <w:rsid w:val="008834E4"/>
    <w:rsid w:val="0088393A"/>
    <w:rsid w:val="00883B78"/>
    <w:rsid w:val="008850BB"/>
    <w:rsid w:val="00885402"/>
    <w:rsid w:val="008869E2"/>
    <w:rsid w:val="00886D44"/>
    <w:rsid w:val="00886E9B"/>
    <w:rsid w:val="00886FDD"/>
    <w:rsid w:val="0088766F"/>
    <w:rsid w:val="00887E1D"/>
    <w:rsid w:val="00890122"/>
    <w:rsid w:val="00890CF3"/>
    <w:rsid w:val="008913E6"/>
    <w:rsid w:val="00891574"/>
    <w:rsid w:val="008915DB"/>
    <w:rsid w:val="008917CF"/>
    <w:rsid w:val="00891A91"/>
    <w:rsid w:val="00891F52"/>
    <w:rsid w:val="00892655"/>
    <w:rsid w:val="008927B2"/>
    <w:rsid w:val="008928A9"/>
    <w:rsid w:val="00893233"/>
    <w:rsid w:val="0089341B"/>
    <w:rsid w:val="008934F0"/>
    <w:rsid w:val="00893639"/>
    <w:rsid w:val="00893BA3"/>
    <w:rsid w:val="00893E7B"/>
    <w:rsid w:val="00894179"/>
    <w:rsid w:val="008943DB"/>
    <w:rsid w:val="00895114"/>
    <w:rsid w:val="0089520F"/>
    <w:rsid w:val="008956A1"/>
    <w:rsid w:val="00895CD7"/>
    <w:rsid w:val="008972F1"/>
    <w:rsid w:val="008978E9"/>
    <w:rsid w:val="00897D9D"/>
    <w:rsid w:val="008A0DE5"/>
    <w:rsid w:val="008A200A"/>
    <w:rsid w:val="008A285C"/>
    <w:rsid w:val="008A28C9"/>
    <w:rsid w:val="008A40DD"/>
    <w:rsid w:val="008A4F06"/>
    <w:rsid w:val="008A521C"/>
    <w:rsid w:val="008A5222"/>
    <w:rsid w:val="008A5437"/>
    <w:rsid w:val="008A6016"/>
    <w:rsid w:val="008A7047"/>
    <w:rsid w:val="008A77BF"/>
    <w:rsid w:val="008B091F"/>
    <w:rsid w:val="008B0D9A"/>
    <w:rsid w:val="008B1002"/>
    <w:rsid w:val="008B150D"/>
    <w:rsid w:val="008B1B69"/>
    <w:rsid w:val="008B1D8C"/>
    <w:rsid w:val="008B3830"/>
    <w:rsid w:val="008B3850"/>
    <w:rsid w:val="008B4452"/>
    <w:rsid w:val="008B467A"/>
    <w:rsid w:val="008B48B8"/>
    <w:rsid w:val="008B4B0E"/>
    <w:rsid w:val="008B4BD1"/>
    <w:rsid w:val="008B520C"/>
    <w:rsid w:val="008B53AA"/>
    <w:rsid w:val="008B560B"/>
    <w:rsid w:val="008B56A0"/>
    <w:rsid w:val="008B7194"/>
    <w:rsid w:val="008B791C"/>
    <w:rsid w:val="008C01B1"/>
    <w:rsid w:val="008C055B"/>
    <w:rsid w:val="008C09F3"/>
    <w:rsid w:val="008C0B92"/>
    <w:rsid w:val="008C0BD8"/>
    <w:rsid w:val="008C14C6"/>
    <w:rsid w:val="008C2611"/>
    <w:rsid w:val="008C263F"/>
    <w:rsid w:val="008C2852"/>
    <w:rsid w:val="008C2EA0"/>
    <w:rsid w:val="008C2F37"/>
    <w:rsid w:val="008C33C4"/>
    <w:rsid w:val="008C352D"/>
    <w:rsid w:val="008C39AA"/>
    <w:rsid w:val="008C39E1"/>
    <w:rsid w:val="008C3E91"/>
    <w:rsid w:val="008C41FF"/>
    <w:rsid w:val="008C512E"/>
    <w:rsid w:val="008C5282"/>
    <w:rsid w:val="008C551D"/>
    <w:rsid w:val="008C58E7"/>
    <w:rsid w:val="008C5B15"/>
    <w:rsid w:val="008C6C40"/>
    <w:rsid w:val="008D0414"/>
    <w:rsid w:val="008D1DA8"/>
    <w:rsid w:val="008D2032"/>
    <w:rsid w:val="008D20AE"/>
    <w:rsid w:val="008D253D"/>
    <w:rsid w:val="008D2A83"/>
    <w:rsid w:val="008D3075"/>
    <w:rsid w:val="008D3150"/>
    <w:rsid w:val="008D32DA"/>
    <w:rsid w:val="008D3BC5"/>
    <w:rsid w:val="008D41A5"/>
    <w:rsid w:val="008D5490"/>
    <w:rsid w:val="008D6290"/>
    <w:rsid w:val="008D62F1"/>
    <w:rsid w:val="008D6CAB"/>
    <w:rsid w:val="008D7F37"/>
    <w:rsid w:val="008E019F"/>
    <w:rsid w:val="008E08C8"/>
    <w:rsid w:val="008E1C70"/>
    <w:rsid w:val="008E204C"/>
    <w:rsid w:val="008E223C"/>
    <w:rsid w:val="008E2BFF"/>
    <w:rsid w:val="008E3ACD"/>
    <w:rsid w:val="008E3FC1"/>
    <w:rsid w:val="008E5065"/>
    <w:rsid w:val="008E54A2"/>
    <w:rsid w:val="008E59BE"/>
    <w:rsid w:val="008E5F88"/>
    <w:rsid w:val="008E614A"/>
    <w:rsid w:val="008E616D"/>
    <w:rsid w:val="008E61FA"/>
    <w:rsid w:val="008E6668"/>
    <w:rsid w:val="008E6920"/>
    <w:rsid w:val="008E71FB"/>
    <w:rsid w:val="008E7592"/>
    <w:rsid w:val="008E75B3"/>
    <w:rsid w:val="008E7FC2"/>
    <w:rsid w:val="008F0DE9"/>
    <w:rsid w:val="008F1B42"/>
    <w:rsid w:val="008F27EC"/>
    <w:rsid w:val="008F3521"/>
    <w:rsid w:val="008F352A"/>
    <w:rsid w:val="008F3652"/>
    <w:rsid w:val="008F3661"/>
    <w:rsid w:val="008F36E0"/>
    <w:rsid w:val="008F385B"/>
    <w:rsid w:val="008F3CE4"/>
    <w:rsid w:val="008F3FDD"/>
    <w:rsid w:val="008F4033"/>
    <w:rsid w:val="008F4482"/>
    <w:rsid w:val="008F47E3"/>
    <w:rsid w:val="008F4AC8"/>
    <w:rsid w:val="008F51F5"/>
    <w:rsid w:val="008F5676"/>
    <w:rsid w:val="008F5858"/>
    <w:rsid w:val="008F6414"/>
    <w:rsid w:val="008F74FA"/>
    <w:rsid w:val="00901CAD"/>
    <w:rsid w:val="00901DE4"/>
    <w:rsid w:val="009021FC"/>
    <w:rsid w:val="00902386"/>
    <w:rsid w:val="0090239B"/>
    <w:rsid w:val="00902DE8"/>
    <w:rsid w:val="009032FB"/>
    <w:rsid w:val="00903A25"/>
    <w:rsid w:val="00903EC7"/>
    <w:rsid w:val="00904253"/>
    <w:rsid w:val="0090425B"/>
    <w:rsid w:val="00904711"/>
    <w:rsid w:val="009051D4"/>
    <w:rsid w:val="0090530D"/>
    <w:rsid w:val="00905486"/>
    <w:rsid w:val="0090565F"/>
    <w:rsid w:val="00905753"/>
    <w:rsid w:val="00906095"/>
    <w:rsid w:val="00906DBF"/>
    <w:rsid w:val="0090739A"/>
    <w:rsid w:val="00907A55"/>
    <w:rsid w:val="0091098E"/>
    <w:rsid w:val="00910DAB"/>
    <w:rsid w:val="00911115"/>
    <w:rsid w:val="009132A4"/>
    <w:rsid w:val="009133B9"/>
    <w:rsid w:val="009135CE"/>
    <w:rsid w:val="00913B34"/>
    <w:rsid w:val="0091437A"/>
    <w:rsid w:val="009145DA"/>
    <w:rsid w:val="0091470F"/>
    <w:rsid w:val="00914CBA"/>
    <w:rsid w:val="00915CD6"/>
    <w:rsid w:val="00915EC6"/>
    <w:rsid w:val="00916BCE"/>
    <w:rsid w:val="00916EBC"/>
    <w:rsid w:val="009175A7"/>
    <w:rsid w:val="00917942"/>
    <w:rsid w:val="009205D8"/>
    <w:rsid w:val="00920F74"/>
    <w:rsid w:val="00921B98"/>
    <w:rsid w:val="00922545"/>
    <w:rsid w:val="0092285C"/>
    <w:rsid w:val="00923071"/>
    <w:rsid w:val="009231F7"/>
    <w:rsid w:val="009232A4"/>
    <w:rsid w:val="009236CE"/>
    <w:rsid w:val="00923770"/>
    <w:rsid w:val="00923816"/>
    <w:rsid w:val="00923D7F"/>
    <w:rsid w:val="00923DC3"/>
    <w:rsid w:val="00923E77"/>
    <w:rsid w:val="0092434D"/>
    <w:rsid w:val="00924508"/>
    <w:rsid w:val="009245BA"/>
    <w:rsid w:val="00924BE3"/>
    <w:rsid w:val="00925899"/>
    <w:rsid w:val="00926A62"/>
    <w:rsid w:val="00926ACA"/>
    <w:rsid w:val="00927120"/>
    <w:rsid w:val="00930E52"/>
    <w:rsid w:val="0093194A"/>
    <w:rsid w:val="00931C40"/>
    <w:rsid w:val="00932516"/>
    <w:rsid w:val="00932AF9"/>
    <w:rsid w:val="00932B54"/>
    <w:rsid w:val="00932CDB"/>
    <w:rsid w:val="00933D04"/>
    <w:rsid w:val="00934D89"/>
    <w:rsid w:val="00934EDF"/>
    <w:rsid w:val="00934F4A"/>
    <w:rsid w:val="00935833"/>
    <w:rsid w:val="0093605A"/>
    <w:rsid w:val="00936263"/>
    <w:rsid w:val="009362E1"/>
    <w:rsid w:val="00936C3A"/>
    <w:rsid w:val="0093748E"/>
    <w:rsid w:val="0094022A"/>
    <w:rsid w:val="00940603"/>
    <w:rsid w:val="0094090B"/>
    <w:rsid w:val="00941D3F"/>
    <w:rsid w:val="00942EE8"/>
    <w:rsid w:val="0094336E"/>
    <w:rsid w:val="0094353A"/>
    <w:rsid w:val="00943938"/>
    <w:rsid w:val="00943D80"/>
    <w:rsid w:val="0094479D"/>
    <w:rsid w:val="00944A2A"/>
    <w:rsid w:val="00944ABD"/>
    <w:rsid w:val="00944EBF"/>
    <w:rsid w:val="00944F85"/>
    <w:rsid w:val="00945009"/>
    <w:rsid w:val="00945770"/>
    <w:rsid w:val="0094588D"/>
    <w:rsid w:val="009458F9"/>
    <w:rsid w:val="00945C26"/>
    <w:rsid w:val="00945F92"/>
    <w:rsid w:val="0094614B"/>
    <w:rsid w:val="009463AA"/>
    <w:rsid w:val="009463AF"/>
    <w:rsid w:val="009463BE"/>
    <w:rsid w:val="009464E7"/>
    <w:rsid w:val="00946866"/>
    <w:rsid w:val="0094782E"/>
    <w:rsid w:val="00947AB9"/>
    <w:rsid w:val="00950D30"/>
    <w:rsid w:val="00951659"/>
    <w:rsid w:val="00951D99"/>
    <w:rsid w:val="00952A16"/>
    <w:rsid w:val="009534A5"/>
    <w:rsid w:val="00953A8B"/>
    <w:rsid w:val="00954663"/>
    <w:rsid w:val="00954899"/>
    <w:rsid w:val="00955D47"/>
    <w:rsid w:val="00956243"/>
    <w:rsid w:val="00956762"/>
    <w:rsid w:val="0095711C"/>
    <w:rsid w:val="00957A02"/>
    <w:rsid w:val="00957E5F"/>
    <w:rsid w:val="00960055"/>
    <w:rsid w:val="00960486"/>
    <w:rsid w:val="00960CE4"/>
    <w:rsid w:val="00961003"/>
    <w:rsid w:val="009616E4"/>
    <w:rsid w:val="00961B8D"/>
    <w:rsid w:val="00962AD7"/>
    <w:rsid w:val="00962E74"/>
    <w:rsid w:val="0096325F"/>
    <w:rsid w:val="009633A1"/>
    <w:rsid w:val="00964316"/>
    <w:rsid w:val="00964F28"/>
    <w:rsid w:val="00966374"/>
    <w:rsid w:val="00966C89"/>
    <w:rsid w:val="009673D2"/>
    <w:rsid w:val="0096782E"/>
    <w:rsid w:val="009703A8"/>
    <w:rsid w:val="00970DD5"/>
    <w:rsid w:val="009713BA"/>
    <w:rsid w:val="009713E9"/>
    <w:rsid w:val="00971913"/>
    <w:rsid w:val="00971ADC"/>
    <w:rsid w:val="009725BA"/>
    <w:rsid w:val="0097263F"/>
    <w:rsid w:val="00972992"/>
    <w:rsid w:val="009730D0"/>
    <w:rsid w:val="0097355A"/>
    <w:rsid w:val="009735C1"/>
    <w:rsid w:val="00973BB3"/>
    <w:rsid w:val="00974EC3"/>
    <w:rsid w:val="00975150"/>
    <w:rsid w:val="00975156"/>
    <w:rsid w:val="0097551F"/>
    <w:rsid w:val="00975736"/>
    <w:rsid w:val="009759F0"/>
    <w:rsid w:val="00975AFA"/>
    <w:rsid w:val="00976206"/>
    <w:rsid w:val="009769FE"/>
    <w:rsid w:val="00976E21"/>
    <w:rsid w:val="00977042"/>
    <w:rsid w:val="00977750"/>
    <w:rsid w:val="00980541"/>
    <w:rsid w:val="009806F9"/>
    <w:rsid w:val="00980ACD"/>
    <w:rsid w:val="0098145F"/>
    <w:rsid w:val="00981485"/>
    <w:rsid w:val="00982A4A"/>
    <w:rsid w:val="00982CF8"/>
    <w:rsid w:val="009832A2"/>
    <w:rsid w:val="009832C9"/>
    <w:rsid w:val="00983D2F"/>
    <w:rsid w:val="00984A2C"/>
    <w:rsid w:val="00984C6F"/>
    <w:rsid w:val="00984D3F"/>
    <w:rsid w:val="00985903"/>
    <w:rsid w:val="00985E03"/>
    <w:rsid w:val="009860FB"/>
    <w:rsid w:val="00986C76"/>
    <w:rsid w:val="0098737C"/>
    <w:rsid w:val="00987406"/>
    <w:rsid w:val="00987E70"/>
    <w:rsid w:val="00987F6C"/>
    <w:rsid w:val="0099015D"/>
    <w:rsid w:val="00990A69"/>
    <w:rsid w:val="00990C18"/>
    <w:rsid w:val="0099124C"/>
    <w:rsid w:val="009915C1"/>
    <w:rsid w:val="00991C76"/>
    <w:rsid w:val="00991D86"/>
    <w:rsid w:val="00991F85"/>
    <w:rsid w:val="00991F88"/>
    <w:rsid w:val="0099246E"/>
    <w:rsid w:val="00992A8A"/>
    <w:rsid w:val="00993B90"/>
    <w:rsid w:val="00995874"/>
    <w:rsid w:val="00995B07"/>
    <w:rsid w:val="009961BB"/>
    <w:rsid w:val="009967B2"/>
    <w:rsid w:val="00996EAE"/>
    <w:rsid w:val="00997989"/>
    <w:rsid w:val="009979DE"/>
    <w:rsid w:val="009A0097"/>
    <w:rsid w:val="009A015D"/>
    <w:rsid w:val="009A027A"/>
    <w:rsid w:val="009A0715"/>
    <w:rsid w:val="009A0DD4"/>
    <w:rsid w:val="009A0E97"/>
    <w:rsid w:val="009A16F3"/>
    <w:rsid w:val="009A1932"/>
    <w:rsid w:val="009A1A68"/>
    <w:rsid w:val="009A1F3B"/>
    <w:rsid w:val="009A2D57"/>
    <w:rsid w:val="009A3C1A"/>
    <w:rsid w:val="009A3F29"/>
    <w:rsid w:val="009A4C4E"/>
    <w:rsid w:val="009A4DD2"/>
    <w:rsid w:val="009A4F4A"/>
    <w:rsid w:val="009A52C8"/>
    <w:rsid w:val="009A58F9"/>
    <w:rsid w:val="009A5D3E"/>
    <w:rsid w:val="009A647A"/>
    <w:rsid w:val="009A7BD7"/>
    <w:rsid w:val="009B03C4"/>
    <w:rsid w:val="009B118B"/>
    <w:rsid w:val="009B120E"/>
    <w:rsid w:val="009B2311"/>
    <w:rsid w:val="009B2521"/>
    <w:rsid w:val="009B3207"/>
    <w:rsid w:val="009B32ED"/>
    <w:rsid w:val="009B36D8"/>
    <w:rsid w:val="009B3950"/>
    <w:rsid w:val="009B3A03"/>
    <w:rsid w:val="009B4002"/>
    <w:rsid w:val="009B419C"/>
    <w:rsid w:val="009B4781"/>
    <w:rsid w:val="009B493D"/>
    <w:rsid w:val="009B5314"/>
    <w:rsid w:val="009B54F5"/>
    <w:rsid w:val="009B54FD"/>
    <w:rsid w:val="009B5995"/>
    <w:rsid w:val="009B6D53"/>
    <w:rsid w:val="009B6FB8"/>
    <w:rsid w:val="009B7A07"/>
    <w:rsid w:val="009C087F"/>
    <w:rsid w:val="009C0ECE"/>
    <w:rsid w:val="009C100D"/>
    <w:rsid w:val="009C1034"/>
    <w:rsid w:val="009C10AC"/>
    <w:rsid w:val="009C12C4"/>
    <w:rsid w:val="009C1EF4"/>
    <w:rsid w:val="009C1FCA"/>
    <w:rsid w:val="009C252F"/>
    <w:rsid w:val="009C2A0D"/>
    <w:rsid w:val="009C313E"/>
    <w:rsid w:val="009C31AE"/>
    <w:rsid w:val="009C37C6"/>
    <w:rsid w:val="009C416F"/>
    <w:rsid w:val="009C49D1"/>
    <w:rsid w:val="009C4C90"/>
    <w:rsid w:val="009C5C26"/>
    <w:rsid w:val="009C61A5"/>
    <w:rsid w:val="009C61B7"/>
    <w:rsid w:val="009C630A"/>
    <w:rsid w:val="009C6E68"/>
    <w:rsid w:val="009C7111"/>
    <w:rsid w:val="009C7AA5"/>
    <w:rsid w:val="009C7EAF"/>
    <w:rsid w:val="009D009B"/>
    <w:rsid w:val="009D0973"/>
    <w:rsid w:val="009D0B09"/>
    <w:rsid w:val="009D0B60"/>
    <w:rsid w:val="009D2269"/>
    <w:rsid w:val="009D26FB"/>
    <w:rsid w:val="009D2A3F"/>
    <w:rsid w:val="009D348F"/>
    <w:rsid w:val="009D350D"/>
    <w:rsid w:val="009D39D7"/>
    <w:rsid w:val="009D3F00"/>
    <w:rsid w:val="009D4013"/>
    <w:rsid w:val="009D4896"/>
    <w:rsid w:val="009D4D2C"/>
    <w:rsid w:val="009D53A1"/>
    <w:rsid w:val="009D70AC"/>
    <w:rsid w:val="009D7467"/>
    <w:rsid w:val="009D7B73"/>
    <w:rsid w:val="009D7CB5"/>
    <w:rsid w:val="009E0110"/>
    <w:rsid w:val="009E074A"/>
    <w:rsid w:val="009E13F9"/>
    <w:rsid w:val="009E1D84"/>
    <w:rsid w:val="009E1DC2"/>
    <w:rsid w:val="009E2F9C"/>
    <w:rsid w:val="009E3506"/>
    <w:rsid w:val="009E3901"/>
    <w:rsid w:val="009E3AEB"/>
    <w:rsid w:val="009E3F94"/>
    <w:rsid w:val="009E4BC5"/>
    <w:rsid w:val="009E50C1"/>
    <w:rsid w:val="009E56FB"/>
    <w:rsid w:val="009E5955"/>
    <w:rsid w:val="009E5DA7"/>
    <w:rsid w:val="009E609B"/>
    <w:rsid w:val="009E639C"/>
    <w:rsid w:val="009E7C6C"/>
    <w:rsid w:val="009F08F1"/>
    <w:rsid w:val="009F1A46"/>
    <w:rsid w:val="009F2F91"/>
    <w:rsid w:val="009F30E3"/>
    <w:rsid w:val="009F33FF"/>
    <w:rsid w:val="009F3F98"/>
    <w:rsid w:val="009F4CB8"/>
    <w:rsid w:val="009F5060"/>
    <w:rsid w:val="009F54ED"/>
    <w:rsid w:val="009F559A"/>
    <w:rsid w:val="009F5717"/>
    <w:rsid w:val="009F6D4D"/>
    <w:rsid w:val="009F7473"/>
    <w:rsid w:val="009F7DDD"/>
    <w:rsid w:val="00A00CC5"/>
    <w:rsid w:val="00A0155A"/>
    <w:rsid w:val="00A01F4D"/>
    <w:rsid w:val="00A01F92"/>
    <w:rsid w:val="00A03E9A"/>
    <w:rsid w:val="00A04B11"/>
    <w:rsid w:val="00A04CCE"/>
    <w:rsid w:val="00A04F0D"/>
    <w:rsid w:val="00A06B8C"/>
    <w:rsid w:val="00A0785E"/>
    <w:rsid w:val="00A079BB"/>
    <w:rsid w:val="00A07C47"/>
    <w:rsid w:val="00A07D78"/>
    <w:rsid w:val="00A131CA"/>
    <w:rsid w:val="00A132EC"/>
    <w:rsid w:val="00A133F7"/>
    <w:rsid w:val="00A13628"/>
    <w:rsid w:val="00A13CEE"/>
    <w:rsid w:val="00A13D50"/>
    <w:rsid w:val="00A14AF1"/>
    <w:rsid w:val="00A15AA6"/>
    <w:rsid w:val="00A17BF8"/>
    <w:rsid w:val="00A20A66"/>
    <w:rsid w:val="00A20E89"/>
    <w:rsid w:val="00A2141C"/>
    <w:rsid w:val="00A224C1"/>
    <w:rsid w:val="00A22C20"/>
    <w:rsid w:val="00A237BD"/>
    <w:rsid w:val="00A23864"/>
    <w:rsid w:val="00A245E3"/>
    <w:rsid w:val="00A247D9"/>
    <w:rsid w:val="00A25472"/>
    <w:rsid w:val="00A2578A"/>
    <w:rsid w:val="00A25E1A"/>
    <w:rsid w:val="00A262D5"/>
    <w:rsid w:val="00A26546"/>
    <w:rsid w:val="00A265D8"/>
    <w:rsid w:val="00A30B62"/>
    <w:rsid w:val="00A30D55"/>
    <w:rsid w:val="00A311CC"/>
    <w:rsid w:val="00A315B1"/>
    <w:rsid w:val="00A3183B"/>
    <w:rsid w:val="00A318DD"/>
    <w:rsid w:val="00A32157"/>
    <w:rsid w:val="00A32695"/>
    <w:rsid w:val="00A33838"/>
    <w:rsid w:val="00A33BA3"/>
    <w:rsid w:val="00A33D22"/>
    <w:rsid w:val="00A342A0"/>
    <w:rsid w:val="00A342E3"/>
    <w:rsid w:val="00A344C0"/>
    <w:rsid w:val="00A34ECC"/>
    <w:rsid w:val="00A35963"/>
    <w:rsid w:val="00A36763"/>
    <w:rsid w:val="00A37737"/>
    <w:rsid w:val="00A37B4E"/>
    <w:rsid w:val="00A37EC3"/>
    <w:rsid w:val="00A41183"/>
    <w:rsid w:val="00A4125B"/>
    <w:rsid w:val="00A41714"/>
    <w:rsid w:val="00A41BE4"/>
    <w:rsid w:val="00A41C86"/>
    <w:rsid w:val="00A41F09"/>
    <w:rsid w:val="00A43001"/>
    <w:rsid w:val="00A43796"/>
    <w:rsid w:val="00A43902"/>
    <w:rsid w:val="00A441B1"/>
    <w:rsid w:val="00A44775"/>
    <w:rsid w:val="00A458E4"/>
    <w:rsid w:val="00A45CC5"/>
    <w:rsid w:val="00A45EA1"/>
    <w:rsid w:val="00A46C88"/>
    <w:rsid w:val="00A46CD9"/>
    <w:rsid w:val="00A5028A"/>
    <w:rsid w:val="00A51580"/>
    <w:rsid w:val="00A52512"/>
    <w:rsid w:val="00A52CD6"/>
    <w:rsid w:val="00A534C7"/>
    <w:rsid w:val="00A53C71"/>
    <w:rsid w:val="00A54B94"/>
    <w:rsid w:val="00A55CC6"/>
    <w:rsid w:val="00A560D6"/>
    <w:rsid w:val="00A56E89"/>
    <w:rsid w:val="00A570DA"/>
    <w:rsid w:val="00A57574"/>
    <w:rsid w:val="00A578FD"/>
    <w:rsid w:val="00A60BA2"/>
    <w:rsid w:val="00A60FCE"/>
    <w:rsid w:val="00A610C1"/>
    <w:rsid w:val="00A611B7"/>
    <w:rsid w:val="00A61288"/>
    <w:rsid w:val="00A612EF"/>
    <w:rsid w:val="00A617FE"/>
    <w:rsid w:val="00A621A5"/>
    <w:rsid w:val="00A62C8D"/>
    <w:rsid w:val="00A6367E"/>
    <w:rsid w:val="00A6414A"/>
    <w:rsid w:val="00A652D2"/>
    <w:rsid w:val="00A659F4"/>
    <w:rsid w:val="00A65BDC"/>
    <w:rsid w:val="00A65C9F"/>
    <w:rsid w:val="00A65CD3"/>
    <w:rsid w:val="00A65DB0"/>
    <w:rsid w:val="00A6673D"/>
    <w:rsid w:val="00A66D4F"/>
    <w:rsid w:val="00A67136"/>
    <w:rsid w:val="00A703A5"/>
    <w:rsid w:val="00A70C1A"/>
    <w:rsid w:val="00A70F9F"/>
    <w:rsid w:val="00A71375"/>
    <w:rsid w:val="00A722B3"/>
    <w:rsid w:val="00A72940"/>
    <w:rsid w:val="00A72BC9"/>
    <w:rsid w:val="00A7315D"/>
    <w:rsid w:val="00A73435"/>
    <w:rsid w:val="00A746D7"/>
    <w:rsid w:val="00A75390"/>
    <w:rsid w:val="00A756D2"/>
    <w:rsid w:val="00A75E90"/>
    <w:rsid w:val="00A76441"/>
    <w:rsid w:val="00A76C67"/>
    <w:rsid w:val="00A777D9"/>
    <w:rsid w:val="00A7786F"/>
    <w:rsid w:val="00A77932"/>
    <w:rsid w:val="00A8051D"/>
    <w:rsid w:val="00A81252"/>
    <w:rsid w:val="00A81763"/>
    <w:rsid w:val="00A82494"/>
    <w:rsid w:val="00A829AE"/>
    <w:rsid w:val="00A831CB"/>
    <w:rsid w:val="00A8387D"/>
    <w:rsid w:val="00A839B2"/>
    <w:rsid w:val="00A842FC"/>
    <w:rsid w:val="00A847A1"/>
    <w:rsid w:val="00A847B7"/>
    <w:rsid w:val="00A849B6"/>
    <w:rsid w:val="00A84C5D"/>
    <w:rsid w:val="00A85444"/>
    <w:rsid w:val="00A85B8B"/>
    <w:rsid w:val="00A86611"/>
    <w:rsid w:val="00A869DB"/>
    <w:rsid w:val="00A86CBD"/>
    <w:rsid w:val="00A92274"/>
    <w:rsid w:val="00A92652"/>
    <w:rsid w:val="00A93196"/>
    <w:rsid w:val="00A94428"/>
    <w:rsid w:val="00A945BA"/>
    <w:rsid w:val="00A946E3"/>
    <w:rsid w:val="00A946FA"/>
    <w:rsid w:val="00A94A70"/>
    <w:rsid w:val="00A94C96"/>
    <w:rsid w:val="00A94F17"/>
    <w:rsid w:val="00A94F97"/>
    <w:rsid w:val="00A957C6"/>
    <w:rsid w:val="00A95AFB"/>
    <w:rsid w:val="00A962F3"/>
    <w:rsid w:val="00A96C1C"/>
    <w:rsid w:val="00A96E1D"/>
    <w:rsid w:val="00A977CD"/>
    <w:rsid w:val="00A97BF2"/>
    <w:rsid w:val="00A97CC8"/>
    <w:rsid w:val="00A97F40"/>
    <w:rsid w:val="00AA0308"/>
    <w:rsid w:val="00AA145A"/>
    <w:rsid w:val="00AA2E4D"/>
    <w:rsid w:val="00AA2EF9"/>
    <w:rsid w:val="00AA328D"/>
    <w:rsid w:val="00AA32C3"/>
    <w:rsid w:val="00AA3486"/>
    <w:rsid w:val="00AA3D3F"/>
    <w:rsid w:val="00AA42AA"/>
    <w:rsid w:val="00AA49C4"/>
    <w:rsid w:val="00AA4F11"/>
    <w:rsid w:val="00AA5134"/>
    <w:rsid w:val="00AA60A9"/>
    <w:rsid w:val="00AA62A1"/>
    <w:rsid w:val="00AA66A6"/>
    <w:rsid w:val="00AA697B"/>
    <w:rsid w:val="00AA69BB"/>
    <w:rsid w:val="00AA726B"/>
    <w:rsid w:val="00AA7429"/>
    <w:rsid w:val="00AA7BD8"/>
    <w:rsid w:val="00AB04C3"/>
    <w:rsid w:val="00AB0531"/>
    <w:rsid w:val="00AB07F7"/>
    <w:rsid w:val="00AB08B3"/>
    <w:rsid w:val="00AB095F"/>
    <w:rsid w:val="00AB0B73"/>
    <w:rsid w:val="00AB1E3E"/>
    <w:rsid w:val="00AB210D"/>
    <w:rsid w:val="00AB223A"/>
    <w:rsid w:val="00AB22C3"/>
    <w:rsid w:val="00AB2C0A"/>
    <w:rsid w:val="00AB2E88"/>
    <w:rsid w:val="00AB339B"/>
    <w:rsid w:val="00AB37A0"/>
    <w:rsid w:val="00AB3CB2"/>
    <w:rsid w:val="00AB3D7B"/>
    <w:rsid w:val="00AB3F0E"/>
    <w:rsid w:val="00AB4019"/>
    <w:rsid w:val="00AB4102"/>
    <w:rsid w:val="00AB4B76"/>
    <w:rsid w:val="00AB4D29"/>
    <w:rsid w:val="00AB593C"/>
    <w:rsid w:val="00AB6ABA"/>
    <w:rsid w:val="00AB772B"/>
    <w:rsid w:val="00AB7FF2"/>
    <w:rsid w:val="00AC024A"/>
    <w:rsid w:val="00AC044C"/>
    <w:rsid w:val="00AC097A"/>
    <w:rsid w:val="00AC24EF"/>
    <w:rsid w:val="00AC29CC"/>
    <w:rsid w:val="00AC37A9"/>
    <w:rsid w:val="00AC3800"/>
    <w:rsid w:val="00AC38CC"/>
    <w:rsid w:val="00AC3E5D"/>
    <w:rsid w:val="00AC3FBF"/>
    <w:rsid w:val="00AC5B28"/>
    <w:rsid w:val="00AC67D3"/>
    <w:rsid w:val="00AC70DA"/>
    <w:rsid w:val="00AC7501"/>
    <w:rsid w:val="00AC7BE0"/>
    <w:rsid w:val="00AC7EA1"/>
    <w:rsid w:val="00AC7F22"/>
    <w:rsid w:val="00AD0605"/>
    <w:rsid w:val="00AD0633"/>
    <w:rsid w:val="00AD08B6"/>
    <w:rsid w:val="00AD0B8D"/>
    <w:rsid w:val="00AD152D"/>
    <w:rsid w:val="00AD1A2B"/>
    <w:rsid w:val="00AD221A"/>
    <w:rsid w:val="00AD293F"/>
    <w:rsid w:val="00AD35EB"/>
    <w:rsid w:val="00AD44C4"/>
    <w:rsid w:val="00AD4CFA"/>
    <w:rsid w:val="00AD4FAD"/>
    <w:rsid w:val="00AD60FB"/>
    <w:rsid w:val="00AD7256"/>
    <w:rsid w:val="00AD7594"/>
    <w:rsid w:val="00AD769D"/>
    <w:rsid w:val="00AD7ADC"/>
    <w:rsid w:val="00AD7E1A"/>
    <w:rsid w:val="00AE0BF8"/>
    <w:rsid w:val="00AE152D"/>
    <w:rsid w:val="00AE1867"/>
    <w:rsid w:val="00AE1E30"/>
    <w:rsid w:val="00AE235E"/>
    <w:rsid w:val="00AE28CA"/>
    <w:rsid w:val="00AE4327"/>
    <w:rsid w:val="00AE4383"/>
    <w:rsid w:val="00AE49C8"/>
    <w:rsid w:val="00AE4C3F"/>
    <w:rsid w:val="00AE4D53"/>
    <w:rsid w:val="00AE5034"/>
    <w:rsid w:val="00AE525C"/>
    <w:rsid w:val="00AE58DB"/>
    <w:rsid w:val="00AE58FD"/>
    <w:rsid w:val="00AE5FEE"/>
    <w:rsid w:val="00AE64FD"/>
    <w:rsid w:val="00AE65A2"/>
    <w:rsid w:val="00AE7802"/>
    <w:rsid w:val="00AF04FA"/>
    <w:rsid w:val="00AF0824"/>
    <w:rsid w:val="00AF1AD9"/>
    <w:rsid w:val="00AF32F2"/>
    <w:rsid w:val="00AF35BF"/>
    <w:rsid w:val="00AF3915"/>
    <w:rsid w:val="00AF39C4"/>
    <w:rsid w:val="00AF4EBF"/>
    <w:rsid w:val="00AF553C"/>
    <w:rsid w:val="00AF5769"/>
    <w:rsid w:val="00AF57C7"/>
    <w:rsid w:val="00AF5AD0"/>
    <w:rsid w:val="00AF64CF"/>
    <w:rsid w:val="00AF6981"/>
    <w:rsid w:val="00AF6EEB"/>
    <w:rsid w:val="00AF74B2"/>
    <w:rsid w:val="00AF77AD"/>
    <w:rsid w:val="00AF7AD6"/>
    <w:rsid w:val="00AF7F5A"/>
    <w:rsid w:val="00B0099E"/>
    <w:rsid w:val="00B00A3A"/>
    <w:rsid w:val="00B00BD7"/>
    <w:rsid w:val="00B014B7"/>
    <w:rsid w:val="00B01EBC"/>
    <w:rsid w:val="00B02916"/>
    <w:rsid w:val="00B02BA9"/>
    <w:rsid w:val="00B036D7"/>
    <w:rsid w:val="00B0453D"/>
    <w:rsid w:val="00B0518B"/>
    <w:rsid w:val="00B05613"/>
    <w:rsid w:val="00B05643"/>
    <w:rsid w:val="00B05886"/>
    <w:rsid w:val="00B05CC4"/>
    <w:rsid w:val="00B06067"/>
    <w:rsid w:val="00B06FAB"/>
    <w:rsid w:val="00B0723D"/>
    <w:rsid w:val="00B10B49"/>
    <w:rsid w:val="00B10E36"/>
    <w:rsid w:val="00B126DF"/>
    <w:rsid w:val="00B130BA"/>
    <w:rsid w:val="00B133D2"/>
    <w:rsid w:val="00B14DEB"/>
    <w:rsid w:val="00B1601E"/>
    <w:rsid w:val="00B16405"/>
    <w:rsid w:val="00B1678B"/>
    <w:rsid w:val="00B1773F"/>
    <w:rsid w:val="00B2049C"/>
    <w:rsid w:val="00B205BC"/>
    <w:rsid w:val="00B20CF7"/>
    <w:rsid w:val="00B20E52"/>
    <w:rsid w:val="00B21774"/>
    <w:rsid w:val="00B21A16"/>
    <w:rsid w:val="00B21ACF"/>
    <w:rsid w:val="00B22067"/>
    <w:rsid w:val="00B231A8"/>
    <w:rsid w:val="00B23861"/>
    <w:rsid w:val="00B23D67"/>
    <w:rsid w:val="00B23F0D"/>
    <w:rsid w:val="00B2409B"/>
    <w:rsid w:val="00B2426D"/>
    <w:rsid w:val="00B246CA"/>
    <w:rsid w:val="00B2532B"/>
    <w:rsid w:val="00B2538A"/>
    <w:rsid w:val="00B25858"/>
    <w:rsid w:val="00B25BE2"/>
    <w:rsid w:val="00B25EA3"/>
    <w:rsid w:val="00B302FB"/>
    <w:rsid w:val="00B3032D"/>
    <w:rsid w:val="00B3099F"/>
    <w:rsid w:val="00B30A27"/>
    <w:rsid w:val="00B316A4"/>
    <w:rsid w:val="00B31B2A"/>
    <w:rsid w:val="00B31D7B"/>
    <w:rsid w:val="00B31E74"/>
    <w:rsid w:val="00B3342D"/>
    <w:rsid w:val="00B33506"/>
    <w:rsid w:val="00B33909"/>
    <w:rsid w:val="00B33CA0"/>
    <w:rsid w:val="00B33D65"/>
    <w:rsid w:val="00B34435"/>
    <w:rsid w:val="00B34F63"/>
    <w:rsid w:val="00B3554C"/>
    <w:rsid w:val="00B35B10"/>
    <w:rsid w:val="00B35EAD"/>
    <w:rsid w:val="00B35EF7"/>
    <w:rsid w:val="00B36032"/>
    <w:rsid w:val="00B36267"/>
    <w:rsid w:val="00B3631D"/>
    <w:rsid w:val="00B369D6"/>
    <w:rsid w:val="00B36E60"/>
    <w:rsid w:val="00B37F1D"/>
    <w:rsid w:val="00B40A7F"/>
    <w:rsid w:val="00B41815"/>
    <w:rsid w:val="00B41A79"/>
    <w:rsid w:val="00B4270B"/>
    <w:rsid w:val="00B43510"/>
    <w:rsid w:val="00B43F13"/>
    <w:rsid w:val="00B4463C"/>
    <w:rsid w:val="00B456EF"/>
    <w:rsid w:val="00B45A23"/>
    <w:rsid w:val="00B45C8F"/>
    <w:rsid w:val="00B463F6"/>
    <w:rsid w:val="00B478D0"/>
    <w:rsid w:val="00B50CBC"/>
    <w:rsid w:val="00B50E16"/>
    <w:rsid w:val="00B50F1B"/>
    <w:rsid w:val="00B513B1"/>
    <w:rsid w:val="00B51F74"/>
    <w:rsid w:val="00B52453"/>
    <w:rsid w:val="00B53A89"/>
    <w:rsid w:val="00B542F7"/>
    <w:rsid w:val="00B547DD"/>
    <w:rsid w:val="00B54811"/>
    <w:rsid w:val="00B55411"/>
    <w:rsid w:val="00B56238"/>
    <w:rsid w:val="00B57510"/>
    <w:rsid w:val="00B575B0"/>
    <w:rsid w:val="00B61E29"/>
    <w:rsid w:val="00B62940"/>
    <w:rsid w:val="00B64A88"/>
    <w:rsid w:val="00B64F8A"/>
    <w:rsid w:val="00B654AE"/>
    <w:rsid w:val="00B6636C"/>
    <w:rsid w:val="00B663DE"/>
    <w:rsid w:val="00B66614"/>
    <w:rsid w:val="00B669EC"/>
    <w:rsid w:val="00B66C3F"/>
    <w:rsid w:val="00B66FC6"/>
    <w:rsid w:val="00B67BEA"/>
    <w:rsid w:val="00B70808"/>
    <w:rsid w:val="00B70EAC"/>
    <w:rsid w:val="00B7108A"/>
    <w:rsid w:val="00B72906"/>
    <w:rsid w:val="00B72BFA"/>
    <w:rsid w:val="00B7362B"/>
    <w:rsid w:val="00B73C43"/>
    <w:rsid w:val="00B74042"/>
    <w:rsid w:val="00B741D7"/>
    <w:rsid w:val="00B744F1"/>
    <w:rsid w:val="00B74C5A"/>
    <w:rsid w:val="00B753CF"/>
    <w:rsid w:val="00B7592E"/>
    <w:rsid w:val="00B75BD3"/>
    <w:rsid w:val="00B76898"/>
    <w:rsid w:val="00B76AFD"/>
    <w:rsid w:val="00B76C8A"/>
    <w:rsid w:val="00B77718"/>
    <w:rsid w:val="00B811AB"/>
    <w:rsid w:val="00B8122D"/>
    <w:rsid w:val="00B822DD"/>
    <w:rsid w:val="00B828A9"/>
    <w:rsid w:val="00B840B3"/>
    <w:rsid w:val="00B849FF"/>
    <w:rsid w:val="00B84ADE"/>
    <w:rsid w:val="00B863CE"/>
    <w:rsid w:val="00B86E5C"/>
    <w:rsid w:val="00B870D2"/>
    <w:rsid w:val="00B8736B"/>
    <w:rsid w:val="00B87CB1"/>
    <w:rsid w:val="00B90FA6"/>
    <w:rsid w:val="00B91DCF"/>
    <w:rsid w:val="00B91EC9"/>
    <w:rsid w:val="00B9289D"/>
    <w:rsid w:val="00B934F0"/>
    <w:rsid w:val="00B939BC"/>
    <w:rsid w:val="00B95220"/>
    <w:rsid w:val="00B95605"/>
    <w:rsid w:val="00B95C2F"/>
    <w:rsid w:val="00B9609B"/>
    <w:rsid w:val="00B96312"/>
    <w:rsid w:val="00B96807"/>
    <w:rsid w:val="00B96C97"/>
    <w:rsid w:val="00B9730D"/>
    <w:rsid w:val="00B97AE6"/>
    <w:rsid w:val="00BA07B3"/>
    <w:rsid w:val="00BA0B3B"/>
    <w:rsid w:val="00BA0CB4"/>
    <w:rsid w:val="00BA348E"/>
    <w:rsid w:val="00BA39D6"/>
    <w:rsid w:val="00BA40C3"/>
    <w:rsid w:val="00BA41EF"/>
    <w:rsid w:val="00BA4310"/>
    <w:rsid w:val="00BA5197"/>
    <w:rsid w:val="00BA6011"/>
    <w:rsid w:val="00BA60E0"/>
    <w:rsid w:val="00BA669C"/>
    <w:rsid w:val="00BA698E"/>
    <w:rsid w:val="00BA6AC0"/>
    <w:rsid w:val="00BA7057"/>
    <w:rsid w:val="00BA7123"/>
    <w:rsid w:val="00BA7416"/>
    <w:rsid w:val="00BA7BEB"/>
    <w:rsid w:val="00BB0354"/>
    <w:rsid w:val="00BB0440"/>
    <w:rsid w:val="00BB0595"/>
    <w:rsid w:val="00BB0E7C"/>
    <w:rsid w:val="00BB2D53"/>
    <w:rsid w:val="00BB3C75"/>
    <w:rsid w:val="00BB3E2D"/>
    <w:rsid w:val="00BB408E"/>
    <w:rsid w:val="00BB41F9"/>
    <w:rsid w:val="00BB4BBB"/>
    <w:rsid w:val="00BB5777"/>
    <w:rsid w:val="00BB5ED4"/>
    <w:rsid w:val="00BB5EE1"/>
    <w:rsid w:val="00BB6034"/>
    <w:rsid w:val="00BB62F8"/>
    <w:rsid w:val="00BB6D45"/>
    <w:rsid w:val="00BB6E4B"/>
    <w:rsid w:val="00BB6EA0"/>
    <w:rsid w:val="00BB700E"/>
    <w:rsid w:val="00BB7939"/>
    <w:rsid w:val="00BC068F"/>
    <w:rsid w:val="00BC0B63"/>
    <w:rsid w:val="00BC1F6B"/>
    <w:rsid w:val="00BC1FAB"/>
    <w:rsid w:val="00BC2635"/>
    <w:rsid w:val="00BC2D0C"/>
    <w:rsid w:val="00BC3278"/>
    <w:rsid w:val="00BC340A"/>
    <w:rsid w:val="00BC3CEB"/>
    <w:rsid w:val="00BC439B"/>
    <w:rsid w:val="00BC455B"/>
    <w:rsid w:val="00BC4D31"/>
    <w:rsid w:val="00BC4E2A"/>
    <w:rsid w:val="00BC509B"/>
    <w:rsid w:val="00BC5829"/>
    <w:rsid w:val="00BC6388"/>
    <w:rsid w:val="00BC64EB"/>
    <w:rsid w:val="00BC65CF"/>
    <w:rsid w:val="00BC6F18"/>
    <w:rsid w:val="00BC706C"/>
    <w:rsid w:val="00BC7C65"/>
    <w:rsid w:val="00BC7F41"/>
    <w:rsid w:val="00BD0458"/>
    <w:rsid w:val="00BD08DF"/>
    <w:rsid w:val="00BD0FD1"/>
    <w:rsid w:val="00BD1026"/>
    <w:rsid w:val="00BD1D4F"/>
    <w:rsid w:val="00BD2180"/>
    <w:rsid w:val="00BD2712"/>
    <w:rsid w:val="00BD2CC9"/>
    <w:rsid w:val="00BD358F"/>
    <w:rsid w:val="00BD3A00"/>
    <w:rsid w:val="00BD4266"/>
    <w:rsid w:val="00BD446A"/>
    <w:rsid w:val="00BD4D8B"/>
    <w:rsid w:val="00BD53D5"/>
    <w:rsid w:val="00BD5F63"/>
    <w:rsid w:val="00BD6100"/>
    <w:rsid w:val="00BD6A18"/>
    <w:rsid w:val="00BD722B"/>
    <w:rsid w:val="00BD762A"/>
    <w:rsid w:val="00BD7737"/>
    <w:rsid w:val="00BD7E9F"/>
    <w:rsid w:val="00BE00E6"/>
    <w:rsid w:val="00BE118A"/>
    <w:rsid w:val="00BE13EC"/>
    <w:rsid w:val="00BE23CB"/>
    <w:rsid w:val="00BE2E53"/>
    <w:rsid w:val="00BE3096"/>
    <w:rsid w:val="00BE42E6"/>
    <w:rsid w:val="00BE46C8"/>
    <w:rsid w:val="00BE4D8D"/>
    <w:rsid w:val="00BE4ECC"/>
    <w:rsid w:val="00BE5535"/>
    <w:rsid w:val="00BE5C41"/>
    <w:rsid w:val="00BE665E"/>
    <w:rsid w:val="00BE691F"/>
    <w:rsid w:val="00BE6B25"/>
    <w:rsid w:val="00BE706B"/>
    <w:rsid w:val="00BE72D2"/>
    <w:rsid w:val="00BE7615"/>
    <w:rsid w:val="00BF00FF"/>
    <w:rsid w:val="00BF01B5"/>
    <w:rsid w:val="00BF0633"/>
    <w:rsid w:val="00BF076C"/>
    <w:rsid w:val="00BF0B47"/>
    <w:rsid w:val="00BF0C33"/>
    <w:rsid w:val="00BF17C9"/>
    <w:rsid w:val="00BF1A5F"/>
    <w:rsid w:val="00BF1E43"/>
    <w:rsid w:val="00BF1F0A"/>
    <w:rsid w:val="00BF2685"/>
    <w:rsid w:val="00BF2F46"/>
    <w:rsid w:val="00BF30DD"/>
    <w:rsid w:val="00BF39E2"/>
    <w:rsid w:val="00BF3E71"/>
    <w:rsid w:val="00BF414F"/>
    <w:rsid w:val="00BF41F7"/>
    <w:rsid w:val="00BF5291"/>
    <w:rsid w:val="00BF5455"/>
    <w:rsid w:val="00BF5623"/>
    <w:rsid w:val="00BF7501"/>
    <w:rsid w:val="00BF7BCC"/>
    <w:rsid w:val="00C01717"/>
    <w:rsid w:val="00C01AB6"/>
    <w:rsid w:val="00C01B86"/>
    <w:rsid w:val="00C023B8"/>
    <w:rsid w:val="00C02531"/>
    <w:rsid w:val="00C02DA4"/>
    <w:rsid w:val="00C02DB9"/>
    <w:rsid w:val="00C02E58"/>
    <w:rsid w:val="00C03F18"/>
    <w:rsid w:val="00C03FA8"/>
    <w:rsid w:val="00C04456"/>
    <w:rsid w:val="00C04C18"/>
    <w:rsid w:val="00C0514E"/>
    <w:rsid w:val="00C05206"/>
    <w:rsid w:val="00C05230"/>
    <w:rsid w:val="00C0564E"/>
    <w:rsid w:val="00C05DA2"/>
    <w:rsid w:val="00C05EF2"/>
    <w:rsid w:val="00C06156"/>
    <w:rsid w:val="00C06727"/>
    <w:rsid w:val="00C06D57"/>
    <w:rsid w:val="00C06D73"/>
    <w:rsid w:val="00C07F1E"/>
    <w:rsid w:val="00C10F91"/>
    <w:rsid w:val="00C11770"/>
    <w:rsid w:val="00C12244"/>
    <w:rsid w:val="00C13582"/>
    <w:rsid w:val="00C149B5"/>
    <w:rsid w:val="00C14B6C"/>
    <w:rsid w:val="00C158BB"/>
    <w:rsid w:val="00C15BE4"/>
    <w:rsid w:val="00C15D97"/>
    <w:rsid w:val="00C15EF7"/>
    <w:rsid w:val="00C1688F"/>
    <w:rsid w:val="00C169FD"/>
    <w:rsid w:val="00C16DC8"/>
    <w:rsid w:val="00C1794C"/>
    <w:rsid w:val="00C17A59"/>
    <w:rsid w:val="00C17D82"/>
    <w:rsid w:val="00C205A2"/>
    <w:rsid w:val="00C20886"/>
    <w:rsid w:val="00C20F54"/>
    <w:rsid w:val="00C20F87"/>
    <w:rsid w:val="00C21020"/>
    <w:rsid w:val="00C21F4C"/>
    <w:rsid w:val="00C22AB7"/>
    <w:rsid w:val="00C23166"/>
    <w:rsid w:val="00C238D2"/>
    <w:rsid w:val="00C2391F"/>
    <w:rsid w:val="00C23B0C"/>
    <w:rsid w:val="00C23EBF"/>
    <w:rsid w:val="00C23F70"/>
    <w:rsid w:val="00C24588"/>
    <w:rsid w:val="00C2482D"/>
    <w:rsid w:val="00C248EF"/>
    <w:rsid w:val="00C25435"/>
    <w:rsid w:val="00C25A47"/>
    <w:rsid w:val="00C263A0"/>
    <w:rsid w:val="00C26817"/>
    <w:rsid w:val="00C26FAD"/>
    <w:rsid w:val="00C27D02"/>
    <w:rsid w:val="00C27E09"/>
    <w:rsid w:val="00C30690"/>
    <w:rsid w:val="00C310A1"/>
    <w:rsid w:val="00C3132E"/>
    <w:rsid w:val="00C319E4"/>
    <w:rsid w:val="00C31EC9"/>
    <w:rsid w:val="00C3250B"/>
    <w:rsid w:val="00C32A61"/>
    <w:rsid w:val="00C335B3"/>
    <w:rsid w:val="00C34FB6"/>
    <w:rsid w:val="00C35F43"/>
    <w:rsid w:val="00C361DE"/>
    <w:rsid w:val="00C3687C"/>
    <w:rsid w:val="00C368C6"/>
    <w:rsid w:val="00C37BC6"/>
    <w:rsid w:val="00C4014F"/>
    <w:rsid w:val="00C40837"/>
    <w:rsid w:val="00C408E4"/>
    <w:rsid w:val="00C40944"/>
    <w:rsid w:val="00C4229D"/>
    <w:rsid w:val="00C4245C"/>
    <w:rsid w:val="00C42AC2"/>
    <w:rsid w:val="00C42CC3"/>
    <w:rsid w:val="00C439DC"/>
    <w:rsid w:val="00C44154"/>
    <w:rsid w:val="00C44D34"/>
    <w:rsid w:val="00C45ECE"/>
    <w:rsid w:val="00C45F2D"/>
    <w:rsid w:val="00C4615B"/>
    <w:rsid w:val="00C4680B"/>
    <w:rsid w:val="00C46B6D"/>
    <w:rsid w:val="00C501DC"/>
    <w:rsid w:val="00C50469"/>
    <w:rsid w:val="00C5057B"/>
    <w:rsid w:val="00C508F3"/>
    <w:rsid w:val="00C50AD8"/>
    <w:rsid w:val="00C50D1C"/>
    <w:rsid w:val="00C51DD4"/>
    <w:rsid w:val="00C52404"/>
    <w:rsid w:val="00C5290B"/>
    <w:rsid w:val="00C52C17"/>
    <w:rsid w:val="00C52DEA"/>
    <w:rsid w:val="00C5317A"/>
    <w:rsid w:val="00C532B0"/>
    <w:rsid w:val="00C53511"/>
    <w:rsid w:val="00C54D97"/>
    <w:rsid w:val="00C55EC4"/>
    <w:rsid w:val="00C56E2A"/>
    <w:rsid w:val="00C56E81"/>
    <w:rsid w:val="00C57A78"/>
    <w:rsid w:val="00C57D80"/>
    <w:rsid w:val="00C57F13"/>
    <w:rsid w:val="00C603C9"/>
    <w:rsid w:val="00C60880"/>
    <w:rsid w:val="00C6145D"/>
    <w:rsid w:val="00C6204E"/>
    <w:rsid w:val="00C633B7"/>
    <w:rsid w:val="00C64C0C"/>
    <w:rsid w:val="00C65690"/>
    <w:rsid w:val="00C65DC4"/>
    <w:rsid w:val="00C66803"/>
    <w:rsid w:val="00C66809"/>
    <w:rsid w:val="00C66CED"/>
    <w:rsid w:val="00C67DCB"/>
    <w:rsid w:val="00C70A68"/>
    <w:rsid w:val="00C7183E"/>
    <w:rsid w:val="00C71A6B"/>
    <w:rsid w:val="00C71AFB"/>
    <w:rsid w:val="00C71BAE"/>
    <w:rsid w:val="00C7334B"/>
    <w:rsid w:val="00C73888"/>
    <w:rsid w:val="00C73BE8"/>
    <w:rsid w:val="00C7409E"/>
    <w:rsid w:val="00C7437F"/>
    <w:rsid w:val="00C747B0"/>
    <w:rsid w:val="00C74C79"/>
    <w:rsid w:val="00C763AF"/>
    <w:rsid w:val="00C76A21"/>
    <w:rsid w:val="00C7774C"/>
    <w:rsid w:val="00C77B3A"/>
    <w:rsid w:val="00C80020"/>
    <w:rsid w:val="00C8021F"/>
    <w:rsid w:val="00C802D8"/>
    <w:rsid w:val="00C8042F"/>
    <w:rsid w:val="00C809B2"/>
    <w:rsid w:val="00C810B9"/>
    <w:rsid w:val="00C81D7E"/>
    <w:rsid w:val="00C8228D"/>
    <w:rsid w:val="00C8229D"/>
    <w:rsid w:val="00C82372"/>
    <w:rsid w:val="00C826D3"/>
    <w:rsid w:val="00C837E9"/>
    <w:rsid w:val="00C83A09"/>
    <w:rsid w:val="00C845AC"/>
    <w:rsid w:val="00C856E7"/>
    <w:rsid w:val="00C858BD"/>
    <w:rsid w:val="00C86262"/>
    <w:rsid w:val="00C86665"/>
    <w:rsid w:val="00C86CA0"/>
    <w:rsid w:val="00C8731B"/>
    <w:rsid w:val="00C90263"/>
    <w:rsid w:val="00C91206"/>
    <w:rsid w:val="00C916E5"/>
    <w:rsid w:val="00C91F0E"/>
    <w:rsid w:val="00C92D8E"/>
    <w:rsid w:val="00C93082"/>
    <w:rsid w:val="00C948CE"/>
    <w:rsid w:val="00C94AB7"/>
    <w:rsid w:val="00C94D0B"/>
    <w:rsid w:val="00C96191"/>
    <w:rsid w:val="00C964BD"/>
    <w:rsid w:val="00C968B9"/>
    <w:rsid w:val="00C97103"/>
    <w:rsid w:val="00C9752D"/>
    <w:rsid w:val="00CA0299"/>
    <w:rsid w:val="00CA1FBD"/>
    <w:rsid w:val="00CA2300"/>
    <w:rsid w:val="00CA2E5B"/>
    <w:rsid w:val="00CA2E6D"/>
    <w:rsid w:val="00CA38D6"/>
    <w:rsid w:val="00CA3BDF"/>
    <w:rsid w:val="00CA4379"/>
    <w:rsid w:val="00CA43D3"/>
    <w:rsid w:val="00CA4D89"/>
    <w:rsid w:val="00CA50C5"/>
    <w:rsid w:val="00CA51F4"/>
    <w:rsid w:val="00CA562F"/>
    <w:rsid w:val="00CA5BE3"/>
    <w:rsid w:val="00CA6075"/>
    <w:rsid w:val="00CA6201"/>
    <w:rsid w:val="00CA6528"/>
    <w:rsid w:val="00CA66E0"/>
    <w:rsid w:val="00CA7983"/>
    <w:rsid w:val="00CA7BD0"/>
    <w:rsid w:val="00CA7D67"/>
    <w:rsid w:val="00CA7D87"/>
    <w:rsid w:val="00CA7F8C"/>
    <w:rsid w:val="00CB0169"/>
    <w:rsid w:val="00CB07B5"/>
    <w:rsid w:val="00CB08B7"/>
    <w:rsid w:val="00CB1C32"/>
    <w:rsid w:val="00CB21A4"/>
    <w:rsid w:val="00CB2657"/>
    <w:rsid w:val="00CB2A34"/>
    <w:rsid w:val="00CB2B62"/>
    <w:rsid w:val="00CB2F06"/>
    <w:rsid w:val="00CB34D4"/>
    <w:rsid w:val="00CB445B"/>
    <w:rsid w:val="00CB4A71"/>
    <w:rsid w:val="00CB5093"/>
    <w:rsid w:val="00CB50C6"/>
    <w:rsid w:val="00CB5169"/>
    <w:rsid w:val="00CB58BA"/>
    <w:rsid w:val="00CB5B5B"/>
    <w:rsid w:val="00CB5C2C"/>
    <w:rsid w:val="00CB60D6"/>
    <w:rsid w:val="00CB650E"/>
    <w:rsid w:val="00CB675F"/>
    <w:rsid w:val="00CB6829"/>
    <w:rsid w:val="00CB69A2"/>
    <w:rsid w:val="00CB6E96"/>
    <w:rsid w:val="00CB70AA"/>
    <w:rsid w:val="00CB7AEB"/>
    <w:rsid w:val="00CC0913"/>
    <w:rsid w:val="00CC1315"/>
    <w:rsid w:val="00CC141F"/>
    <w:rsid w:val="00CC1420"/>
    <w:rsid w:val="00CC17A2"/>
    <w:rsid w:val="00CC3992"/>
    <w:rsid w:val="00CC45CD"/>
    <w:rsid w:val="00CC4983"/>
    <w:rsid w:val="00CC4B26"/>
    <w:rsid w:val="00CC4CEA"/>
    <w:rsid w:val="00CC4CF1"/>
    <w:rsid w:val="00CC5231"/>
    <w:rsid w:val="00CC55F2"/>
    <w:rsid w:val="00CC5F93"/>
    <w:rsid w:val="00CC6676"/>
    <w:rsid w:val="00CC6D2F"/>
    <w:rsid w:val="00CC7213"/>
    <w:rsid w:val="00CC7C14"/>
    <w:rsid w:val="00CC7C8A"/>
    <w:rsid w:val="00CD02E6"/>
    <w:rsid w:val="00CD13FB"/>
    <w:rsid w:val="00CD297F"/>
    <w:rsid w:val="00CD2FB1"/>
    <w:rsid w:val="00CD3200"/>
    <w:rsid w:val="00CD3281"/>
    <w:rsid w:val="00CD3B13"/>
    <w:rsid w:val="00CD421E"/>
    <w:rsid w:val="00CD4FBE"/>
    <w:rsid w:val="00CD5591"/>
    <w:rsid w:val="00CD5E2E"/>
    <w:rsid w:val="00CD6138"/>
    <w:rsid w:val="00CD6360"/>
    <w:rsid w:val="00CD6AE9"/>
    <w:rsid w:val="00CD716C"/>
    <w:rsid w:val="00CE04E2"/>
    <w:rsid w:val="00CE1887"/>
    <w:rsid w:val="00CE2600"/>
    <w:rsid w:val="00CE3693"/>
    <w:rsid w:val="00CE40AD"/>
    <w:rsid w:val="00CE5167"/>
    <w:rsid w:val="00CE603C"/>
    <w:rsid w:val="00CE6973"/>
    <w:rsid w:val="00CE776C"/>
    <w:rsid w:val="00CF0FC0"/>
    <w:rsid w:val="00CF1251"/>
    <w:rsid w:val="00CF26B9"/>
    <w:rsid w:val="00CF2E3D"/>
    <w:rsid w:val="00CF3D80"/>
    <w:rsid w:val="00CF40C3"/>
    <w:rsid w:val="00CF420B"/>
    <w:rsid w:val="00CF5091"/>
    <w:rsid w:val="00CF5B49"/>
    <w:rsid w:val="00CF5C3D"/>
    <w:rsid w:val="00CF5DB3"/>
    <w:rsid w:val="00CF603B"/>
    <w:rsid w:val="00CF64EB"/>
    <w:rsid w:val="00CF6F16"/>
    <w:rsid w:val="00CF77B1"/>
    <w:rsid w:val="00CF7D93"/>
    <w:rsid w:val="00D00ABC"/>
    <w:rsid w:val="00D013F6"/>
    <w:rsid w:val="00D0150B"/>
    <w:rsid w:val="00D02156"/>
    <w:rsid w:val="00D02203"/>
    <w:rsid w:val="00D02A51"/>
    <w:rsid w:val="00D033F9"/>
    <w:rsid w:val="00D04067"/>
    <w:rsid w:val="00D04661"/>
    <w:rsid w:val="00D04978"/>
    <w:rsid w:val="00D05131"/>
    <w:rsid w:val="00D05865"/>
    <w:rsid w:val="00D05E61"/>
    <w:rsid w:val="00D07089"/>
    <w:rsid w:val="00D072BB"/>
    <w:rsid w:val="00D10418"/>
    <w:rsid w:val="00D1229E"/>
    <w:rsid w:val="00D12874"/>
    <w:rsid w:val="00D12D7D"/>
    <w:rsid w:val="00D132E2"/>
    <w:rsid w:val="00D13305"/>
    <w:rsid w:val="00D13B3E"/>
    <w:rsid w:val="00D14729"/>
    <w:rsid w:val="00D14C46"/>
    <w:rsid w:val="00D14F36"/>
    <w:rsid w:val="00D1534B"/>
    <w:rsid w:val="00D16254"/>
    <w:rsid w:val="00D16343"/>
    <w:rsid w:val="00D163D9"/>
    <w:rsid w:val="00D16575"/>
    <w:rsid w:val="00D16DFE"/>
    <w:rsid w:val="00D17697"/>
    <w:rsid w:val="00D17CA4"/>
    <w:rsid w:val="00D200BB"/>
    <w:rsid w:val="00D20767"/>
    <w:rsid w:val="00D20F5D"/>
    <w:rsid w:val="00D2102A"/>
    <w:rsid w:val="00D22768"/>
    <w:rsid w:val="00D22C0E"/>
    <w:rsid w:val="00D24555"/>
    <w:rsid w:val="00D25C42"/>
    <w:rsid w:val="00D260A0"/>
    <w:rsid w:val="00D26D2E"/>
    <w:rsid w:val="00D27EFB"/>
    <w:rsid w:val="00D30B31"/>
    <w:rsid w:val="00D30EB8"/>
    <w:rsid w:val="00D31817"/>
    <w:rsid w:val="00D31999"/>
    <w:rsid w:val="00D326A4"/>
    <w:rsid w:val="00D3298E"/>
    <w:rsid w:val="00D3355D"/>
    <w:rsid w:val="00D34510"/>
    <w:rsid w:val="00D345A7"/>
    <w:rsid w:val="00D354B2"/>
    <w:rsid w:val="00D3624B"/>
    <w:rsid w:val="00D36716"/>
    <w:rsid w:val="00D368CD"/>
    <w:rsid w:val="00D37922"/>
    <w:rsid w:val="00D40D7A"/>
    <w:rsid w:val="00D4116B"/>
    <w:rsid w:val="00D411E1"/>
    <w:rsid w:val="00D41516"/>
    <w:rsid w:val="00D4161E"/>
    <w:rsid w:val="00D41911"/>
    <w:rsid w:val="00D42988"/>
    <w:rsid w:val="00D42B7B"/>
    <w:rsid w:val="00D42D4E"/>
    <w:rsid w:val="00D43843"/>
    <w:rsid w:val="00D44B45"/>
    <w:rsid w:val="00D469E2"/>
    <w:rsid w:val="00D46A04"/>
    <w:rsid w:val="00D47C8D"/>
    <w:rsid w:val="00D47DC9"/>
    <w:rsid w:val="00D5036E"/>
    <w:rsid w:val="00D5071A"/>
    <w:rsid w:val="00D50D91"/>
    <w:rsid w:val="00D510E8"/>
    <w:rsid w:val="00D51A38"/>
    <w:rsid w:val="00D51C16"/>
    <w:rsid w:val="00D52261"/>
    <w:rsid w:val="00D53099"/>
    <w:rsid w:val="00D54C95"/>
    <w:rsid w:val="00D557EE"/>
    <w:rsid w:val="00D56FA8"/>
    <w:rsid w:val="00D57133"/>
    <w:rsid w:val="00D578EA"/>
    <w:rsid w:val="00D57B3D"/>
    <w:rsid w:val="00D57B57"/>
    <w:rsid w:val="00D57BBB"/>
    <w:rsid w:val="00D57BFD"/>
    <w:rsid w:val="00D60871"/>
    <w:rsid w:val="00D60EC8"/>
    <w:rsid w:val="00D61753"/>
    <w:rsid w:val="00D61D2B"/>
    <w:rsid w:val="00D64542"/>
    <w:rsid w:val="00D65586"/>
    <w:rsid w:val="00D66440"/>
    <w:rsid w:val="00D66A39"/>
    <w:rsid w:val="00D66AD0"/>
    <w:rsid w:val="00D66EF4"/>
    <w:rsid w:val="00D67CD1"/>
    <w:rsid w:val="00D7039C"/>
    <w:rsid w:val="00D70EF5"/>
    <w:rsid w:val="00D7107F"/>
    <w:rsid w:val="00D712B9"/>
    <w:rsid w:val="00D7161A"/>
    <w:rsid w:val="00D71926"/>
    <w:rsid w:val="00D72730"/>
    <w:rsid w:val="00D72894"/>
    <w:rsid w:val="00D72F9C"/>
    <w:rsid w:val="00D72FC4"/>
    <w:rsid w:val="00D73EB2"/>
    <w:rsid w:val="00D749CD"/>
    <w:rsid w:val="00D7504A"/>
    <w:rsid w:val="00D757B2"/>
    <w:rsid w:val="00D75D61"/>
    <w:rsid w:val="00D7654B"/>
    <w:rsid w:val="00D76BBD"/>
    <w:rsid w:val="00D77092"/>
    <w:rsid w:val="00D81127"/>
    <w:rsid w:val="00D816EA"/>
    <w:rsid w:val="00D81B35"/>
    <w:rsid w:val="00D82BE0"/>
    <w:rsid w:val="00D82EF8"/>
    <w:rsid w:val="00D832E8"/>
    <w:rsid w:val="00D8450F"/>
    <w:rsid w:val="00D870EF"/>
    <w:rsid w:val="00D87614"/>
    <w:rsid w:val="00D87762"/>
    <w:rsid w:val="00D87A17"/>
    <w:rsid w:val="00D87DF1"/>
    <w:rsid w:val="00D9047A"/>
    <w:rsid w:val="00D90597"/>
    <w:rsid w:val="00D90966"/>
    <w:rsid w:val="00D90D79"/>
    <w:rsid w:val="00D90F09"/>
    <w:rsid w:val="00D91916"/>
    <w:rsid w:val="00D9203D"/>
    <w:rsid w:val="00D92247"/>
    <w:rsid w:val="00D929BE"/>
    <w:rsid w:val="00D933A6"/>
    <w:rsid w:val="00D93431"/>
    <w:rsid w:val="00D934C4"/>
    <w:rsid w:val="00D939A2"/>
    <w:rsid w:val="00D93CA1"/>
    <w:rsid w:val="00D94481"/>
    <w:rsid w:val="00D94715"/>
    <w:rsid w:val="00D94AE2"/>
    <w:rsid w:val="00D9503B"/>
    <w:rsid w:val="00D9503F"/>
    <w:rsid w:val="00D956B6"/>
    <w:rsid w:val="00D965FE"/>
    <w:rsid w:val="00D96A12"/>
    <w:rsid w:val="00D97825"/>
    <w:rsid w:val="00D97B32"/>
    <w:rsid w:val="00DA0BDF"/>
    <w:rsid w:val="00DA0FC4"/>
    <w:rsid w:val="00DA14E9"/>
    <w:rsid w:val="00DA2BEC"/>
    <w:rsid w:val="00DA32C6"/>
    <w:rsid w:val="00DA3736"/>
    <w:rsid w:val="00DA43DE"/>
    <w:rsid w:val="00DA458F"/>
    <w:rsid w:val="00DA542C"/>
    <w:rsid w:val="00DA6714"/>
    <w:rsid w:val="00DA6C81"/>
    <w:rsid w:val="00DB024F"/>
    <w:rsid w:val="00DB108A"/>
    <w:rsid w:val="00DB1578"/>
    <w:rsid w:val="00DB2129"/>
    <w:rsid w:val="00DB2487"/>
    <w:rsid w:val="00DB27DE"/>
    <w:rsid w:val="00DB2AA3"/>
    <w:rsid w:val="00DB39E0"/>
    <w:rsid w:val="00DB41FA"/>
    <w:rsid w:val="00DB48E8"/>
    <w:rsid w:val="00DB59B4"/>
    <w:rsid w:val="00DB5DF6"/>
    <w:rsid w:val="00DB69E0"/>
    <w:rsid w:val="00DB6A71"/>
    <w:rsid w:val="00DB748F"/>
    <w:rsid w:val="00DB7A1F"/>
    <w:rsid w:val="00DC25B9"/>
    <w:rsid w:val="00DC2C8B"/>
    <w:rsid w:val="00DC2F21"/>
    <w:rsid w:val="00DC31E1"/>
    <w:rsid w:val="00DC3F68"/>
    <w:rsid w:val="00DC4BF8"/>
    <w:rsid w:val="00DC4F86"/>
    <w:rsid w:val="00DC52F5"/>
    <w:rsid w:val="00DC6AD0"/>
    <w:rsid w:val="00DC6C32"/>
    <w:rsid w:val="00DC6D66"/>
    <w:rsid w:val="00DC6FB7"/>
    <w:rsid w:val="00DC7415"/>
    <w:rsid w:val="00DC756F"/>
    <w:rsid w:val="00DC7652"/>
    <w:rsid w:val="00DD069B"/>
    <w:rsid w:val="00DD1B77"/>
    <w:rsid w:val="00DD2404"/>
    <w:rsid w:val="00DD2AA5"/>
    <w:rsid w:val="00DD2C66"/>
    <w:rsid w:val="00DD2CB2"/>
    <w:rsid w:val="00DD3800"/>
    <w:rsid w:val="00DD3A49"/>
    <w:rsid w:val="00DD3BF1"/>
    <w:rsid w:val="00DD44C9"/>
    <w:rsid w:val="00DD5563"/>
    <w:rsid w:val="00DD61AD"/>
    <w:rsid w:val="00DD6345"/>
    <w:rsid w:val="00DD63B9"/>
    <w:rsid w:val="00DD63DC"/>
    <w:rsid w:val="00DD6C61"/>
    <w:rsid w:val="00DD7366"/>
    <w:rsid w:val="00DE1041"/>
    <w:rsid w:val="00DE1C2D"/>
    <w:rsid w:val="00DE2FF9"/>
    <w:rsid w:val="00DE3290"/>
    <w:rsid w:val="00DE45B9"/>
    <w:rsid w:val="00DE528F"/>
    <w:rsid w:val="00DE5B17"/>
    <w:rsid w:val="00DE5DA2"/>
    <w:rsid w:val="00DE689A"/>
    <w:rsid w:val="00DE6A13"/>
    <w:rsid w:val="00DE7417"/>
    <w:rsid w:val="00DE78FC"/>
    <w:rsid w:val="00DE7AFD"/>
    <w:rsid w:val="00DE7E8A"/>
    <w:rsid w:val="00DF0240"/>
    <w:rsid w:val="00DF08DE"/>
    <w:rsid w:val="00DF12D4"/>
    <w:rsid w:val="00DF50FE"/>
    <w:rsid w:val="00DF5C49"/>
    <w:rsid w:val="00DF65E2"/>
    <w:rsid w:val="00DF6AC7"/>
    <w:rsid w:val="00DF6F19"/>
    <w:rsid w:val="00E0007A"/>
    <w:rsid w:val="00E0096A"/>
    <w:rsid w:val="00E00C77"/>
    <w:rsid w:val="00E00D93"/>
    <w:rsid w:val="00E016AA"/>
    <w:rsid w:val="00E01E13"/>
    <w:rsid w:val="00E01EFA"/>
    <w:rsid w:val="00E02293"/>
    <w:rsid w:val="00E022B2"/>
    <w:rsid w:val="00E043DC"/>
    <w:rsid w:val="00E0452D"/>
    <w:rsid w:val="00E0523A"/>
    <w:rsid w:val="00E05E8B"/>
    <w:rsid w:val="00E062EA"/>
    <w:rsid w:val="00E06406"/>
    <w:rsid w:val="00E067C8"/>
    <w:rsid w:val="00E06802"/>
    <w:rsid w:val="00E0698B"/>
    <w:rsid w:val="00E07054"/>
    <w:rsid w:val="00E07B13"/>
    <w:rsid w:val="00E07BEC"/>
    <w:rsid w:val="00E11E5B"/>
    <w:rsid w:val="00E124AC"/>
    <w:rsid w:val="00E1285D"/>
    <w:rsid w:val="00E12E1E"/>
    <w:rsid w:val="00E12FC1"/>
    <w:rsid w:val="00E133BF"/>
    <w:rsid w:val="00E133C0"/>
    <w:rsid w:val="00E1346C"/>
    <w:rsid w:val="00E13A65"/>
    <w:rsid w:val="00E13A8C"/>
    <w:rsid w:val="00E13FDB"/>
    <w:rsid w:val="00E14966"/>
    <w:rsid w:val="00E14BBB"/>
    <w:rsid w:val="00E153E3"/>
    <w:rsid w:val="00E153F5"/>
    <w:rsid w:val="00E16096"/>
    <w:rsid w:val="00E16191"/>
    <w:rsid w:val="00E16381"/>
    <w:rsid w:val="00E16869"/>
    <w:rsid w:val="00E17279"/>
    <w:rsid w:val="00E17723"/>
    <w:rsid w:val="00E17ACB"/>
    <w:rsid w:val="00E21567"/>
    <w:rsid w:val="00E215B8"/>
    <w:rsid w:val="00E22990"/>
    <w:rsid w:val="00E229FB"/>
    <w:rsid w:val="00E22EA6"/>
    <w:rsid w:val="00E24604"/>
    <w:rsid w:val="00E24C02"/>
    <w:rsid w:val="00E25703"/>
    <w:rsid w:val="00E25773"/>
    <w:rsid w:val="00E25AB3"/>
    <w:rsid w:val="00E25E32"/>
    <w:rsid w:val="00E26073"/>
    <w:rsid w:val="00E266A0"/>
    <w:rsid w:val="00E275C9"/>
    <w:rsid w:val="00E278F0"/>
    <w:rsid w:val="00E27CBD"/>
    <w:rsid w:val="00E27DB5"/>
    <w:rsid w:val="00E27FF6"/>
    <w:rsid w:val="00E3047E"/>
    <w:rsid w:val="00E306A9"/>
    <w:rsid w:val="00E30FB0"/>
    <w:rsid w:val="00E320A9"/>
    <w:rsid w:val="00E3244C"/>
    <w:rsid w:val="00E32C71"/>
    <w:rsid w:val="00E32FF6"/>
    <w:rsid w:val="00E3310F"/>
    <w:rsid w:val="00E33671"/>
    <w:rsid w:val="00E34620"/>
    <w:rsid w:val="00E35541"/>
    <w:rsid w:val="00E356BD"/>
    <w:rsid w:val="00E35746"/>
    <w:rsid w:val="00E35842"/>
    <w:rsid w:val="00E362FB"/>
    <w:rsid w:val="00E365B8"/>
    <w:rsid w:val="00E36FF0"/>
    <w:rsid w:val="00E3782D"/>
    <w:rsid w:val="00E40011"/>
    <w:rsid w:val="00E40949"/>
    <w:rsid w:val="00E40DA7"/>
    <w:rsid w:val="00E40DCB"/>
    <w:rsid w:val="00E4106A"/>
    <w:rsid w:val="00E41464"/>
    <w:rsid w:val="00E41CAD"/>
    <w:rsid w:val="00E41F7E"/>
    <w:rsid w:val="00E42101"/>
    <w:rsid w:val="00E42465"/>
    <w:rsid w:val="00E42548"/>
    <w:rsid w:val="00E42B43"/>
    <w:rsid w:val="00E42D44"/>
    <w:rsid w:val="00E42FE2"/>
    <w:rsid w:val="00E43118"/>
    <w:rsid w:val="00E44320"/>
    <w:rsid w:val="00E44349"/>
    <w:rsid w:val="00E44469"/>
    <w:rsid w:val="00E4464C"/>
    <w:rsid w:val="00E44B8C"/>
    <w:rsid w:val="00E45002"/>
    <w:rsid w:val="00E45066"/>
    <w:rsid w:val="00E45E6D"/>
    <w:rsid w:val="00E46060"/>
    <w:rsid w:val="00E500C2"/>
    <w:rsid w:val="00E50306"/>
    <w:rsid w:val="00E50B8D"/>
    <w:rsid w:val="00E50C93"/>
    <w:rsid w:val="00E50CB4"/>
    <w:rsid w:val="00E50E02"/>
    <w:rsid w:val="00E51E8B"/>
    <w:rsid w:val="00E52011"/>
    <w:rsid w:val="00E55587"/>
    <w:rsid w:val="00E556BC"/>
    <w:rsid w:val="00E55F7C"/>
    <w:rsid w:val="00E560E3"/>
    <w:rsid w:val="00E56334"/>
    <w:rsid w:val="00E5635B"/>
    <w:rsid w:val="00E56EBA"/>
    <w:rsid w:val="00E574D5"/>
    <w:rsid w:val="00E57A91"/>
    <w:rsid w:val="00E6002D"/>
    <w:rsid w:val="00E6077E"/>
    <w:rsid w:val="00E61F0F"/>
    <w:rsid w:val="00E625FF"/>
    <w:rsid w:val="00E638B9"/>
    <w:rsid w:val="00E64564"/>
    <w:rsid w:val="00E64BA8"/>
    <w:rsid w:val="00E64E78"/>
    <w:rsid w:val="00E65051"/>
    <w:rsid w:val="00E6578F"/>
    <w:rsid w:val="00E65AF5"/>
    <w:rsid w:val="00E65B2E"/>
    <w:rsid w:val="00E65E36"/>
    <w:rsid w:val="00E660FB"/>
    <w:rsid w:val="00E66107"/>
    <w:rsid w:val="00E667F3"/>
    <w:rsid w:val="00E66B9A"/>
    <w:rsid w:val="00E67345"/>
    <w:rsid w:val="00E6738B"/>
    <w:rsid w:val="00E67448"/>
    <w:rsid w:val="00E67A37"/>
    <w:rsid w:val="00E70968"/>
    <w:rsid w:val="00E70DCA"/>
    <w:rsid w:val="00E70EAD"/>
    <w:rsid w:val="00E7144C"/>
    <w:rsid w:val="00E7236D"/>
    <w:rsid w:val="00E72954"/>
    <w:rsid w:val="00E73212"/>
    <w:rsid w:val="00E73B5F"/>
    <w:rsid w:val="00E74B5F"/>
    <w:rsid w:val="00E75670"/>
    <w:rsid w:val="00E75F05"/>
    <w:rsid w:val="00E76D70"/>
    <w:rsid w:val="00E7714A"/>
    <w:rsid w:val="00E81802"/>
    <w:rsid w:val="00E81BE7"/>
    <w:rsid w:val="00E82A2E"/>
    <w:rsid w:val="00E82A9B"/>
    <w:rsid w:val="00E83CFB"/>
    <w:rsid w:val="00E84449"/>
    <w:rsid w:val="00E84517"/>
    <w:rsid w:val="00E84811"/>
    <w:rsid w:val="00E84CE1"/>
    <w:rsid w:val="00E84D3B"/>
    <w:rsid w:val="00E851D6"/>
    <w:rsid w:val="00E8536A"/>
    <w:rsid w:val="00E85E23"/>
    <w:rsid w:val="00E86251"/>
    <w:rsid w:val="00E87815"/>
    <w:rsid w:val="00E90BE8"/>
    <w:rsid w:val="00E90C93"/>
    <w:rsid w:val="00E90E71"/>
    <w:rsid w:val="00E90FA8"/>
    <w:rsid w:val="00E90FD9"/>
    <w:rsid w:val="00E924CF"/>
    <w:rsid w:val="00E932B7"/>
    <w:rsid w:val="00E932E4"/>
    <w:rsid w:val="00E945C0"/>
    <w:rsid w:val="00E949AD"/>
    <w:rsid w:val="00E94B07"/>
    <w:rsid w:val="00E95203"/>
    <w:rsid w:val="00E95AAD"/>
    <w:rsid w:val="00E95BF1"/>
    <w:rsid w:val="00E9641C"/>
    <w:rsid w:val="00E9653E"/>
    <w:rsid w:val="00E9686F"/>
    <w:rsid w:val="00E96952"/>
    <w:rsid w:val="00EA0364"/>
    <w:rsid w:val="00EA1114"/>
    <w:rsid w:val="00EA2038"/>
    <w:rsid w:val="00EA2145"/>
    <w:rsid w:val="00EA2A6B"/>
    <w:rsid w:val="00EA4807"/>
    <w:rsid w:val="00EA5319"/>
    <w:rsid w:val="00EA5575"/>
    <w:rsid w:val="00EA5F74"/>
    <w:rsid w:val="00EA62AE"/>
    <w:rsid w:val="00EA6F79"/>
    <w:rsid w:val="00EA7566"/>
    <w:rsid w:val="00EA76D3"/>
    <w:rsid w:val="00EA7778"/>
    <w:rsid w:val="00EB027C"/>
    <w:rsid w:val="00EB05D6"/>
    <w:rsid w:val="00EB0644"/>
    <w:rsid w:val="00EB0898"/>
    <w:rsid w:val="00EB194D"/>
    <w:rsid w:val="00EB26EA"/>
    <w:rsid w:val="00EB275E"/>
    <w:rsid w:val="00EB28FE"/>
    <w:rsid w:val="00EB329B"/>
    <w:rsid w:val="00EB36D2"/>
    <w:rsid w:val="00EB421C"/>
    <w:rsid w:val="00EB4584"/>
    <w:rsid w:val="00EB4CAA"/>
    <w:rsid w:val="00EB50CB"/>
    <w:rsid w:val="00EB5E84"/>
    <w:rsid w:val="00EB6932"/>
    <w:rsid w:val="00EB6B4A"/>
    <w:rsid w:val="00EB7080"/>
    <w:rsid w:val="00EB7465"/>
    <w:rsid w:val="00EC0AA4"/>
    <w:rsid w:val="00EC1697"/>
    <w:rsid w:val="00EC2091"/>
    <w:rsid w:val="00EC26F1"/>
    <w:rsid w:val="00EC2D32"/>
    <w:rsid w:val="00EC31C2"/>
    <w:rsid w:val="00EC38E6"/>
    <w:rsid w:val="00EC4A83"/>
    <w:rsid w:val="00EC54D1"/>
    <w:rsid w:val="00EC60F6"/>
    <w:rsid w:val="00EC65F3"/>
    <w:rsid w:val="00EC677C"/>
    <w:rsid w:val="00EC732B"/>
    <w:rsid w:val="00EC7431"/>
    <w:rsid w:val="00ED001A"/>
    <w:rsid w:val="00ED15CE"/>
    <w:rsid w:val="00ED1FBE"/>
    <w:rsid w:val="00ED2806"/>
    <w:rsid w:val="00ED2953"/>
    <w:rsid w:val="00ED3213"/>
    <w:rsid w:val="00ED3268"/>
    <w:rsid w:val="00ED510A"/>
    <w:rsid w:val="00ED5475"/>
    <w:rsid w:val="00ED5925"/>
    <w:rsid w:val="00ED59E8"/>
    <w:rsid w:val="00ED667E"/>
    <w:rsid w:val="00ED67F2"/>
    <w:rsid w:val="00ED6D24"/>
    <w:rsid w:val="00ED7170"/>
    <w:rsid w:val="00ED72C2"/>
    <w:rsid w:val="00ED793B"/>
    <w:rsid w:val="00EE0647"/>
    <w:rsid w:val="00EE077A"/>
    <w:rsid w:val="00EE0C5C"/>
    <w:rsid w:val="00EE0DCF"/>
    <w:rsid w:val="00EE108D"/>
    <w:rsid w:val="00EE1A3A"/>
    <w:rsid w:val="00EE1CFC"/>
    <w:rsid w:val="00EE2487"/>
    <w:rsid w:val="00EE4413"/>
    <w:rsid w:val="00EE5696"/>
    <w:rsid w:val="00EE75E2"/>
    <w:rsid w:val="00EF098B"/>
    <w:rsid w:val="00EF0CA8"/>
    <w:rsid w:val="00EF0EF9"/>
    <w:rsid w:val="00EF22A2"/>
    <w:rsid w:val="00EF2339"/>
    <w:rsid w:val="00EF25CA"/>
    <w:rsid w:val="00EF25DA"/>
    <w:rsid w:val="00EF31A6"/>
    <w:rsid w:val="00EF3828"/>
    <w:rsid w:val="00EF3BB5"/>
    <w:rsid w:val="00EF489F"/>
    <w:rsid w:val="00EF4A44"/>
    <w:rsid w:val="00EF4BE0"/>
    <w:rsid w:val="00EF500B"/>
    <w:rsid w:val="00EF5382"/>
    <w:rsid w:val="00EF53B6"/>
    <w:rsid w:val="00EF6084"/>
    <w:rsid w:val="00EF612F"/>
    <w:rsid w:val="00EF7765"/>
    <w:rsid w:val="00EF79FD"/>
    <w:rsid w:val="00F0042A"/>
    <w:rsid w:val="00F00DB2"/>
    <w:rsid w:val="00F01F47"/>
    <w:rsid w:val="00F02170"/>
    <w:rsid w:val="00F024B4"/>
    <w:rsid w:val="00F02EC7"/>
    <w:rsid w:val="00F03212"/>
    <w:rsid w:val="00F03901"/>
    <w:rsid w:val="00F039F3"/>
    <w:rsid w:val="00F03C42"/>
    <w:rsid w:val="00F03F78"/>
    <w:rsid w:val="00F0467A"/>
    <w:rsid w:val="00F04CD7"/>
    <w:rsid w:val="00F06293"/>
    <w:rsid w:val="00F06835"/>
    <w:rsid w:val="00F109EB"/>
    <w:rsid w:val="00F110D0"/>
    <w:rsid w:val="00F11195"/>
    <w:rsid w:val="00F116F1"/>
    <w:rsid w:val="00F11E91"/>
    <w:rsid w:val="00F1241A"/>
    <w:rsid w:val="00F12992"/>
    <w:rsid w:val="00F13452"/>
    <w:rsid w:val="00F13C78"/>
    <w:rsid w:val="00F14382"/>
    <w:rsid w:val="00F15867"/>
    <w:rsid w:val="00F15DD9"/>
    <w:rsid w:val="00F161FB"/>
    <w:rsid w:val="00F1632F"/>
    <w:rsid w:val="00F16665"/>
    <w:rsid w:val="00F168CE"/>
    <w:rsid w:val="00F17805"/>
    <w:rsid w:val="00F17A39"/>
    <w:rsid w:val="00F17AE8"/>
    <w:rsid w:val="00F21E68"/>
    <w:rsid w:val="00F21FA3"/>
    <w:rsid w:val="00F22742"/>
    <w:rsid w:val="00F23232"/>
    <w:rsid w:val="00F24130"/>
    <w:rsid w:val="00F247C2"/>
    <w:rsid w:val="00F24A28"/>
    <w:rsid w:val="00F24C5E"/>
    <w:rsid w:val="00F251DF"/>
    <w:rsid w:val="00F2553E"/>
    <w:rsid w:val="00F25BA4"/>
    <w:rsid w:val="00F25BFE"/>
    <w:rsid w:val="00F26879"/>
    <w:rsid w:val="00F26AFC"/>
    <w:rsid w:val="00F27309"/>
    <w:rsid w:val="00F27A70"/>
    <w:rsid w:val="00F31589"/>
    <w:rsid w:val="00F3170A"/>
    <w:rsid w:val="00F31AAD"/>
    <w:rsid w:val="00F31CA4"/>
    <w:rsid w:val="00F32993"/>
    <w:rsid w:val="00F32CD9"/>
    <w:rsid w:val="00F32E31"/>
    <w:rsid w:val="00F3344A"/>
    <w:rsid w:val="00F3470E"/>
    <w:rsid w:val="00F3479E"/>
    <w:rsid w:val="00F34939"/>
    <w:rsid w:val="00F34FA1"/>
    <w:rsid w:val="00F350E1"/>
    <w:rsid w:val="00F3517E"/>
    <w:rsid w:val="00F35685"/>
    <w:rsid w:val="00F359E5"/>
    <w:rsid w:val="00F35D14"/>
    <w:rsid w:val="00F37486"/>
    <w:rsid w:val="00F3784E"/>
    <w:rsid w:val="00F37B45"/>
    <w:rsid w:val="00F37EF4"/>
    <w:rsid w:val="00F4002D"/>
    <w:rsid w:val="00F407B3"/>
    <w:rsid w:val="00F40990"/>
    <w:rsid w:val="00F414AB"/>
    <w:rsid w:val="00F418AE"/>
    <w:rsid w:val="00F420EE"/>
    <w:rsid w:val="00F42190"/>
    <w:rsid w:val="00F42310"/>
    <w:rsid w:val="00F42489"/>
    <w:rsid w:val="00F4259F"/>
    <w:rsid w:val="00F42690"/>
    <w:rsid w:val="00F43152"/>
    <w:rsid w:val="00F453CB"/>
    <w:rsid w:val="00F45B31"/>
    <w:rsid w:val="00F45DFA"/>
    <w:rsid w:val="00F45F03"/>
    <w:rsid w:val="00F4625C"/>
    <w:rsid w:val="00F47777"/>
    <w:rsid w:val="00F5042E"/>
    <w:rsid w:val="00F50520"/>
    <w:rsid w:val="00F50776"/>
    <w:rsid w:val="00F50B32"/>
    <w:rsid w:val="00F51108"/>
    <w:rsid w:val="00F5195C"/>
    <w:rsid w:val="00F519C0"/>
    <w:rsid w:val="00F51BB7"/>
    <w:rsid w:val="00F51D1C"/>
    <w:rsid w:val="00F525FD"/>
    <w:rsid w:val="00F52755"/>
    <w:rsid w:val="00F52B2D"/>
    <w:rsid w:val="00F530DF"/>
    <w:rsid w:val="00F53A1C"/>
    <w:rsid w:val="00F53CCA"/>
    <w:rsid w:val="00F5470E"/>
    <w:rsid w:val="00F54BA9"/>
    <w:rsid w:val="00F54E1A"/>
    <w:rsid w:val="00F555AD"/>
    <w:rsid w:val="00F55B46"/>
    <w:rsid w:val="00F569FD"/>
    <w:rsid w:val="00F56EAD"/>
    <w:rsid w:val="00F574D8"/>
    <w:rsid w:val="00F601AA"/>
    <w:rsid w:val="00F60928"/>
    <w:rsid w:val="00F61090"/>
    <w:rsid w:val="00F611B5"/>
    <w:rsid w:val="00F61873"/>
    <w:rsid w:val="00F61B49"/>
    <w:rsid w:val="00F62391"/>
    <w:rsid w:val="00F624CB"/>
    <w:rsid w:val="00F62B73"/>
    <w:rsid w:val="00F62FA8"/>
    <w:rsid w:val="00F637D0"/>
    <w:rsid w:val="00F63DDF"/>
    <w:rsid w:val="00F643BC"/>
    <w:rsid w:val="00F647DF"/>
    <w:rsid w:val="00F64972"/>
    <w:rsid w:val="00F6531F"/>
    <w:rsid w:val="00F653CC"/>
    <w:rsid w:val="00F659F3"/>
    <w:rsid w:val="00F65C42"/>
    <w:rsid w:val="00F65EFE"/>
    <w:rsid w:val="00F66A16"/>
    <w:rsid w:val="00F66F77"/>
    <w:rsid w:val="00F675E1"/>
    <w:rsid w:val="00F67CC1"/>
    <w:rsid w:val="00F7044D"/>
    <w:rsid w:val="00F7077C"/>
    <w:rsid w:val="00F70C12"/>
    <w:rsid w:val="00F718AB"/>
    <w:rsid w:val="00F71F7B"/>
    <w:rsid w:val="00F720EB"/>
    <w:rsid w:val="00F73AD0"/>
    <w:rsid w:val="00F73B08"/>
    <w:rsid w:val="00F73F44"/>
    <w:rsid w:val="00F74461"/>
    <w:rsid w:val="00F74A01"/>
    <w:rsid w:val="00F74EBF"/>
    <w:rsid w:val="00F74EEB"/>
    <w:rsid w:val="00F752A2"/>
    <w:rsid w:val="00F757F3"/>
    <w:rsid w:val="00F758E1"/>
    <w:rsid w:val="00F75DBD"/>
    <w:rsid w:val="00F76493"/>
    <w:rsid w:val="00F76E0F"/>
    <w:rsid w:val="00F770CC"/>
    <w:rsid w:val="00F773F4"/>
    <w:rsid w:val="00F77E1C"/>
    <w:rsid w:val="00F800DF"/>
    <w:rsid w:val="00F804D4"/>
    <w:rsid w:val="00F80C2B"/>
    <w:rsid w:val="00F815E6"/>
    <w:rsid w:val="00F828B7"/>
    <w:rsid w:val="00F82ED0"/>
    <w:rsid w:val="00F82EE3"/>
    <w:rsid w:val="00F832E9"/>
    <w:rsid w:val="00F83556"/>
    <w:rsid w:val="00F83911"/>
    <w:rsid w:val="00F83A42"/>
    <w:rsid w:val="00F83DEE"/>
    <w:rsid w:val="00F83FD1"/>
    <w:rsid w:val="00F843D3"/>
    <w:rsid w:val="00F8444F"/>
    <w:rsid w:val="00F850F0"/>
    <w:rsid w:val="00F85567"/>
    <w:rsid w:val="00F857CA"/>
    <w:rsid w:val="00F85E0A"/>
    <w:rsid w:val="00F8618F"/>
    <w:rsid w:val="00F86753"/>
    <w:rsid w:val="00F87482"/>
    <w:rsid w:val="00F875A1"/>
    <w:rsid w:val="00F876C5"/>
    <w:rsid w:val="00F8772F"/>
    <w:rsid w:val="00F87964"/>
    <w:rsid w:val="00F920E0"/>
    <w:rsid w:val="00F927A7"/>
    <w:rsid w:val="00F928C9"/>
    <w:rsid w:val="00F92B3D"/>
    <w:rsid w:val="00F93CEB"/>
    <w:rsid w:val="00F93FF9"/>
    <w:rsid w:val="00F945FE"/>
    <w:rsid w:val="00F94673"/>
    <w:rsid w:val="00F95043"/>
    <w:rsid w:val="00F9506F"/>
    <w:rsid w:val="00F95C72"/>
    <w:rsid w:val="00F962DA"/>
    <w:rsid w:val="00F963FC"/>
    <w:rsid w:val="00F97206"/>
    <w:rsid w:val="00F974E6"/>
    <w:rsid w:val="00FA0673"/>
    <w:rsid w:val="00FA0AA6"/>
    <w:rsid w:val="00FA1D54"/>
    <w:rsid w:val="00FA2159"/>
    <w:rsid w:val="00FA23EC"/>
    <w:rsid w:val="00FA251C"/>
    <w:rsid w:val="00FA30D7"/>
    <w:rsid w:val="00FA3322"/>
    <w:rsid w:val="00FA33B4"/>
    <w:rsid w:val="00FA3D0F"/>
    <w:rsid w:val="00FA44D2"/>
    <w:rsid w:val="00FA4F6E"/>
    <w:rsid w:val="00FA5957"/>
    <w:rsid w:val="00FA59E4"/>
    <w:rsid w:val="00FA60F3"/>
    <w:rsid w:val="00FA6544"/>
    <w:rsid w:val="00FA6EF7"/>
    <w:rsid w:val="00FA72E0"/>
    <w:rsid w:val="00FA7418"/>
    <w:rsid w:val="00FA7FEB"/>
    <w:rsid w:val="00FB03FB"/>
    <w:rsid w:val="00FB0523"/>
    <w:rsid w:val="00FB15A5"/>
    <w:rsid w:val="00FB19D0"/>
    <w:rsid w:val="00FB271E"/>
    <w:rsid w:val="00FB37C7"/>
    <w:rsid w:val="00FB38E0"/>
    <w:rsid w:val="00FB3923"/>
    <w:rsid w:val="00FB393C"/>
    <w:rsid w:val="00FB40EB"/>
    <w:rsid w:val="00FB459E"/>
    <w:rsid w:val="00FB47BE"/>
    <w:rsid w:val="00FB490F"/>
    <w:rsid w:val="00FB4A9A"/>
    <w:rsid w:val="00FB5076"/>
    <w:rsid w:val="00FB56BA"/>
    <w:rsid w:val="00FB5BF7"/>
    <w:rsid w:val="00FB6E2A"/>
    <w:rsid w:val="00FB6FD7"/>
    <w:rsid w:val="00FB7125"/>
    <w:rsid w:val="00FB7955"/>
    <w:rsid w:val="00FB7EEE"/>
    <w:rsid w:val="00FC01FB"/>
    <w:rsid w:val="00FC056F"/>
    <w:rsid w:val="00FC3B0F"/>
    <w:rsid w:val="00FC4024"/>
    <w:rsid w:val="00FC41A9"/>
    <w:rsid w:val="00FC4208"/>
    <w:rsid w:val="00FC5850"/>
    <w:rsid w:val="00FC5F95"/>
    <w:rsid w:val="00FC632B"/>
    <w:rsid w:val="00FC65E9"/>
    <w:rsid w:val="00FC7A45"/>
    <w:rsid w:val="00FC7CD5"/>
    <w:rsid w:val="00FC7D3C"/>
    <w:rsid w:val="00FD025A"/>
    <w:rsid w:val="00FD0C67"/>
    <w:rsid w:val="00FD0D7C"/>
    <w:rsid w:val="00FD0E75"/>
    <w:rsid w:val="00FD0FAD"/>
    <w:rsid w:val="00FD192A"/>
    <w:rsid w:val="00FD1E70"/>
    <w:rsid w:val="00FD1FB7"/>
    <w:rsid w:val="00FD2443"/>
    <w:rsid w:val="00FD37C3"/>
    <w:rsid w:val="00FD3B56"/>
    <w:rsid w:val="00FD3CDA"/>
    <w:rsid w:val="00FD4184"/>
    <w:rsid w:val="00FD4320"/>
    <w:rsid w:val="00FD48DF"/>
    <w:rsid w:val="00FD4945"/>
    <w:rsid w:val="00FD5109"/>
    <w:rsid w:val="00FD5FA4"/>
    <w:rsid w:val="00FD684C"/>
    <w:rsid w:val="00FD6AA0"/>
    <w:rsid w:val="00FD6C30"/>
    <w:rsid w:val="00FD7120"/>
    <w:rsid w:val="00FE08BE"/>
    <w:rsid w:val="00FE0BE5"/>
    <w:rsid w:val="00FE1D58"/>
    <w:rsid w:val="00FE2008"/>
    <w:rsid w:val="00FE27C9"/>
    <w:rsid w:val="00FE2DC6"/>
    <w:rsid w:val="00FE5B1E"/>
    <w:rsid w:val="00FE69FF"/>
    <w:rsid w:val="00FE6CA2"/>
    <w:rsid w:val="00FE6E72"/>
    <w:rsid w:val="00FE730E"/>
    <w:rsid w:val="00FE78EE"/>
    <w:rsid w:val="00FF1710"/>
    <w:rsid w:val="00FF1B2E"/>
    <w:rsid w:val="00FF1CBC"/>
    <w:rsid w:val="00FF29B0"/>
    <w:rsid w:val="00FF36ED"/>
    <w:rsid w:val="00FF41F8"/>
    <w:rsid w:val="00FF4C0E"/>
    <w:rsid w:val="00FF5C7A"/>
    <w:rsid w:val="00FF6176"/>
    <w:rsid w:val="00FF6810"/>
    <w:rsid w:val="00FF701C"/>
    <w:rsid w:val="00FF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6D"/>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NHNew2">
    <w:name w:val="TINHNew2"/>
    <w:basedOn w:val="Normal"/>
    <w:rsid w:val="00CA2E6D"/>
    <w:rPr>
      <w:sz w:val="28"/>
      <w:szCs w:val="20"/>
    </w:rPr>
  </w:style>
  <w:style w:type="paragraph" w:styleId="Footer">
    <w:name w:val="footer"/>
    <w:basedOn w:val="Normal"/>
    <w:link w:val="FooterChar"/>
    <w:uiPriority w:val="99"/>
    <w:rsid w:val="00CA2E6D"/>
    <w:pPr>
      <w:tabs>
        <w:tab w:val="center" w:pos="4320"/>
        <w:tab w:val="right" w:pos="8640"/>
      </w:tabs>
    </w:pPr>
  </w:style>
  <w:style w:type="character" w:customStyle="1" w:styleId="FooterChar">
    <w:name w:val="Footer Char"/>
    <w:basedOn w:val="DefaultParagraphFont"/>
    <w:link w:val="Footer"/>
    <w:uiPriority w:val="99"/>
    <w:rsid w:val="00CA2E6D"/>
    <w:rPr>
      <w:rFonts w:eastAsia="Times New Roman" w:cs="Times New Roman"/>
      <w:sz w:val="24"/>
      <w:szCs w:val="24"/>
    </w:rPr>
  </w:style>
  <w:style w:type="character" w:styleId="PageNumber">
    <w:name w:val="page number"/>
    <w:basedOn w:val="DefaultParagraphFont"/>
    <w:rsid w:val="00CA2E6D"/>
  </w:style>
  <w:style w:type="paragraph" w:styleId="BodyText2">
    <w:name w:val="Body Text 2"/>
    <w:basedOn w:val="Normal"/>
    <w:link w:val="BodyText2Char"/>
    <w:rsid w:val="00CA2E6D"/>
    <w:pPr>
      <w:jc w:val="center"/>
    </w:pPr>
    <w:rPr>
      <w:bCs/>
      <w:szCs w:val="28"/>
    </w:rPr>
  </w:style>
  <w:style w:type="character" w:customStyle="1" w:styleId="BodyText2Char">
    <w:name w:val="Body Text 2 Char"/>
    <w:basedOn w:val="DefaultParagraphFont"/>
    <w:link w:val="BodyText2"/>
    <w:rsid w:val="00CA2E6D"/>
    <w:rPr>
      <w:rFonts w:eastAsia="Times New Roman" w:cs="Times New Roman"/>
      <w:bCs/>
      <w:sz w:val="24"/>
      <w:szCs w:val="28"/>
    </w:rPr>
  </w:style>
  <w:style w:type="paragraph" w:styleId="Header">
    <w:name w:val="header"/>
    <w:basedOn w:val="Normal"/>
    <w:link w:val="HeaderChar"/>
    <w:uiPriority w:val="99"/>
    <w:unhideWhenUsed/>
    <w:rsid w:val="00377773"/>
    <w:pPr>
      <w:tabs>
        <w:tab w:val="center" w:pos="4680"/>
        <w:tab w:val="right" w:pos="9360"/>
      </w:tabs>
    </w:pPr>
  </w:style>
  <w:style w:type="character" w:customStyle="1" w:styleId="HeaderChar">
    <w:name w:val="Header Char"/>
    <w:basedOn w:val="DefaultParagraphFont"/>
    <w:link w:val="Header"/>
    <w:uiPriority w:val="99"/>
    <w:rsid w:val="00377773"/>
    <w:rPr>
      <w:rFonts w:eastAsia="Times New Roman" w:cs="Times New Roman"/>
      <w:sz w:val="24"/>
      <w:szCs w:val="24"/>
    </w:rPr>
  </w:style>
  <w:style w:type="paragraph" w:styleId="ListParagraph">
    <w:name w:val="List Paragraph"/>
    <w:basedOn w:val="Normal"/>
    <w:uiPriority w:val="34"/>
    <w:qFormat/>
    <w:rsid w:val="001F40E2"/>
    <w:pPr>
      <w:ind w:left="720"/>
      <w:contextualSpacing/>
    </w:pPr>
  </w:style>
  <w:style w:type="paragraph" w:customStyle="1" w:styleId="CharCharCharCharCharCharCharCharCharCharCharCharChar">
    <w:name w:val="Char Char Char Char Char Char Char Char Char Char Char Char Char"/>
    <w:basedOn w:val="Normal"/>
    <w:rsid w:val="00CA7D87"/>
    <w:pPr>
      <w:spacing w:after="160" w:line="240" w:lineRule="exact"/>
    </w:pPr>
    <w:rPr>
      <w:rFonts w:ascii="Arial" w:hAnsi="Arial" w:cs="Arial"/>
      <w:sz w:val="20"/>
      <w:szCs w:val="20"/>
      <w:lang w:val="en-GB"/>
    </w:rPr>
  </w:style>
  <w:style w:type="paragraph" w:customStyle="1" w:styleId="Char">
    <w:name w:val="Char"/>
    <w:basedOn w:val="Normal"/>
    <w:semiHidden/>
    <w:rsid w:val="00E42FE2"/>
    <w:pPr>
      <w:spacing w:after="160" w:line="240" w:lineRule="exact"/>
    </w:pPr>
    <w:rPr>
      <w:rFonts w:ascii="Arial" w:hAnsi="Arial"/>
      <w:sz w:val="22"/>
      <w:szCs w:val="22"/>
    </w:rPr>
  </w:style>
  <w:style w:type="paragraph" w:styleId="BalloonText">
    <w:name w:val="Balloon Text"/>
    <w:basedOn w:val="Normal"/>
    <w:link w:val="BalloonTextChar"/>
    <w:uiPriority w:val="99"/>
    <w:semiHidden/>
    <w:unhideWhenUsed/>
    <w:rsid w:val="00673886"/>
    <w:rPr>
      <w:rFonts w:ascii="Tahoma" w:hAnsi="Tahoma" w:cs="Tahoma"/>
      <w:sz w:val="16"/>
      <w:szCs w:val="16"/>
    </w:rPr>
  </w:style>
  <w:style w:type="character" w:customStyle="1" w:styleId="BalloonTextChar">
    <w:name w:val="Balloon Text Char"/>
    <w:basedOn w:val="DefaultParagraphFont"/>
    <w:link w:val="BalloonText"/>
    <w:uiPriority w:val="99"/>
    <w:semiHidden/>
    <w:rsid w:val="00673886"/>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6E79F3"/>
    <w:pPr>
      <w:spacing w:after="120"/>
      <w:ind w:left="360"/>
    </w:pPr>
  </w:style>
  <w:style w:type="character" w:customStyle="1" w:styleId="BodyTextIndentChar">
    <w:name w:val="Body Text Indent Char"/>
    <w:basedOn w:val="DefaultParagraphFont"/>
    <w:link w:val="BodyTextIndent"/>
    <w:uiPriority w:val="99"/>
    <w:semiHidden/>
    <w:rsid w:val="006E79F3"/>
    <w:rPr>
      <w:rFonts w:eastAsia="Times New Roman" w:cs="Times New Roman"/>
      <w:sz w:val="24"/>
      <w:szCs w:val="24"/>
    </w:rPr>
  </w:style>
  <w:style w:type="paragraph" w:customStyle="1" w:styleId="CharCharCharCharCharCharCharCharCharCharCharCharChar0">
    <w:name w:val="Char Char Char Char Char Char Char Char Char Char Char Char Char"/>
    <w:basedOn w:val="Normal"/>
    <w:rsid w:val="005E6E05"/>
    <w:pPr>
      <w:spacing w:after="160" w:line="240" w:lineRule="exact"/>
    </w:pPr>
    <w:rPr>
      <w:rFonts w:ascii="Arial" w:hAnsi="Arial" w:cs="Arial"/>
      <w:sz w:val="20"/>
      <w:szCs w:val="20"/>
      <w:lang w:val="en-GB"/>
    </w:rPr>
  </w:style>
  <w:style w:type="character" w:customStyle="1" w:styleId="text2">
    <w:name w:val="text2"/>
    <w:rsid w:val="002C5F57"/>
    <w:rPr>
      <w:rFonts w:ascii="Arial" w:hAnsi="Arial" w:cs="Arial" w:hint="default"/>
      <w:i w:val="0"/>
      <w:iCs w:val="0"/>
      <w:color w:val="000000"/>
      <w:sz w:val="18"/>
      <w:szCs w:val="18"/>
    </w:rPr>
  </w:style>
  <w:style w:type="paragraph" w:customStyle="1" w:styleId="CharCharCharCharCharCharCharCharCharCharCharCharChar1">
    <w:name w:val="Char Char Char Char Char Char Char Char Char Char Char Char Char"/>
    <w:basedOn w:val="Normal"/>
    <w:rsid w:val="000F356E"/>
    <w:pPr>
      <w:spacing w:after="160" w:line="240" w:lineRule="exact"/>
    </w:pPr>
    <w:rPr>
      <w:rFonts w:ascii="Arial" w:hAnsi="Arial" w:cs="Arial"/>
      <w:sz w:val="20"/>
      <w:szCs w:val="20"/>
      <w:lang w:val="en-GB"/>
    </w:rPr>
  </w:style>
  <w:style w:type="paragraph" w:styleId="NormalWeb">
    <w:name w:val="Normal (Web)"/>
    <w:basedOn w:val="Normal"/>
    <w:uiPriority w:val="99"/>
    <w:unhideWhenUsed/>
    <w:rsid w:val="00123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6D"/>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NHNew2">
    <w:name w:val="TINHNew2"/>
    <w:basedOn w:val="Normal"/>
    <w:rsid w:val="00CA2E6D"/>
    <w:rPr>
      <w:sz w:val="28"/>
      <w:szCs w:val="20"/>
    </w:rPr>
  </w:style>
  <w:style w:type="paragraph" w:styleId="Footer">
    <w:name w:val="footer"/>
    <w:basedOn w:val="Normal"/>
    <w:link w:val="FooterChar"/>
    <w:uiPriority w:val="99"/>
    <w:rsid w:val="00CA2E6D"/>
    <w:pPr>
      <w:tabs>
        <w:tab w:val="center" w:pos="4320"/>
        <w:tab w:val="right" w:pos="8640"/>
      </w:tabs>
    </w:pPr>
  </w:style>
  <w:style w:type="character" w:customStyle="1" w:styleId="FooterChar">
    <w:name w:val="Footer Char"/>
    <w:basedOn w:val="DefaultParagraphFont"/>
    <w:link w:val="Footer"/>
    <w:uiPriority w:val="99"/>
    <w:rsid w:val="00CA2E6D"/>
    <w:rPr>
      <w:rFonts w:eastAsia="Times New Roman" w:cs="Times New Roman"/>
      <w:sz w:val="24"/>
      <w:szCs w:val="24"/>
    </w:rPr>
  </w:style>
  <w:style w:type="character" w:styleId="PageNumber">
    <w:name w:val="page number"/>
    <w:basedOn w:val="DefaultParagraphFont"/>
    <w:rsid w:val="00CA2E6D"/>
  </w:style>
  <w:style w:type="paragraph" w:styleId="BodyText2">
    <w:name w:val="Body Text 2"/>
    <w:basedOn w:val="Normal"/>
    <w:link w:val="BodyText2Char"/>
    <w:rsid w:val="00CA2E6D"/>
    <w:pPr>
      <w:jc w:val="center"/>
    </w:pPr>
    <w:rPr>
      <w:bCs/>
      <w:szCs w:val="28"/>
    </w:rPr>
  </w:style>
  <w:style w:type="character" w:customStyle="1" w:styleId="BodyText2Char">
    <w:name w:val="Body Text 2 Char"/>
    <w:basedOn w:val="DefaultParagraphFont"/>
    <w:link w:val="BodyText2"/>
    <w:rsid w:val="00CA2E6D"/>
    <w:rPr>
      <w:rFonts w:eastAsia="Times New Roman" w:cs="Times New Roman"/>
      <w:bCs/>
      <w:sz w:val="24"/>
      <w:szCs w:val="28"/>
    </w:rPr>
  </w:style>
  <w:style w:type="paragraph" w:styleId="Header">
    <w:name w:val="header"/>
    <w:basedOn w:val="Normal"/>
    <w:link w:val="HeaderChar"/>
    <w:uiPriority w:val="99"/>
    <w:unhideWhenUsed/>
    <w:rsid w:val="00377773"/>
    <w:pPr>
      <w:tabs>
        <w:tab w:val="center" w:pos="4680"/>
        <w:tab w:val="right" w:pos="9360"/>
      </w:tabs>
    </w:pPr>
  </w:style>
  <w:style w:type="character" w:customStyle="1" w:styleId="HeaderChar">
    <w:name w:val="Header Char"/>
    <w:basedOn w:val="DefaultParagraphFont"/>
    <w:link w:val="Header"/>
    <w:uiPriority w:val="99"/>
    <w:rsid w:val="00377773"/>
    <w:rPr>
      <w:rFonts w:eastAsia="Times New Roman" w:cs="Times New Roman"/>
      <w:sz w:val="24"/>
      <w:szCs w:val="24"/>
    </w:rPr>
  </w:style>
  <w:style w:type="paragraph" w:styleId="ListParagraph">
    <w:name w:val="List Paragraph"/>
    <w:basedOn w:val="Normal"/>
    <w:uiPriority w:val="34"/>
    <w:qFormat/>
    <w:rsid w:val="001F40E2"/>
    <w:pPr>
      <w:ind w:left="720"/>
      <w:contextualSpacing/>
    </w:pPr>
  </w:style>
  <w:style w:type="paragraph" w:customStyle="1" w:styleId="CharCharCharCharCharCharCharCharCharCharCharCharChar">
    <w:name w:val="Char Char Char Char Char Char Char Char Char Char Char Char Char"/>
    <w:basedOn w:val="Normal"/>
    <w:rsid w:val="00CA7D87"/>
    <w:pPr>
      <w:spacing w:after="160" w:line="240" w:lineRule="exact"/>
    </w:pPr>
    <w:rPr>
      <w:rFonts w:ascii="Arial" w:hAnsi="Arial" w:cs="Arial"/>
      <w:sz w:val="20"/>
      <w:szCs w:val="20"/>
      <w:lang w:val="en-GB"/>
    </w:rPr>
  </w:style>
  <w:style w:type="paragraph" w:customStyle="1" w:styleId="Char">
    <w:name w:val="Char"/>
    <w:basedOn w:val="Normal"/>
    <w:semiHidden/>
    <w:rsid w:val="00E42FE2"/>
    <w:pPr>
      <w:spacing w:after="160" w:line="240" w:lineRule="exact"/>
    </w:pPr>
    <w:rPr>
      <w:rFonts w:ascii="Arial" w:hAnsi="Arial"/>
      <w:sz w:val="22"/>
      <w:szCs w:val="22"/>
    </w:rPr>
  </w:style>
  <w:style w:type="paragraph" w:styleId="BalloonText">
    <w:name w:val="Balloon Text"/>
    <w:basedOn w:val="Normal"/>
    <w:link w:val="BalloonTextChar"/>
    <w:uiPriority w:val="99"/>
    <w:semiHidden/>
    <w:unhideWhenUsed/>
    <w:rsid w:val="00673886"/>
    <w:rPr>
      <w:rFonts w:ascii="Tahoma" w:hAnsi="Tahoma" w:cs="Tahoma"/>
      <w:sz w:val="16"/>
      <w:szCs w:val="16"/>
    </w:rPr>
  </w:style>
  <w:style w:type="character" w:customStyle="1" w:styleId="BalloonTextChar">
    <w:name w:val="Balloon Text Char"/>
    <w:basedOn w:val="DefaultParagraphFont"/>
    <w:link w:val="BalloonText"/>
    <w:uiPriority w:val="99"/>
    <w:semiHidden/>
    <w:rsid w:val="00673886"/>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6E79F3"/>
    <w:pPr>
      <w:spacing w:after="120"/>
      <w:ind w:left="360"/>
    </w:pPr>
  </w:style>
  <w:style w:type="character" w:customStyle="1" w:styleId="BodyTextIndentChar">
    <w:name w:val="Body Text Indent Char"/>
    <w:basedOn w:val="DefaultParagraphFont"/>
    <w:link w:val="BodyTextIndent"/>
    <w:uiPriority w:val="99"/>
    <w:semiHidden/>
    <w:rsid w:val="006E79F3"/>
    <w:rPr>
      <w:rFonts w:eastAsia="Times New Roman" w:cs="Times New Roman"/>
      <w:sz w:val="24"/>
      <w:szCs w:val="24"/>
    </w:rPr>
  </w:style>
  <w:style w:type="paragraph" w:customStyle="1" w:styleId="CharCharCharCharCharCharCharCharCharCharCharCharChar0">
    <w:name w:val="Char Char Char Char Char Char Char Char Char Char Char Char Char"/>
    <w:basedOn w:val="Normal"/>
    <w:rsid w:val="005E6E05"/>
    <w:pPr>
      <w:spacing w:after="160" w:line="240" w:lineRule="exact"/>
    </w:pPr>
    <w:rPr>
      <w:rFonts w:ascii="Arial" w:hAnsi="Arial" w:cs="Arial"/>
      <w:sz w:val="20"/>
      <w:szCs w:val="20"/>
      <w:lang w:val="en-GB"/>
    </w:rPr>
  </w:style>
  <w:style w:type="character" w:customStyle="1" w:styleId="text2">
    <w:name w:val="text2"/>
    <w:rsid w:val="002C5F57"/>
    <w:rPr>
      <w:rFonts w:ascii="Arial" w:hAnsi="Arial" w:cs="Arial" w:hint="default"/>
      <w:i w:val="0"/>
      <w:iCs w:val="0"/>
      <w:color w:val="000000"/>
      <w:sz w:val="18"/>
      <w:szCs w:val="18"/>
    </w:rPr>
  </w:style>
  <w:style w:type="paragraph" w:customStyle="1" w:styleId="CharCharCharCharCharCharCharCharCharCharCharCharChar1">
    <w:name w:val="Char Char Char Char Char Char Char Char Char Char Char Char Char"/>
    <w:basedOn w:val="Normal"/>
    <w:rsid w:val="000F356E"/>
    <w:pPr>
      <w:spacing w:after="160" w:line="240" w:lineRule="exact"/>
    </w:pPr>
    <w:rPr>
      <w:rFonts w:ascii="Arial" w:hAnsi="Arial" w:cs="Arial"/>
      <w:sz w:val="20"/>
      <w:szCs w:val="20"/>
      <w:lang w:val="en-GB"/>
    </w:rPr>
  </w:style>
  <w:style w:type="paragraph" w:styleId="NormalWeb">
    <w:name w:val="Normal (Web)"/>
    <w:basedOn w:val="Normal"/>
    <w:uiPriority w:val="99"/>
    <w:unhideWhenUsed/>
    <w:rsid w:val="00123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8159">
      <w:bodyDiv w:val="1"/>
      <w:marLeft w:val="0"/>
      <w:marRight w:val="0"/>
      <w:marTop w:val="0"/>
      <w:marBottom w:val="0"/>
      <w:divBdr>
        <w:top w:val="none" w:sz="0" w:space="0" w:color="auto"/>
        <w:left w:val="none" w:sz="0" w:space="0" w:color="auto"/>
        <w:bottom w:val="none" w:sz="0" w:space="0" w:color="auto"/>
        <w:right w:val="none" w:sz="0" w:space="0" w:color="auto"/>
      </w:divBdr>
    </w:div>
    <w:div w:id="218322888">
      <w:bodyDiv w:val="1"/>
      <w:marLeft w:val="0"/>
      <w:marRight w:val="0"/>
      <w:marTop w:val="0"/>
      <w:marBottom w:val="0"/>
      <w:divBdr>
        <w:top w:val="none" w:sz="0" w:space="0" w:color="auto"/>
        <w:left w:val="none" w:sz="0" w:space="0" w:color="auto"/>
        <w:bottom w:val="none" w:sz="0" w:space="0" w:color="auto"/>
        <w:right w:val="none" w:sz="0" w:space="0" w:color="auto"/>
      </w:divBdr>
    </w:div>
    <w:div w:id="359596478">
      <w:bodyDiv w:val="1"/>
      <w:marLeft w:val="0"/>
      <w:marRight w:val="0"/>
      <w:marTop w:val="0"/>
      <w:marBottom w:val="0"/>
      <w:divBdr>
        <w:top w:val="none" w:sz="0" w:space="0" w:color="auto"/>
        <w:left w:val="none" w:sz="0" w:space="0" w:color="auto"/>
        <w:bottom w:val="none" w:sz="0" w:space="0" w:color="auto"/>
        <w:right w:val="none" w:sz="0" w:space="0" w:color="auto"/>
      </w:divBdr>
    </w:div>
    <w:div w:id="407461655">
      <w:bodyDiv w:val="1"/>
      <w:marLeft w:val="0"/>
      <w:marRight w:val="0"/>
      <w:marTop w:val="0"/>
      <w:marBottom w:val="0"/>
      <w:divBdr>
        <w:top w:val="none" w:sz="0" w:space="0" w:color="auto"/>
        <w:left w:val="none" w:sz="0" w:space="0" w:color="auto"/>
        <w:bottom w:val="none" w:sz="0" w:space="0" w:color="auto"/>
        <w:right w:val="none" w:sz="0" w:space="0" w:color="auto"/>
      </w:divBdr>
    </w:div>
    <w:div w:id="599335629">
      <w:bodyDiv w:val="1"/>
      <w:marLeft w:val="0"/>
      <w:marRight w:val="0"/>
      <w:marTop w:val="0"/>
      <w:marBottom w:val="0"/>
      <w:divBdr>
        <w:top w:val="none" w:sz="0" w:space="0" w:color="auto"/>
        <w:left w:val="none" w:sz="0" w:space="0" w:color="auto"/>
        <w:bottom w:val="none" w:sz="0" w:space="0" w:color="auto"/>
        <w:right w:val="none" w:sz="0" w:space="0" w:color="auto"/>
      </w:divBdr>
    </w:div>
    <w:div w:id="610599312">
      <w:bodyDiv w:val="1"/>
      <w:marLeft w:val="0"/>
      <w:marRight w:val="0"/>
      <w:marTop w:val="0"/>
      <w:marBottom w:val="0"/>
      <w:divBdr>
        <w:top w:val="none" w:sz="0" w:space="0" w:color="auto"/>
        <w:left w:val="none" w:sz="0" w:space="0" w:color="auto"/>
        <w:bottom w:val="none" w:sz="0" w:space="0" w:color="auto"/>
        <w:right w:val="none" w:sz="0" w:space="0" w:color="auto"/>
      </w:divBdr>
    </w:div>
    <w:div w:id="717046031">
      <w:bodyDiv w:val="1"/>
      <w:marLeft w:val="0"/>
      <w:marRight w:val="0"/>
      <w:marTop w:val="0"/>
      <w:marBottom w:val="0"/>
      <w:divBdr>
        <w:top w:val="none" w:sz="0" w:space="0" w:color="auto"/>
        <w:left w:val="none" w:sz="0" w:space="0" w:color="auto"/>
        <w:bottom w:val="none" w:sz="0" w:space="0" w:color="auto"/>
        <w:right w:val="none" w:sz="0" w:space="0" w:color="auto"/>
      </w:divBdr>
    </w:div>
    <w:div w:id="768041495">
      <w:bodyDiv w:val="1"/>
      <w:marLeft w:val="0"/>
      <w:marRight w:val="0"/>
      <w:marTop w:val="0"/>
      <w:marBottom w:val="0"/>
      <w:divBdr>
        <w:top w:val="none" w:sz="0" w:space="0" w:color="auto"/>
        <w:left w:val="none" w:sz="0" w:space="0" w:color="auto"/>
        <w:bottom w:val="none" w:sz="0" w:space="0" w:color="auto"/>
        <w:right w:val="none" w:sz="0" w:space="0" w:color="auto"/>
      </w:divBdr>
    </w:div>
    <w:div w:id="884873778">
      <w:bodyDiv w:val="1"/>
      <w:marLeft w:val="0"/>
      <w:marRight w:val="0"/>
      <w:marTop w:val="0"/>
      <w:marBottom w:val="0"/>
      <w:divBdr>
        <w:top w:val="none" w:sz="0" w:space="0" w:color="auto"/>
        <w:left w:val="none" w:sz="0" w:space="0" w:color="auto"/>
        <w:bottom w:val="none" w:sz="0" w:space="0" w:color="auto"/>
        <w:right w:val="none" w:sz="0" w:space="0" w:color="auto"/>
      </w:divBdr>
    </w:div>
    <w:div w:id="888565513">
      <w:bodyDiv w:val="1"/>
      <w:marLeft w:val="0"/>
      <w:marRight w:val="0"/>
      <w:marTop w:val="0"/>
      <w:marBottom w:val="0"/>
      <w:divBdr>
        <w:top w:val="none" w:sz="0" w:space="0" w:color="auto"/>
        <w:left w:val="none" w:sz="0" w:space="0" w:color="auto"/>
        <w:bottom w:val="none" w:sz="0" w:space="0" w:color="auto"/>
        <w:right w:val="none" w:sz="0" w:space="0" w:color="auto"/>
      </w:divBdr>
    </w:div>
    <w:div w:id="1012994436">
      <w:bodyDiv w:val="1"/>
      <w:marLeft w:val="0"/>
      <w:marRight w:val="0"/>
      <w:marTop w:val="0"/>
      <w:marBottom w:val="0"/>
      <w:divBdr>
        <w:top w:val="none" w:sz="0" w:space="0" w:color="auto"/>
        <w:left w:val="none" w:sz="0" w:space="0" w:color="auto"/>
        <w:bottom w:val="none" w:sz="0" w:space="0" w:color="auto"/>
        <w:right w:val="none" w:sz="0" w:space="0" w:color="auto"/>
      </w:divBdr>
    </w:div>
    <w:div w:id="1077173696">
      <w:bodyDiv w:val="1"/>
      <w:marLeft w:val="0"/>
      <w:marRight w:val="0"/>
      <w:marTop w:val="0"/>
      <w:marBottom w:val="0"/>
      <w:divBdr>
        <w:top w:val="none" w:sz="0" w:space="0" w:color="auto"/>
        <w:left w:val="none" w:sz="0" w:space="0" w:color="auto"/>
        <w:bottom w:val="none" w:sz="0" w:space="0" w:color="auto"/>
        <w:right w:val="none" w:sz="0" w:space="0" w:color="auto"/>
      </w:divBdr>
    </w:div>
    <w:div w:id="1082795836">
      <w:bodyDiv w:val="1"/>
      <w:marLeft w:val="0"/>
      <w:marRight w:val="0"/>
      <w:marTop w:val="0"/>
      <w:marBottom w:val="0"/>
      <w:divBdr>
        <w:top w:val="none" w:sz="0" w:space="0" w:color="auto"/>
        <w:left w:val="none" w:sz="0" w:space="0" w:color="auto"/>
        <w:bottom w:val="none" w:sz="0" w:space="0" w:color="auto"/>
        <w:right w:val="none" w:sz="0" w:space="0" w:color="auto"/>
      </w:divBdr>
    </w:div>
    <w:div w:id="1099251757">
      <w:bodyDiv w:val="1"/>
      <w:marLeft w:val="0"/>
      <w:marRight w:val="0"/>
      <w:marTop w:val="0"/>
      <w:marBottom w:val="0"/>
      <w:divBdr>
        <w:top w:val="none" w:sz="0" w:space="0" w:color="auto"/>
        <w:left w:val="none" w:sz="0" w:space="0" w:color="auto"/>
        <w:bottom w:val="none" w:sz="0" w:space="0" w:color="auto"/>
        <w:right w:val="none" w:sz="0" w:space="0" w:color="auto"/>
      </w:divBdr>
    </w:div>
    <w:div w:id="1100568653">
      <w:bodyDiv w:val="1"/>
      <w:marLeft w:val="0"/>
      <w:marRight w:val="0"/>
      <w:marTop w:val="0"/>
      <w:marBottom w:val="0"/>
      <w:divBdr>
        <w:top w:val="none" w:sz="0" w:space="0" w:color="auto"/>
        <w:left w:val="none" w:sz="0" w:space="0" w:color="auto"/>
        <w:bottom w:val="none" w:sz="0" w:space="0" w:color="auto"/>
        <w:right w:val="none" w:sz="0" w:space="0" w:color="auto"/>
      </w:divBdr>
    </w:div>
    <w:div w:id="1281061875">
      <w:bodyDiv w:val="1"/>
      <w:marLeft w:val="0"/>
      <w:marRight w:val="0"/>
      <w:marTop w:val="0"/>
      <w:marBottom w:val="0"/>
      <w:divBdr>
        <w:top w:val="none" w:sz="0" w:space="0" w:color="auto"/>
        <w:left w:val="none" w:sz="0" w:space="0" w:color="auto"/>
        <w:bottom w:val="none" w:sz="0" w:space="0" w:color="auto"/>
        <w:right w:val="none" w:sz="0" w:space="0" w:color="auto"/>
      </w:divBdr>
    </w:div>
    <w:div w:id="1322075388">
      <w:bodyDiv w:val="1"/>
      <w:marLeft w:val="0"/>
      <w:marRight w:val="0"/>
      <w:marTop w:val="0"/>
      <w:marBottom w:val="0"/>
      <w:divBdr>
        <w:top w:val="none" w:sz="0" w:space="0" w:color="auto"/>
        <w:left w:val="none" w:sz="0" w:space="0" w:color="auto"/>
        <w:bottom w:val="none" w:sz="0" w:space="0" w:color="auto"/>
        <w:right w:val="none" w:sz="0" w:space="0" w:color="auto"/>
      </w:divBdr>
    </w:div>
    <w:div w:id="1435711959">
      <w:bodyDiv w:val="1"/>
      <w:marLeft w:val="0"/>
      <w:marRight w:val="0"/>
      <w:marTop w:val="0"/>
      <w:marBottom w:val="0"/>
      <w:divBdr>
        <w:top w:val="none" w:sz="0" w:space="0" w:color="auto"/>
        <w:left w:val="none" w:sz="0" w:space="0" w:color="auto"/>
        <w:bottom w:val="none" w:sz="0" w:space="0" w:color="auto"/>
        <w:right w:val="none" w:sz="0" w:space="0" w:color="auto"/>
      </w:divBdr>
    </w:div>
    <w:div w:id="1632635307">
      <w:bodyDiv w:val="1"/>
      <w:marLeft w:val="0"/>
      <w:marRight w:val="0"/>
      <w:marTop w:val="0"/>
      <w:marBottom w:val="0"/>
      <w:divBdr>
        <w:top w:val="none" w:sz="0" w:space="0" w:color="auto"/>
        <w:left w:val="none" w:sz="0" w:space="0" w:color="auto"/>
        <w:bottom w:val="none" w:sz="0" w:space="0" w:color="auto"/>
        <w:right w:val="none" w:sz="0" w:space="0" w:color="auto"/>
      </w:divBdr>
    </w:div>
    <w:div w:id="1743601509">
      <w:bodyDiv w:val="1"/>
      <w:marLeft w:val="0"/>
      <w:marRight w:val="0"/>
      <w:marTop w:val="0"/>
      <w:marBottom w:val="0"/>
      <w:divBdr>
        <w:top w:val="none" w:sz="0" w:space="0" w:color="auto"/>
        <w:left w:val="none" w:sz="0" w:space="0" w:color="auto"/>
        <w:bottom w:val="none" w:sz="0" w:space="0" w:color="auto"/>
        <w:right w:val="none" w:sz="0" w:space="0" w:color="auto"/>
      </w:divBdr>
    </w:div>
    <w:div w:id="1908959350">
      <w:bodyDiv w:val="1"/>
      <w:marLeft w:val="0"/>
      <w:marRight w:val="0"/>
      <w:marTop w:val="0"/>
      <w:marBottom w:val="0"/>
      <w:divBdr>
        <w:top w:val="none" w:sz="0" w:space="0" w:color="auto"/>
        <w:left w:val="none" w:sz="0" w:space="0" w:color="auto"/>
        <w:bottom w:val="none" w:sz="0" w:space="0" w:color="auto"/>
        <w:right w:val="none" w:sz="0" w:space="0" w:color="auto"/>
      </w:divBdr>
    </w:div>
    <w:div w:id="2027126221">
      <w:bodyDiv w:val="1"/>
      <w:marLeft w:val="0"/>
      <w:marRight w:val="0"/>
      <w:marTop w:val="0"/>
      <w:marBottom w:val="0"/>
      <w:divBdr>
        <w:top w:val="none" w:sz="0" w:space="0" w:color="auto"/>
        <w:left w:val="none" w:sz="0" w:space="0" w:color="auto"/>
        <w:bottom w:val="none" w:sz="0" w:space="0" w:color="auto"/>
        <w:right w:val="none" w:sz="0" w:space="0" w:color="auto"/>
      </w:divBdr>
    </w:div>
    <w:div w:id="2045207608">
      <w:bodyDiv w:val="1"/>
      <w:marLeft w:val="0"/>
      <w:marRight w:val="0"/>
      <w:marTop w:val="0"/>
      <w:marBottom w:val="0"/>
      <w:divBdr>
        <w:top w:val="none" w:sz="0" w:space="0" w:color="auto"/>
        <w:left w:val="none" w:sz="0" w:space="0" w:color="auto"/>
        <w:bottom w:val="none" w:sz="0" w:space="0" w:color="auto"/>
        <w:right w:val="none" w:sz="0" w:space="0" w:color="auto"/>
      </w:divBdr>
    </w:div>
    <w:div w:id="214330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968E93772B6FA4883225F6205FBE2B4" ma:contentTypeVersion="1" ma:contentTypeDescription="Upload an image." ma:contentTypeScope="" ma:versionID="aca6679de6ed97bf89d9d8efcb9e1932">
  <xsd:schema xmlns:xsd="http://www.w3.org/2001/XMLSchema" xmlns:xs="http://www.w3.org/2001/XMLSchema" xmlns:p="http://schemas.microsoft.com/office/2006/metadata/properties" xmlns:ns1="http://schemas.microsoft.com/sharepoint/v3" xmlns:ns2="9C6D82A7-3126-4D42-A1EE-064A4577BAA4" xmlns:ns3="http://schemas.microsoft.com/sharepoint/v3/fields" targetNamespace="http://schemas.microsoft.com/office/2006/metadata/properties" ma:root="true" ma:fieldsID="970b0324c0c2a07f8c4d1d735424b591" ns1:_="" ns2:_="" ns3:_="">
    <xsd:import namespace="http://schemas.microsoft.com/sharepoint/v3"/>
    <xsd:import namespace="9C6D82A7-3126-4D42-A1EE-064A4577BAA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6D82A7-3126-4D42-A1EE-064A4577BAA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9C6D82A7-3126-4D42-A1EE-064A4577BAA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AA01C6F3-CB5B-4C65-86C9-84F552CC5F66}">
  <ds:schemaRefs>
    <ds:schemaRef ds:uri="http://schemas.openxmlformats.org/officeDocument/2006/bibliography"/>
  </ds:schemaRefs>
</ds:datastoreItem>
</file>

<file path=customXml/itemProps2.xml><?xml version="1.0" encoding="utf-8"?>
<ds:datastoreItem xmlns:ds="http://schemas.openxmlformats.org/officeDocument/2006/customXml" ds:itemID="{7CE27095-2761-4E7D-821A-51ACBAF32262}"/>
</file>

<file path=customXml/itemProps3.xml><?xml version="1.0" encoding="utf-8"?>
<ds:datastoreItem xmlns:ds="http://schemas.openxmlformats.org/officeDocument/2006/customXml" ds:itemID="{8B786308-A6A3-4BCD-8740-A9DDB75BB119}"/>
</file>

<file path=customXml/itemProps4.xml><?xml version="1.0" encoding="utf-8"?>
<ds:datastoreItem xmlns:ds="http://schemas.openxmlformats.org/officeDocument/2006/customXml" ds:itemID="{8372F7C2-8D10-4D5E-BD49-CC0A39BF9A26}"/>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Administrator</cp:lastModifiedBy>
  <cp:revision>2</cp:revision>
  <cp:lastPrinted>2024-10-23T01:45:00Z</cp:lastPrinted>
  <dcterms:created xsi:type="dcterms:W3CDTF">2025-03-26T06:24:00Z</dcterms:created>
  <dcterms:modified xsi:type="dcterms:W3CDTF">2025-03-26T06:24:00Z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0x0101009148F5A04DDD49CBA7127AADA5FB792B00AADE34325A8B49CDA8BB4DB53328F214009968E93772B6FA4883225F6205FBE2B4</vt:lpwstr>
  </property>
</Properties>
</file>